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AF79" w14:textId="0355FCEA" w:rsidR="00F50B59" w:rsidRPr="00D276CC" w:rsidRDefault="00105855" w:rsidP="00933AB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Proje Yürütücüsü</w:t>
      </w:r>
      <w:r w:rsidR="008A5BDA"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nün;</w:t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Adı Soyadı</w:t>
      </w:r>
      <w:r w:rsidR="00AA51E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:</w:t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  <w:r w:rsidR="00AA51E9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..............................................................</w:t>
      </w:r>
    </w:p>
    <w:p w14:paraId="06A88EE0" w14:textId="1F3EF3AB" w:rsidR="00105855" w:rsidRPr="00D276CC" w:rsidRDefault="00F50B59" w:rsidP="00933AB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ORCID</w:t>
      </w:r>
      <w:proofErr w:type="spellEnd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No</w:t>
      </w:r>
      <w:r w:rsidR="00AA51E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: </w:t>
      </w:r>
      <w:r w:rsidR="00AA51E9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..............................................................</w:t>
      </w:r>
      <w:r w:rsidR="00105855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="00105855"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Birim/Bölüm</w:t>
      </w:r>
      <w:r w:rsidR="00AA51E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105855"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:</w:t>
      </w:r>
      <w:r w:rsidR="00105855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 ..............................................................</w:t>
      </w:r>
      <w:r w:rsidR="00105855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="00105855"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Proje </w:t>
      </w:r>
      <w:r w:rsidR="00933AB3"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ve Adı </w:t>
      </w:r>
      <w:r w:rsidR="00AA51E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33AB3"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:</w:t>
      </w:r>
      <w:r w:rsidR="00AA51E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05855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.....................................................................</w:t>
      </w:r>
      <w:r w:rsidR="00933AB3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......................................................</w:t>
      </w:r>
      <w:r w:rsidR="00AA51E9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</w:t>
      </w:r>
      <w:r w:rsidR="00AA51E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105855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.............................................................................</w:t>
      </w:r>
      <w:r w:rsidR="00933AB3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.........................................................................</w:t>
      </w:r>
      <w:r w:rsidR="00AA51E9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</w:t>
      </w:r>
      <w:r w:rsidR="00AA51E9">
        <w:rPr>
          <w:rFonts w:ascii="Times New Roman" w:eastAsia="Times New Roman" w:hAnsi="Times New Roman" w:cs="Times New Roman"/>
          <w:sz w:val="18"/>
          <w:szCs w:val="18"/>
          <w:lang w:eastAsia="tr-TR"/>
        </w:rPr>
        <w:t>....</w:t>
      </w:r>
    </w:p>
    <w:p w14:paraId="0B7DD9A8" w14:textId="77777777" w:rsidR="00105855" w:rsidRPr="00D276CC" w:rsidRDefault="00000000" w:rsidP="00933A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pict w14:anchorId="3B1B3D05">
          <v:rect id="_x0000_i1025" style="width:0;height:1.5pt" o:hralign="center" o:hrstd="t" o:hr="t" fillcolor="#a0a0a0" stroked="f"/>
        </w:pict>
      </w:r>
    </w:p>
    <w:p w14:paraId="7613B0EF" w14:textId="77777777" w:rsidR="00105855" w:rsidRPr="00D276CC" w:rsidRDefault="00105855" w:rsidP="00105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TAAHHÜT METNİ</w:t>
      </w:r>
    </w:p>
    <w:p w14:paraId="6C77B5C9" w14:textId="77777777" w:rsidR="00105855" w:rsidRPr="00D276CC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Yozgat Bozok Üniversitesi Bilimsel Araştırma Projeleri Koordinasyon Birimi (BAP) tarafından desteklenen ve yukarıda bilgileri verilen proje kapsamında, </w:t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açık erişim ücretleri (</w:t>
      </w:r>
      <w:proofErr w:type="spellStart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APC</w:t>
      </w:r>
      <w:proofErr w:type="spellEnd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, Open Access </w:t>
      </w:r>
      <w:proofErr w:type="spellStart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Fee</w:t>
      </w:r>
      <w:proofErr w:type="spellEnd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, </w:t>
      </w:r>
      <w:proofErr w:type="spellStart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Publication</w:t>
      </w:r>
      <w:proofErr w:type="spellEnd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roofErr w:type="spellStart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Fee</w:t>
      </w:r>
      <w:proofErr w:type="spellEnd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vb.) için yapılan tüm ödemelerin</w:t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, ilgili dergi/yayınevinin açık erişim politikalarına, üniversitemiz mevzuatına ve BAP uygulama esaslarına </w:t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uygun şekilde kullanılacağımı</w:t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 kabul ve taahhüt ederim.</w:t>
      </w:r>
    </w:p>
    <w:p w14:paraId="4785CEB0" w14:textId="77777777" w:rsidR="00105855" w:rsidRPr="00D276CC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3571AB7" w14:textId="77777777" w:rsidR="00105855" w:rsidRPr="00D276CC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Bu kapsamda;</w:t>
      </w:r>
    </w:p>
    <w:p w14:paraId="6FA8C415" w14:textId="77777777" w:rsidR="00105855" w:rsidRPr="00D276CC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Açık erişim desteği ile yapılacak ödemelerin yalnızca ilgili yayına ait </w:t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geçerli, belgelenebilir ve fatura karşılığı</w:t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 masraflar için kullanılacağımı,</w:t>
      </w:r>
    </w:p>
    <w:p w14:paraId="38773F28" w14:textId="77777777" w:rsidR="00105855" w:rsidRPr="00D276CC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Yayınevinin açık erişim ücreti dışındaki (renkli baskı, gönüllü bağış, hızlandırılmış değerlendirme vb.) ek ücretleri BAP kapsamında talep etmeyeceğimi,</w:t>
      </w:r>
    </w:p>
    <w:p w14:paraId="51BEC02A" w14:textId="77777777" w:rsidR="00105855" w:rsidRPr="00D276CC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Sunulan makalenin </w:t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BAP destekli olduğunu</w:t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 yayında doğru şekilde belirtileceğimi,</w:t>
      </w:r>
    </w:p>
    <w:p w14:paraId="1DDEF4E9" w14:textId="77777777" w:rsidR="00105855" w:rsidRPr="00D276CC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Yayının kabul edilmemesi, geri çekilmesi ya da uygun olmayan içerik/dergiye yapılmış bir ödeme olması halinde, doğabilecek </w:t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mali ve hukuki sorumluluğun tarafıma ait olduğunu</w:t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,</w:t>
      </w:r>
    </w:p>
    <w:p w14:paraId="0D664678" w14:textId="77777777" w:rsidR="00105855" w:rsidRPr="00D276CC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Bu kurallara aykırı bir durumun tespiti halinde BAP tarafından yapılan ödemeyi, </w:t>
      </w:r>
      <w:proofErr w:type="gramStart"/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varsa  yasal</w:t>
      </w:r>
      <w:proofErr w:type="gramEnd"/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faiziyle </w:t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geri ödemeyi</w:t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 kabul ettiğimi,</w:t>
      </w:r>
    </w:p>
    <w:p w14:paraId="27AA296F" w14:textId="77777777" w:rsidR="00105855" w:rsidRPr="00D276CC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Tüm bilgi ve belgeleri BAP Koordinasyon Birimine zamanında sunacağımı,</w:t>
      </w:r>
    </w:p>
    <w:p w14:paraId="460457DF" w14:textId="77777777" w:rsidR="00105855" w:rsidRPr="00D276CC" w:rsidRDefault="00105855" w:rsidP="001058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2FABE9F8" w14:textId="77777777" w:rsidR="00105855" w:rsidRPr="00D276CC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</w:t>
      </w:r>
      <w:proofErr w:type="gramStart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kabul</w:t>
      </w:r>
      <w:proofErr w:type="gramEnd"/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ve taahhüt ederim.</w:t>
      </w:r>
    </w:p>
    <w:p w14:paraId="713B8E68" w14:textId="77777777" w:rsidR="00105855" w:rsidRPr="00D276CC" w:rsidRDefault="00105855" w:rsidP="001058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4D31848" w14:textId="77777777" w:rsidR="00105855" w:rsidRPr="00D276CC" w:rsidRDefault="00000000" w:rsidP="001058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pict w14:anchorId="1F00B984">
          <v:rect id="_x0000_i1026" style="width:0;height:1.5pt" o:hralign="center" o:hrstd="t" o:hr="t" fillcolor="#a0a0a0" stroked="f"/>
        </w:pict>
      </w:r>
    </w:p>
    <w:p w14:paraId="0157363C" w14:textId="4D16B173" w:rsidR="00105855" w:rsidRPr="00D276CC" w:rsidRDefault="00105855" w:rsidP="00AA51E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Tarih</w:t>
      </w:r>
      <w:r w:rsidR="00AA51E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:</w:t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 …… / …… / 20……</w:t>
      </w:r>
    </w:p>
    <w:p w14:paraId="128048F0" w14:textId="77777777" w:rsidR="00AA51E9" w:rsidRDefault="00AA51E9" w:rsidP="00AA51E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C8587E" w14:textId="62D7F935" w:rsidR="008A5BDA" w:rsidRPr="00D276CC" w:rsidRDefault="00105855" w:rsidP="00AA51E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Proje Yürütücüsü</w:t>
      </w:r>
    </w:p>
    <w:p w14:paraId="4537ECBE" w14:textId="77777777" w:rsidR="00AA51E9" w:rsidRDefault="00105855" w:rsidP="00AA51E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İmza</w:t>
      </w:r>
      <w:r w:rsidR="00AA51E9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: </w:t>
      </w:r>
      <w:r w:rsidR="00AA51E9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..............................................................</w:t>
      </w:r>
    </w:p>
    <w:p w14:paraId="65F79232" w14:textId="78ADF90A" w:rsidR="00105855" w:rsidRPr="00D276CC" w:rsidRDefault="00105855" w:rsidP="00AA51E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  <w:t>Ad–</w:t>
      </w:r>
      <w:proofErr w:type="spellStart"/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Soyad</w:t>
      </w:r>
      <w:proofErr w:type="spellEnd"/>
      <w:r w:rsidR="00AA51E9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: </w:t>
      </w:r>
      <w:r w:rsidR="00AA51E9" w:rsidRPr="00D276CC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..............................................................</w:t>
      </w:r>
    </w:p>
    <w:p w14:paraId="65B064E3" w14:textId="77777777" w:rsidR="00105855" w:rsidRDefault="00105855">
      <w:pPr>
        <w:rPr>
          <w:sz w:val="18"/>
          <w:szCs w:val="18"/>
        </w:rPr>
      </w:pPr>
    </w:p>
    <w:p w14:paraId="02816FE3" w14:textId="77777777" w:rsidR="00293ABF" w:rsidRPr="00293ABF" w:rsidRDefault="00293ABF" w:rsidP="00293ABF">
      <w:pPr>
        <w:rPr>
          <w:sz w:val="18"/>
          <w:szCs w:val="18"/>
        </w:rPr>
      </w:pPr>
    </w:p>
    <w:p w14:paraId="41459878" w14:textId="77777777" w:rsidR="00293ABF" w:rsidRPr="00293ABF" w:rsidRDefault="00293ABF" w:rsidP="00293ABF">
      <w:pPr>
        <w:rPr>
          <w:sz w:val="18"/>
          <w:szCs w:val="18"/>
        </w:rPr>
      </w:pPr>
    </w:p>
    <w:p w14:paraId="0F83A741" w14:textId="77777777" w:rsidR="00293ABF" w:rsidRPr="00293ABF" w:rsidRDefault="00293ABF" w:rsidP="00293ABF">
      <w:pPr>
        <w:rPr>
          <w:sz w:val="18"/>
          <w:szCs w:val="18"/>
        </w:rPr>
      </w:pPr>
    </w:p>
    <w:p w14:paraId="3F789D9B" w14:textId="77777777" w:rsidR="00293ABF" w:rsidRPr="00293ABF" w:rsidRDefault="00293ABF" w:rsidP="00293ABF">
      <w:pPr>
        <w:rPr>
          <w:sz w:val="18"/>
          <w:szCs w:val="18"/>
        </w:rPr>
      </w:pPr>
    </w:p>
    <w:p w14:paraId="584BDAC2" w14:textId="77777777" w:rsidR="00293ABF" w:rsidRPr="00293ABF" w:rsidRDefault="00293ABF" w:rsidP="00293ABF">
      <w:pPr>
        <w:rPr>
          <w:sz w:val="18"/>
          <w:szCs w:val="18"/>
        </w:rPr>
      </w:pPr>
    </w:p>
    <w:p w14:paraId="2D6B691F" w14:textId="77777777" w:rsidR="00293ABF" w:rsidRPr="00293ABF" w:rsidRDefault="00293ABF" w:rsidP="00293ABF">
      <w:pPr>
        <w:rPr>
          <w:sz w:val="18"/>
          <w:szCs w:val="18"/>
        </w:rPr>
      </w:pPr>
    </w:p>
    <w:p w14:paraId="5676873D" w14:textId="77777777" w:rsidR="00293ABF" w:rsidRPr="00293ABF" w:rsidRDefault="00293ABF" w:rsidP="00293ABF">
      <w:pPr>
        <w:rPr>
          <w:sz w:val="18"/>
          <w:szCs w:val="18"/>
        </w:rPr>
      </w:pPr>
    </w:p>
    <w:p w14:paraId="52202631" w14:textId="77777777" w:rsidR="00293ABF" w:rsidRPr="00293ABF" w:rsidRDefault="00293ABF" w:rsidP="00293ABF">
      <w:pPr>
        <w:rPr>
          <w:sz w:val="18"/>
          <w:szCs w:val="18"/>
        </w:rPr>
      </w:pPr>
    </w:p>
    <w:p w14:paraId="015AD046" w14:textId="77777777" w:rsidR="00293ABF" w:rsidRDefault="00293ABF" w:rsidP="00293ABF">
      <w:pPr>
        <w:rPr>
          <w:sz w:val="18"/>
          <w:szCs w:val="18"/>
        </w:rPr>
      </w:pPr>
    </w:p>
    <w:p w14:paraId="2D93ED3C" w14:textId="1F00E237" w:rsidR="00293ABF" w:rsidRPr="00293ABF" w:rsidRDefault="00293ABF" w:rsidP="00293ABF">
      <w:pPr>
        <w:tabs>
          <w:tab w:val="left" w:pos="218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293ABF" w:rsidRPr="00293ABF" w:rsidSect="00D276CC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D690" w14:textId="77777777" w:rsidR="00ED0C76" w:rsidRDefault="00ED0C76" w:rsidP="0021535C">
      <w:pPr>
        <w:spacing w:after="0" w:line="240" w:lineRule="auto"/>
      </w:pPr>
      <w:r>
        <w:separator/>
      </w:r>
    </w:p>
  </w:endnote>
  <w:endnote w:type="continuationSeparator" w:id="0">
    <w:p w14:paraId="08E06690" w14:textId="77777777" w:rsidR="00ED0C76" w:rsidRDefault="00ED0C76" w:rsidP="002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C22D54" w:rsidRPr="00D276CC" w14:paraId="77BDFDA5" w14:textId="77777777" w:rsidTr="00293ABF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65DE9962" w14:textId="77777777" w:rsidR="00C22D54" w:rsidRPr="00D276CC" w:rsidRDefault="00C22D54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7AF2A0E" w14:textId="77777777" w:rsidR="00C22D54" w:rsidRPr="00D276CC" w:rsidRDefault="00C22D54" w:rsidP="0067449A">
          <w:pPr>
            <w:pStyle w:val="AltBilgi"/>
            <w:tabs>
              <w:tab w:val="left" w:pos="584"/>
              <w:tab w:val="center" w:pos="161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D276CC">
            <w:rPr>
              <w:rFonts w:ascii="Times New Roman" w:hAnsi="Times New Roman"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5ED32AE" w14:textId="77777777" w:rsidR="00C22D54" w:rsidRPr="00D276CC" w:rsidRDefault="00C22D54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22D54" w:rsidRPr="00D276CC" w14:paraId="2534931D" w14:textId="77777777" w:rsidTr="00293ABF">
      <w:trPr>
        <w:trHeight w:val="397"/>
        <w:jc w:val="center"/>
      </w:trPr>
      <w:tc>
        <w:tcPr>
          <w:tcW w:w="3402" w:type="dxa"/>
        </w:tcPr>
        <w:p w14:paraId="4EB8AB3C" w14:textId="3D9AB42B" w:rsidR="00C22D54" w:rsidRPr="00D276CC" w:rsidRDefault="005154CB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154CB">
            <w:rPr>
              <w:rFonts w:ascii="Times New Roman" w:hAnsi="Times New Roman" w:cs="Times New Roman"/>
              <w:sz w:val="16"/>
              <w:szCs w:val="16"/>
            </w:rPr>
            <w:t>Proje Koordinasyon Uygulama ve Araştırma Merkezi</w:t>
          </w:r>
        </w:p>
      </w:tc>
      <w:tc>
        <w:tcPr>
          <w:tcW w:w="3402" w:type="dxa"/>
        </w:tcPr>
        <w:p w14:paraId="1D8E0639" w14:textId="77777777" w:rsidR="00C22D54" w:rsidRPr="00D276CC" w:rsidRDefault="00C22D54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6C9181FC" w14:textId="77777777" w:rsidR="00C22D54" w:rsidRPr="00D276CC" w:rsidRDefault="00C22D54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0081B65" w14:textId="13B3A95E" w:rsidR="006D0823" w:rsidRPr="00D276CC" w:rsidRDefault="006D0823" w:rsidP="005154CB">
    <w:pPr>
      <w:pStyle w:val="AltBilgi"/>
      <w:tabs>
        <w:tab w:val="clear" w:pos="4536"/>
        <w:tab w:val="clear" w:pos="9072"/>
        <w:tab w:val="left" w:pos="3765"/>
      </w:tabs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7D85" w14:textId="77777777" w:rsidR="00ED0C76" w:rsidRDefault="00ED0C76" w:rsidP="0021535C">
      <w:pPr>
        <w:spacing w:after="0" w:line="240" w:lineRule="auto"/>
      </w:pPr>
      <w:r>
        <w:separator/>
      </w:r>
    </w:p>
  </w:footnote>
  <w:footnote w:type="continuationSeparator" w:id="0">
    <w:p w14:paraId="6979ECEC" w14:textId="77777777" w:rsidR="00ED0C76" w:rsidRDefault="00ED0C76" w:rsidP="0021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4098" w14:textId="77777777" w:rsidR="00C22D54" w:rsidRDefault="00C22D54" w:rsidP="00C22D54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22D54" w:rsidRPr="00E02E4A" w14:paraId="46CBC330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DCBD7C5" w14:textId="77777777" w:rsidR="00C22D54" w:rsidRPr="00E02E4A" w:rsidRDefault="00C22D54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0E461F8" wp14:editId="148F30AD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0215E28" w14:textId="77777777" w:rsidR="00C22D54" w:rsidRPr="00D276CC" w:rsidRDefault="00C22D54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276CC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B260A35" w14:textId="77777777" w:rsidR="00C22D54" w:rsidRPr="00D276CC" w:rsidRDefault="00C22D54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D627FBF" w14:textId="77777777" w:rsidR="00C22D54" w:rsidRPr="00D276CC" w:rsidRDefault="00C22D54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KYT-FRM-287</w:t>
          </w:r>
        </w:p>
      </w:tc>
    </w:tr>
    <w:tr w:rsidR="00C22D54" w:rsidRPr="00E02E4A" w14:paraId="6E5DCD49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120BEB92" w14:textId="77777777" w:rsidR="00C22D54" w:rsidRPr="00E02E4A" w:rsidRDefault="00C22D54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E58FF6D" w14:textId="77777777" w:rsidR="00C22D54" w:rsidRPr="00D276CC" w:rsidRDefault="00C22D54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276CC">
            <w:rPr>
              <w:rFonts w:ascii="Times New Roman" w:hAnsi="Times New Roman" w:cs="Times New Roman"/>
              <w:b/>
              <w:sz w:val="20"/>
              <w:szCs w:val="20"/>
            </w:rPr>
            <w:t>AÇIK ERİŞİM DESTEĞİ TAAHHÜTNAMESİ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74BEC0F" w14:textId="77777777" w:rsidR="00C22D54" w:rsidRPr="00D276CC" w:rsidRDefault="00C22D54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ABF834" w14:textId="77777777" w:rsidR="00C22D54" w:rsidRPr="00D276CC" w:rsidRDefault="00C22D54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color w:val="E30713"/>
              <w:sz w:val="16"/>
              <w:szCs w:val="16"/>
            </w:rPr>
            <w:t>19.11.2025</w:t>
          </w:r>
        </w:p>
      </w:tc>
    </w:tr>
    <w:tr w:rsidR="00C22D54" w:rsidRPr="00E02E4A" w14:paraId="266B14A7" w14:textId="77777777" w:rsidTr="0067449A">
      <w:trPr>
        <w:trHeight w:val="283"/>
        <w:jc w:val="center"/>
      </w:trPr>
      <w:tc>
        <w:tcPr>
          <w:tcW w:w="1276" w:type="dxa"/>
          <w:vMerge/>
        </w:tcPr>
        <w:p w14:paraId="1F996707" w14:textId="77777777" w:rsidR="00C22D54" w:rsidRPr="00E02E4A" w:rsidRDefault="00C22D54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B12349C" w14:textId="77777777" w:rsidR="00C22D54" w:rsidRPr="00500D26" w:rsidRDefault="00C22D54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4791FEF" w14:textId="77777777" w:rsidR="00C22D54" w:rsidRPr="00D276CC" w:rsidRDefault="00C22D54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5CAF6CF" w14:textId="77777777" w:rsidR="00C22D54" w:rsidRPr="00D276CC" w:rsidRDefault="00C22D54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C22D54" w:rsidRPr="00E02E4A" w14:paraId="2380C479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5042002" w14:textId="77777777" w:rsidR="00C22D54" w:rsidRPr="00E02E4A" w:rsidRDefault="00C22D54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A4CE8A9" w14:textId="77777777" w:rsidR="00C22D54" w:rsidRPr="00E02E4A" w:rsidRDefault="00C22D54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3865FA8" w14:textId="77777777" w:rsidR="00C22D54" w:rsidRPr="00D276CC" w:rsidRDefault="00C22D54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51075B7" w14:textId="77777777" w:rsidR="00C22D54" w:rsidRPr="00D276CC" w:rsidRDefault="00C22D54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276C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276C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276C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276C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276C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276C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276C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276C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276C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276C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276C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AD2DE69" w14:textId="77777777" w:rsidR="0021535C" w:rsidRPr="00C22D54" w:rsidRDefault="0021535C" w:rsidP="00AA51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21B"/>
    <w:multiLevelType w:val="multilevel"/>
    <w:tmpl w:val="7394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75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8E5"/>
    <w:rsid w:val="00105855"/>
    <w:rsid w:val="00114B34"/>
    <w:rsid w:val="001D49C0"/>
    <w:rsid w:val="0021535C"/>
    <w:rsid w:val="00293ABF"/>
    <w:rsid w:val="002D12CE"/>
    <w:rsid w:val="005154CB"/>
    <w:rsid w:val="006508AB"/>
    <w:rsid w:val="00655F6F"/>
    <w:rsid w:val="006C1BA8"/>
    <w:rsid w:val="006D0823"/>
    <w:rsid w:val="00806D2F"/>
    <w:rsid w:val="00825C11"/>
    <w:rsid w:val="008758E5"/>
    <w:rsid w:val="008A5BDA"/>
    <w:rsid w:val="00904BC7"/>
    <w:rsid w:val="00923159"/>
    <w:rsid w:val="00933AB3"/>
    <w:rsid w:val="00A17987"/>
    <w:rsid w:val="00AA51E9"/>
    <w:rsid w:val="00B10DF8"/>
    <w:rsid w:val="00C10483"/>
    <w:rsid w:val="00C22D54"/>
    <w:rsid w:val="00C82CDC"/>
    <w:rsid w:val="00D21BB4"/>
    <w:rsid w:val="00D276CC"/>
    <w:rsid w:val="00D977B9"/>
    <w:rsid w:val="00ED0C76"/>
    <w:rsid w:val="00F5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AD651"/>
  <w15:docId w15:val="{E761DDB0-7E2A-47F4-B279-1721D1B0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535C"/>
  </w:style>
  <w:style w:type="paragraph" w:styleId="AltBilgi">
    <w:name w:val="footer"/>
    <w:basedOn w:val="Normal"/>
    <w:link w:val="AltBilgiChar"/>
    <w:uiPriority w:val="99"/>
    <w:unhideWhenUsed/>
    <w:rsid w:val="0021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535C"/>
  </w:style>
  <w:style w:type="table" w:customStyle="1" w:styleId="TabloKlavuzu1">
    <w:name w:val="Tablo Kılavuzu1"/>
    <w:basedOn w:val="NormalTablo"/>
    <w:next w:val="TabloKlavuzu"/>
    <w:uiPriority w:val="39"/>
    <w:rsid w:val="0021535C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21535C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21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5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1868</Characters>
  <Application>Microsoft Office Word</Application>
  <DocSecurity>0</DocSecurity>
  <Lines>35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Güngör Yılmaz</dc:creator>
  <cp:lastModifiedBy>Oğuzhan  Danış</cp:lastModifiedBy>
  <cp:revision>5</cp:revision>
  <dcterms:created xsi:type="dcterms:W3CDTF">2026-03-10T08:30:00Z</dcterms:created>
  <dcterms:modified xsi:type="dcterms:W3CDTF">2026-04-04T10:02:00Z</dcterms:modified>
</cp:coreProperties>
</file>