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604"/>
        <w:gridCol w:w="3335"/>
        <w:gridCol w:w="3493"/>
        <w:gridCol w:w="1161"/>
        <w:gridCol w:w="1473"/>
      </w:tblGrid>
      <w:tr w:rsidR="005D6FA2" w:rsidRPr="00D159E2" w14:paraId="27377D50" w14:textId="77777777" w:rsidTr="00253FC4">
        <w:trPr>
          <w:trHeight w:val="340"/>
        </w:trPr>
        <w:tc>
          <w:tcPr>
            <w:tcW w:w="2414" w:type="dxa"/>
            <w:vAlign w:val="center"/>
          </w:tcPr>
          <w:p w14:paraId="1DC4E758" w14:textId="77777777" w:rsidR="005D6FA2" w:rsidRPr="00D159E2" w:rsidRDefault="00BC491B" w:rsidP="00253FC4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FAALİYET</w:t>
            </w:r>
            <w:r w:rsidRPr="00D159E2">
              <w:rPr>
                <w:rFonts w:ascii="Times New Roman" w:hAnsi="Times New Roman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ADI</w:t>
            </w:r>
          </w:p>
        </w:tc>
        <w:tc>
          <w:tcPr>
            <w:tcW w:w="3604" w:type="dxa"/>
            <w:vAlign w:val="center"/>
          </w:tcPr>
          <w:p w14:paraId="25EBE1DA" w14:textId="006CA17D" w:rsidR="005D6FA2" w:rsidRPr="00D159E2" w:rsidRDefault="00BC491B" w:rsidP="00253FC4">
            <w:pPr>
              <w:pStyle w:val="TableParagraph"/>
              <w:ind w:left="129" w:right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sz w:val="18"/>
                <w:szCs w:val="18"/>
              </w:rPr>
              <w:t>YAPILACAK</w:t>
            </w:r>
            <w:r w:rsidRPr="00D159E2">
              <w:rPr>
                <w:rFonts w:ascii="Times New Roman" w:hAnsi="Times New Roman" w:cs="Times New Roman"/>
                <w:b/>
                <w:spacing w:val="39"/>
                <w:sz w:val="18"/>
                <w:szCs w:val="18"/>
              </w:rPr>
              <w:t xml:space="preserve"> </w:t>
            </w:r>
            <w:r w:rsidR="00253FC4" w:rsidRPr="00D159E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FAALİYET</w:t>
            </w:r>
          </w:p>
        </w:tc>
        <w:tc>
          <w:tcPr>
            <w:tcW w:w="3335" w:type="dxa"/>
            <w:vAlign w:val="center"/>
          </w:tcPr>
          <w:p w14:paraId="65443B97" w14:textId="77777777" w:rsidR="005D6FA2" w:rsidRPr="00D159E2" w:rsidRDefault="00BC491B" w:rsidP="00253FC4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spacing w:val="-2"/>
                <w:w w:val="95"/>
                <w:sz w:val="18"/>
                <w:szCs w:val="18"/>
              </w:rPr>
              <w:t>UYGULAMA</w:t>
            </w:r>
          </w:p>
        </w:tc>
        <w:tc>
          <w:tcPr>
            <w:tcW w:w="3493" w:type="dxa"/>
            <w:vAlign w:val="center"/>
          </w:tcPr>
          <w:p w14:paraId="05AEF011" w14:textId="77777777" w:rsidR="005D6FA2" w:rsidRPr="00D159E2" w:rsidRDefault="00BC491B" w:rsidP="00253FC4">
            <w:pPr>
              <w:pStyle w:val="TableParagraph"/>
              <w:ind w:left="67" w:right="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KONTROL</w:t>
            </w:r>
          </w:p>
        </w:tc>
        <w:tc>
          <w:tcPr>
            <w:tcW w:w="1161" w:type="dxa"/>
            <w:vAlign w:val="center"/>
          </w:tcPr>
          <w:p w14:paraId="233C7858" w14:textId="30FC255D" w:rsidR="005D6FA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PERİYOT</w:t>
            </w:r>
          </w:p>
        </w:tc>
        <w:tc>
          <w:tcPr>
            <w:tcW w:w="1473" w:type="dxa"/>
            <w:vAlign w:val="center"/>
          </w:tcPr>
          <w:p w14:paraId="61E19C56" w14:textId="77777777" w:rsidR="005D6FA2" w:rsidRPr="00D159E2" w:rsidRDefault="00BC491B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SORUMLU</w:t>
            </w:r>
          </w:p>
        </w:tc>
      </w:tr>
      <w:tr w:rsidR="005D6FA2" w:rsidRPr="00D159E2" w14:paraId="2B381242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6CF3963" w14:textId="77777777" w:rsidR="005D6FA2" w:rsidRPr="00D159E2" w:rsidRDefault="00BC491B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DOKÜMANTASYON</w:t>
            </w:r>
          </w:p>
        </w:tc>
        <w:tc>
          <w:tcPr>
            <w:tcW w:w="3604" w:type="dxa"/>
            <w:vAlign w:val="center"/>
          </w:tcPr>
          <w:p w14:paraId="26D93DD8" w14:textId="08A1850B" w:rsidR="005D6FA2" w:rsidRPr="00D159E2" w:rsidRDefault="00BC491B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Yönetim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Temsilcisi</w:t>
            </w:r>
            <w:r w:rsidRPr="00D159E2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kontrolleri</w:t>
            </w:r>
            <w:r w:rsidRPr="00D159E2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Doküman </w:t>
            </w:r>
            <w:r w:rsidRPr="00D159E2">
              <w:rPr>
                <w:rFonts w:ascii="Times New Roman" w:hAnsi="Times New Roman" w:cs="Times New Roman"/>
                <w:sz w:val="18"/>
                <w:szCs w:val="18"/>
              </w:rPr>
              <w:t>değişiklik</w:t>
            </w:r>
            <w:r w:rsidRPr="00D159E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z w:val="18"/>
                <w:szCs w:val="18"/>
              </w:rPr>
              <w:t>tale</w:t>
            </w:r>
            <w:r w:rsidR="00D159E2" w:rsidRPr="00D159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159E2">
              <w:rPr>
                <w:rFonts w:ascii="Times New Roman" w:hAnsi="Times New Roman" w:cs="Times New Roman"/>
                <w:sz w:val="18"/>
                <w:szCs w:val="18"/>
              </w:rPr>
              <w:t>leri</w:t>
            </w:r>
          </w:p>
        </w:tc>
        <w:tc>
          <w:tcPr>
            <w:tcW w:w="3335" w:type="dxa"/>
            <w:vAlign w:val="center"/>
          </w:tcPr>
          <w:p w14:paraId="772647C1" w14:textId="77777777" w:rsidR="005D6FA2" w:rsidRPr="00D159E2" w:rsidRDefault="00BC491B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İlgili</w:t>
            </w:r>
            <w:r w:rsidRPr="00D159E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doküman</w:t>
            </w:r>
            <w:r w:rsidRPr="00D159E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değişikliğinin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yapılması</w:t>
            </w:r>
          </w:p>
        </w:tc>
        <w:tc>
          <w:tcPr>
            <w:tcW w:w="3493" w:type="dxa"/>
            <w:vAlign w:val="center"/>
          </w:tcPr>
          <w:p w14:paraId="129BB179" w14:textId="77777777" w:rsidR="005D6FA2" w:rsidRPr="00D159E2" w:rsidRDefault="00BC491B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8"/>
                <w:position w:val="1"/>
                <w:sz w:val="18"/>
                <w:szCs w:val="18"/>
              </w:rPr>
              <w:t>Yayın</w:t>
            </w:r>
            <w:r w:rsidRPr="00D159E2">
              <w:rPr>
                <w:rFonts w:ascii="Times New Roman" w:hAnsi="Times New Roman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8"/>
                <w:position w:val="1"/>
                <w:sz w:val="18"/>
                <w:szCs w:val="18"/>
              </w:rPr>
              <w:t>öncesi</w:t>
            </w:r>
            <w:r w:rsidRPr="00D159E2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kontrol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ve</w:t>
            </w:r>
            <w:r w:rsidRPr="00D159E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onay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</w:t>
            </w:r>
            <w:proofErr w:type="spellStart"/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KYT-PRD</w:t>
            </w:r>
            <w:proofErr w:type="spellEnd"/>
            <w:r w:rsidRPr="00D159E2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001)</w:t>
            </w:r>
          </w:p>
        </w:tc>
        <w:tc>
          <w:tcPr>
            <w:tcW w:w="1161" w:type="dxa"/>
            <w:vAlign w:val="center"/>
          </w:tcPr>
          <w:p w14:paraId="79F43A42" w14:textId="77777777" w:rsidR="005D6FA2" w:rsidRPr="00D159E2" w:rsidRDefault="00BC491B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296BE4DF" w14:textId="3FBFDEBA" w:rsidR="005D6FA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z w:val="18"/>
                <w:szCs w:val="18"/>
              </w:rPr>
              <w:t>Yön. Tem.</w:t>
            </w:r>
          </w:p>
        </w:tc>
      </w:tr>
      <w:tr w:rsidR="00D159E2" w:rsidRPr="00D159E2" w14:paraId="775221E9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21214040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KAYITLARI KONTROLÜ</w:t>
            </w:r>
          </w:p>
        </w:tc>
        <w:tc>
          <w:tcPr>
            <w:tcW w:w="3604" w:type="dxa"/>
            <w:vAlign w:val="center"/>
          </w:tcPr>
          <w:p w14:paraId="13227604" w14:textId="69CAE96A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Faaliyetler sonrası her türlü verinin toplanması</w:t>
            </w:r>
          </w:p>
        </w:tc>
        <w:tc>
          <w:tcPr>
            <w:tcW w:w="3335" w:type="dxa"/>
            <w:vAlign w:val="center"/>
          </w:tcPr>
          <w:p w14:paraId="6D900F0E" w14:textId="29EEA0D5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Kalite Kayıtlarının bölümde ve Arşivde muhafazası</w:t>
            </w:r>
          </w:p>
        </w:tc>
        <w:tc>
          <w:tcPr>
            <w:tcW w:w="3493" w:type="dxa"/>
            <w:vAlign w:val="center"/>
          </w:tcPr>
          <w:p w14:paraId="3ED20C22" w14:textId="14553216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Kayıtların Kontrolü prosedürü, arşiv yönetmeliği (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KYT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PRD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-002)</w:t>
            </w:r>
          </w:p>
        </w:tc>
        <w:tc>
          <w:tcPr>
            <w:tcW w:w="1161" w:type="dxa"/>
            <w:vAlign w:val="center"/>
          </w:tcPr>
          <w:p w14:paraId="1B283731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0DA072C" w14:textId="5200B293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451C540C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24EBDC76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MÜŞTERİ ODAKLILIK</w:t>
            </w:r>
          </w:p>
        </w:tc>
        <w:tc>
          <w:tcPr>
            <w:tcW w:w="3604" w:type="dxa"/>
            <w:vAlign w:val="center"/>
          </w:tcPr>
          <w:p w14:paraId="0775553D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 İhtiyaç ve Beklentilerin Tespiti</w:t>
            </w:r>
          </w:p>
        </w:tc>
        <w:tc>
          <w:tcPr>
            <w:tcW w:w="3335" w:type="dxa"/>
            <w:vAlign w:val="center"/>
          </w:tcPr>
          <w:p w14:paraId="3B53CBBE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 Memnuniyeti Doğrultusunda</w:t>
            </w:r>
          </w:p>
          <w:p w14:paraId="18BC15E9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 Gelişim konularının ve Kalite Hedeflerinin Belirlenmesi</w:t>
            </w:r>
          </w:p>
        </w:tc>
        <w:tc>
          <w:tcPr>
            <w:tcW w:w="3493" w:type="dxa"/>
            <w:vAlign w:val="center"/>
          </w:tcPr>
          <w:p w14:paraId="02A155FA" w14:textId="08B42764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Müşteri Memnuniyeti takip Sonuçlarının değerlendirilmesi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Y.G.G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Toplantısı</w:t>
            </w:r>
          </w:p>
        </w:tc>
        <w:tc>
          <w:tcPr>
            <w:tcW w:w="1161" w:type="dxa"/>
            <w:vAlign w:val="center"/>
          </w:tcPr>
          <w:p w14:paraId="026C127E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070E27DF" w14:textId="586B37B4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78E31C36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6AD131DC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KALİTE POLİTİKASI</w:t>
            </w:r>
          </w:p>
        </w:tc>
        <w:tc>
          <w:tcPr>
            <w:tcW w:w="3604" w:type="dxa"/>
            <w:vAlign w:val="center"/>
          </w:tcPr>
          <w:p w14:paraId="7672A2F4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Y.G.G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Toplantılarında görüşme</w:t>
            </w:r>
          </w:p>
        </w:tc>
        <w:tc>
          <w:tcPr>
            <w:tcW w:w="3335" w:type="dxa"/>
            <w:vAlign w:val="center"/>
          </w:tcPr>
          <w:p w14:paraId="26E26959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Gerekli görülürse revizyon</w:t>
            </w:r>
          </w:p>
        </w:tc>
        <w:tc>
          <w:tcPr>
            <w:tcW w:w="3493" w:type="dxa"/>
            <w:vAlign w:val="center"/>
          </w:tcPr>
          <w:p w14:paraId="58268286" w14:textId="7935222B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Takip eden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Y.G.G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Toplantısında değerlendirme</w:t>
            </w:r>
          </w:p>
        </w:tc>
        <w:tc>
          <w:tcPr>
            <w:tcW w:w="1161" w:type="dxa"/>
            <w:vAlign w:val="center"/>
          </w:tcPr>
          <w:p w14:paraId="586A37A7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Altı ayda bir</w:t>
            </w:r>
          </w:p>
        </w:tc>
        <w:tc>
          <w:tcPr>
            <w:tcW w:w="1473" w:type="dxa"/>
            <w:vAlign w:val="center"/>
          </w:tcPr>
          <w:p w14:paraId="7DE5EDDC" w14:textId="7F2CB927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5A077A62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3BBE373B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KALİTE HEDEFLERİ</w:t>
            </w:r>
          </w:p>
        </w:tc>
        <w:tc>
          <w:tcPr>
            <w:tcW w:w="3604" w:type="dxa"/>
            <w:vAlign w:val="center"/>
          </w:tcPr>
          <w:p w14:paraId="0B59B6C4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Y.G.G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Toplantılarında yıllık hedefler belirleme</w:t>
            </w:r>
          </w:p>
        </w:tc>
        <w:tc>
          <w:tcPr>
            <w:tcW w:w="3335" w:type="dxa"/>
            <w:vAlign w:val="center"/>
          </w:tcPr>
          <w:p w14:paraId="0BC53900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Belirlenen hedefler doğrultusunda önlemler alma</w:t>
            </w:r>
          </w:p>
        </w:tc>
        <w:tc>
          <w:tcPr>
            <w:tcW w:w="3493" w:type="dxa"/>
            <w:vAlign w:val="center"/>
          </w:tcPr>
          <w:p w14:paraId="30F2255B" w14:textId="51BB2D19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Takip Eden toplantıda verilerin analizi ve değerlendirme Hedef Eylem Planı (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KYT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</w:p>
          <w:p w14:paraId="548FE581" w14:textId="77777777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PLN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-001)</w:t>
            </w:r>
          </w:p>
        </w:tc>
        <w:tc>
          <w:tcPr>
            <w:tcW w:w="1161" w:type="dxa"/>
            <w:vAlign w:val="center"/>
          </w:tcPr>
          <w:p w14:paraId="2F6470B6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Altı ayda bir</w:t>
            </w:r>
          </w:p>
        </w:tc>
        <w:tc>
          <w:tcPr>
            <w:tcW w:w="1473" w:type="dxa"/>
            <w:vAlign w:val="center"/>
          </w:tcPr>
          <w:p w14:paraId="3B44D0B5" w14:textId="22FAC428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4BFDC7C8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6BEED824" w14:textId="4AD93D09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SORUMLULUK YETKİ VE</w:t>
            </w:r>
          </w:p>
          <w:p w14:paraId="44E6D56A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İLETİŞİM</w:t>
            </w:r>
          </w:p>
        </w:tc>
        <w:tc>
          <w:tcPr>
            <w:tcW w:w="3604" w:type="dxa"/>
            <w:vAlign w:val="center"/>
          </w:tcPr>
          <w:p w14:paraId="2652C3A1" w14:textId="3B17E64C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Yeni birimler eklendiğinde ve değişiklik talebi geldiğinde</w:t>
            </w:r>
          </w:p>
        </w:tc>
        <w:tc>
          <w:tcPr>
            <w:tcW w:w="3335" w:type="dxa"/>
            <w:vAlign w:val="center"/>
          </w:tcPr>
          <w:p w14:paraId="1F773924" w14:textId="599172E4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Görev ve Yetkilerin yeniden belirlenerek anlaşılır olması sağlanır.</w:t>
            </w:r>
          </w:p>
        </w:tc>
        <w:tc>
          <w:tcPr>
            <w:tcW w:w="3493" w:type="dxa"/>
            <w:vAlign w:val="center"/>
          </w:tcPr>
          <w:p w14:paraId="3BD7EE39" w14:textId="77777777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İç tetkikler ile uygulamanın kontrolü</w:t>
            </w:r>
          </w:p>
        </w:tc>
        <w:tc>
          <w:tcPr>
            <w:tcW w:w="1161" w:type="dxa"/>
            <w:vAlign w:val="center"/>
          </w:tcPr>
          <w:p w14:paraId="65DAD9DF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Altı ayda bir</w:t>
            </w:r>
          </w:p>
        </w:tc>
        <w:tc>
          <w:tcPr>
            <w:tcW w:w="1473" w:type="dxa"/>
            <w:vAlign w:val="center"/>
          </w:tcPr>
          <w:p w14:paraId="17E51FB3" w14:textId="10458516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43FB649B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61E60E82" w14:textId="7B7296F5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NETİMİN GÖZDEN</w:t>
            </w:r>
          </w:p>
          <w:p w14:paraId="51C77CAC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GEÇİRMESİ</w:t>
            </w:r>
          </w:p>
        </w:tc>
        <w:tc>
          <w:tcPr>
            <w:tcW w:w="3604" w:type="dxa"/>
            <w:vAlign w:val="center"/>
          </w:tcPr>
          <w:p w14:paraId="6D06BE74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Konuların belirlenmesi ve bildirilmesi</w:t>
            </w:r>
          </w:p>
        </w:tc>
        <w:tc>
          <w:tcPr>
            <w:tcW w:w="3335" w:type="dxa"/>
            <w:vAlign w:val="center"/>
          </w:tcPr>
          <w:p w14:paraId="4CC83A95" w14:textId="00943573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Kararlar alınması ve sorumluların belirlenmesi</w:t>
            </w:r>
          </w:p>
        </w:tc>
        <w:tc>
          <w:tcPr>
            <w:tcW w:w="3493" w:type="dxa"/>
            <w:vAlign w:val="center"/>
          </w:tcPr>
          <w:p w14:paraId="1207FAC2" w14:textId="31802175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Takip eden toplantıda verilerin analizi ve değerlendirme</w:t>
            </w:r>
          </w:p>
        </w:tc>
        <w:tc>
          <w:tcPr>
            <w:tcW w:w="1161" w:type="dxa"/>
            <w:vAlign w:val="center"/>
          </w:tcPr>
          <w:p w14:paraId="572BB134" w14:textId="0BD4AE16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Altı ayda bir</w:t>
            </w:r>
          </w:p>
        </w:tc>
        <w:tc>
          <w:tcPr>
            <w:tcW w:w="1473" w:type="dxa"/>
            <w:vAlign w:val="center"/>
          </w:tcPr>
          <w:p w14:paraId="4239F1BB" w14:textId="26778748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5D6FA2" w:rsidRPr="00D159E2" w14:paraId="39E7E526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E4F67B3" w14:textId="77777777" w:rsidR="005D6FA2" w:rsidRPr="00D159E2" w:rsidRDefault="00BC491B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RİSK VE FIRSATLAR</w:t>
            </w:r>
          </w:p>
        </w:tc>
        <w:tc>
          <w:tcPr>
            <w:tcW w:w="3604" w:type="dxa"/>
            <w:vAlign w:val="center"/>
          </w:tcPr>
          <w:p w14:paraId="674A0C40" w14:textId="77777777" w:rsidR="005D6FA2" w:rsidRPr="00D159E2" w:rsidRDefault="00BC491B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Proses ve Faaliyet İzleme</w:t>
            </w:r>
          </w:p>
        </w:tc>
        <w:tc>
          <w:tcPr>
            <w:tcW w:w="3335" w:type="dxa"/>
            <w:vAlign w:val="center"/>
          </w:tcPr>
          <w:p w14:paraId="02A01321" w14:textId="68B2A53F" w:rsidR="005D6FA2" w:rsidRPr="00D159E2" w:rsidRDefault="00BC491B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Proses ve Faaliyet hedefleri izlemesi sonucu ortaya çıkan Risk ve Fırsatların</w:t>
            </w:r>
            <w:r w:rsidR="00D159E2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belirlenmesi</w:t>
            </w:r>
          </w:p>
        </w:tc>
        <w:tc>
          <w:tcPr>
            <w:tcW w:w="3493" w:type="dxa"/>
            <w:vAlign w:val="center"/>
          </w:tcPr>
          <w:p w14:paraId="7AC9B6BF" w14:textId="6F40F984" w:rsidR="005D6FA2" w:rsidRPr="00D159E2" w:rsidRDefault="00BC491B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Proses ve Faaliyet hedefleri izlemesi</w:t>
            </w:r>
            <w:r w:rsidR="00D159E2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sonucu</w:t>
            </w:r>
          </w:p>
          <w:p w14:paraId="2774AA09" w14:textId="77777777" w:rsidR="005D6FA2" w:rsidRPr="00D159E2" w:rsidRDefault="00BC491B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Risk Eylem Planı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KYT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PLN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-006</w:t>
            </w:r>
          </w:p>
        </w:tc>
        <w:tc>
          <w:tcPr>
            <w:tcW w:w="1161" w:type="dxa"/>
            <w:vAlign w:val="center"/>
          </w:tcPr>
          <w:p w14:paraId="41ABDD6E" w14:textId="77777777" w:rsidR="005D6FA2" w:rsidRPr="00D159E2" w:rsidRDefault="00BC491B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Aylık</w:t>
            </w:r>
          </w:p>
        </w:tc>
        <w:tc>
          <w:tcPr>
            <w:tcW w:w="1473" w:type="dxa"/>
            <w:vAlign w:val="center"/>
          </w:tcPr>
          <w:p w14:paraId="795AADB5" w14:textId="70E5A300" w:rsidR="005D6FA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</w:t>
            </w:r>
            <w:r w:rsidR="00BC491B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14:paraId="26C6F669" w14:textId="77777777" w:rsidR="005D6FA2" w:rsidRPr="00D159E2" w:rsidRDefault="00BC491B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Birim, Proses Sorumluları</w:t>
            </w:r>
          </w:p>
        </w:tc>
      </w:tr>
      <w:tr w:rsidR="005D6FA2" w:rsidRPr="00D159E2" w14:paraId="3DFD0FD8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04EB5D4" w14:textId="1EDAF9EA" w:rsidR="005D6FA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YETERLİLİK</w:t>
            </w:r>
            <w:r w:rsidR="00BC491B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FARKINDA</w:t>
            </w:r>
          </w:p>
          <w:p w14:paraId="36A24362" w14:textId="77777777" w:rsidR="005D6FA2" w:rsidRPr="00D159E2" w:rsidRDefault="00BC491B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OLMA VE EĞİTİM</w:t>
            </w:r>
          </w:p>
        </w:tc>
        <w:tc>
          <w:tcPr>
            <w:tcW w:w="3604" w:type="dxa"/>
            <w:vAlign w:val="center"/>
          </w:tcPr>
          <w:p w14:paraId="09FFD761" w14:textId="245AEE38" w:rsidR="005D6FA2" w:rsidRPr="00D159E2" w:rsidRDefault="00BC491B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Eğitim ve </w:t>
            </w:r>
            <w:r w:rsidR="00D159E2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İnsan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Kaynakları </w:t>
            </w:r>
            <w:r w:rsidR="00D159E2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İhtiyaçlarının</w:t>
            </w:r>
          </w:p>
          <w:p w14:paraId="36F6505F" w14:textId="77777777" w:rsidR="005D6FA2" w:rsidRPr="00D159E2" w:rsidRDefault="00BC491B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Tespiti</w:t>
            </w:r>
          </w:p>
        </w:tc>
        <w:tc>
          <w:tcPr>
            <w:tcW w:w="3335" w:type="dxa"/>
            <w:vAlign w:val="center"/>
          </w:tcPr>
          <w:p w14:paraId="227625D4" w14:textId="77777777" w:rsidR="005D6FA2" w:rsidRPr="00D159E2" w:rsidRDefault="00BC491B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Eğitim Planlarının Hazırlanması ve</w:t>
            </w:r>
          </w:p>
          <w:p w14:paraId="2995FD46" w14:textId="77777777" w:rsidR="005D6FA2" w:rsidRPr="00D159E2" w:rsidRDefault="00BC491B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Uygulanması</w:t>
            </w:r>
          </w:p>
        </w:tc>
        <w:tc>
          <w:tcPr>
            <w:tcW w:w="3493" w:type="dxa"/>
            <w:vAlign w:val="center"/>
          </w:tcPr>
          <w:p w14:paraId="7A22364D" w14:textId="77777777" w:rsidR="005D6FA2" w:rsidRPr="00D159E2" w:rsidRDefault="00BC491B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Eğitim, Organizasyon El Kitabı</w:t>
            </w:r>
          </w:p>
        </w:tc>
        <w:tc>
          <w:tcPr>
            <w:tcW w:w="1161" w:type="dxa"/>
            <w:vAlign w:val="center"/>
          </w:tcPr>
          <w:p w14:paraId="0D8A19F1" w14:textId="77777777" w:rsidR="005D6FA2" w:rsidRPr="00D159E2" w:rsidRDefault="00BC491B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94A99D9" w14:textId="4221CC3C" w:rsidR="005D6FA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Eğitim Sorumlusu</w:t>
            </w:r>
          </w:p>
        </w:tc>
      </w:tr>
      <w:tr w:rsidR="00D159E2" w:rsidRPr="00D159E2" w14:paraId="6BE78815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3055AE9B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 YAPI, ÇALIŞMA</w:t>
            </w:r>
          </w:p>
          <w:p w14:paraId="621841AE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ORTAMI</w:t>
            </w:r>
          </w:p>
        </w:tc>
        <w:tc>
          <w:tcPr>
            <w:tcW w:w="3604" w:type="dxa"/>
            <w:vAlign w:val="center"/>
          </w:tcPr>
          <w:p w14:paraId="579C9417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Çalışma Alanı, Proses Teçhizatı ve Destek</w:t>
            </w:r>
          </w:p>
          <w:p w14:paraId="2CEA1511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Hizmet ihtiyaçlarının tespiti</w:t>
            </w:r>
          </w:p>
        </w:tc>
        <w:tc>
          <w:tcPr>
            <w:tcW w:w="3335" w:type="dxa"/>
            <w:vAlign w:val="center"/>
          </w:tcPr>
          <w:p w14:paraId="2B36F76E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İhtiyaçların giderilmesi</w:t>
            </w:r>
          </w:p>
        </w:tc>
        <w:tc>
          <w:tcPr>
            <w:tcW w:w="3493" w:type="dxa"/>
            <w:vAlign w:val="center"/>
          </w:tcPr>
          <w:p w14:paraId="76BF1106" w14:textId="77777777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Yönetimin Gözden Geçirmesi Toplantıları</w:t>
            </w:r>
          </w:p>
        </w:tc>
        <w:tc>
          <w:tcPr>
            <w:tcW w:w="1161" w:type="dxa"/>
            <w:vAlign w:val="center"/>
          </w:tcPr>
          <w:p w14:paraId="1AFCF9C2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Altı ayda bir</w:t>
            </w:r>
          </w:p>
        </w:tc>
        <w:tc>
          <w:tcPr>
            <w:tcW w:w="1473" w:type="dxa"/>
            <w:vAlign w:val="center"/>
          </w:tcPr>
          <w:p w14:paraId="76065493" w14:textId="6055D18B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F10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7540BD3A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2C5C710F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KAYNAK YÖNETİMİ</w:t>
            </w:r>
          </w:p>
        </w:tc>
        <w:tc>
          <w:tcPr>
            <w:tcW w:w="3604" w:type="dxa"/>
            <w:vAlign w:val="center"/>
          </w:tcPr>
          <w:p w14:paraId="108533F9" w14:textId="256E9592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Kaynak İhtiyaçlarının belirlenmesi ve değerlendirme</w:t>
            </w:r>
          </w:p>
        </w:tc>
        <w:tc>
          <w:tcPr>
            <w:tcW w:w="3335" w:type="dxa"/>
            <w:vAlign w:val="center"/>
          </w:tcPr>
          <w:p w14:paraId="612784F0" w14:textId="4DF4BE2C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Kaynak İhtiyaçlarının giderilmesi (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örn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14:paraId="4423CED8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Eğitim, Ekipman temini)</w:t>
            </w:r>
          </w:p>
        </w:tc>
        <w:tc>
          <w:tcPr>
            <w:tcW w:w="3493" w:type="dxa"/>
            <w:vAlign w:val="center"/>
          </w:tcPr>
          <w:p w14:paraId="4FA19A0C" w14:textId="7D7CD3C9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Takip eden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Y.G.G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Toplantısında değerlendirme</w:t>
            </w:r>
          </w:p>
        </w:tc>
        <w:tc>
          <w:tcPr>
            <w:tcW w:w="1161" w:type="dxa"/>
            <w:vAlign w:val="center"/>
          </w:tcPr>
          <w:p w14:paraId="059F974E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567C2FC0" w14:textId="6384A7AA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F10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2570F4AF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0631FCE9" w14:textId="4629EF00" w:rsidR="00D159E2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HİZMET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GERÇEKLEŞTİRME</w:t>
            </w:r>
            <w:r w:rsidR="00D159E2"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PLANLANMASI</w:t>
            </w:r>
          </w:p>
        </w:tc>
        <w:tc>
          <w:tcPr>
            <w:tcW w:w="3604" w:type="dxa"/>
            <w:vAlign w:val="center"/>
          </w:tcPr>
          <w:p w14:paraId="46C02D58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Kuruluş İçi kalite Tetkikleri Doküman değişiklik talepleri</w:t>
            </w:r>
          </w:p>
        </w:tc>
        <w:tc>
          <w:tcPr>
            <w:tcW w:w="3335" w:type="dxa"/>
            <w:vAlign w:val="center"/>
          </w:tcPr>
          <w:p w14:paraId="5598535F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Yönetim temsilcisi doküman değişikliğini yapması</w:t>
            </w:r>
          </w:p>
        </w:tc>
        <w:tc>
          <w:tcPr>
            <w:tcW w:w="3493" w:type="dxa"/>
            <w:vAlign w:val="center"/>
          </w:tcPr>
          <w:p w14:paraId="4FC34B83" w14:textId="77777777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Yayın öncesi kontrol ve onay</w:t>
            </w:r>
          </w:p>
        </w:tc>
        <w:tc>
          <w:tcPr>
            <w:tcW w:w="1161" w:type="dxa"/>
            <w:vAlign w:val="center"/>
          </w:tcPr>
          <w:p w14:paraId="1234BEED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0C8D57E0" w14:textId="546C5E66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F10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78AD5DE1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79679BE9" w14:textId="371F66BD" w:rsidR="00D159E2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HİZMET</w:t>
            </w:r>
          </w:p>
          <w:p w14:paraId="16D53EA5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GERÇEKLEŞTİRME</w:t>
            </w:r>
          </w:p>
        </w:tc>
        <w:tc>
          <w:tcPr>
            <w:tcW w:w="3604" w:type="dxa"/>
            <w:vAlign w:val="center"/>
          </w:tcPr>
          <w:p w14:paraId="26788621" w14:textId="3A9DD25C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 istekleri, Mevzuat gerekliliklerinin tespiti ve gözden geçirilmesi</w:t>
            </w:r>
          </w:p>
        </w:tc>
        <w:tc>
          <w:tcPr>
            <w:tcW w:w="3335" w:type="dxa"/>
            <w:vAlign w:val="center"/>
          </w:tcPr>
          <w:p w14:paraId="78BE5BB4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Üretim ve Hizmetin Sunumu</w:t>
            </w:r>
          </w:p>
        </w:tc>
        <w:tc>
          <w:tcPr>
            <w:tcW w:w="3493" w:type="dxa"/>
            <w:vAlign w:val="center"/>
          </w:tcPr>
          <w:p w14:paraId="21ED7048" w14:textId="2A48666C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Kalite Planına Uygunluk Kontrolü, Üre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tilen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verilerinin Analizi</w:t>
            </w:r>
          </w:p>
        </w:tc>
        <w:tc>
          <w:tcPr>
            <w:tcW w:w="1161" w:type="dxa"/>
            <w:vAlign w:val="center"/>
          </w:tcPr>
          <w:p w14:paraId="2CF94B3B" w14:textId="7777777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2C7DE70" w14:textId="0FA43736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F10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03AC0F3C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90DC95B" w14:textId="77777777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MÜŞTERİ İLE İLİŞKİLİ</w:t>
            </w:r>
          </w:p>
          <w:p w14:paraId="3C58E8B9" w14:textId="40F255B1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PROSESLER</w:t>
            </w:r>
          </w:p>
        </w:tc>
        <w:tc>
          <w:tcPr>
            <w:tcW w:w="3604" w:type="dxa"/>
            <w:vAlign w:val="center"/>
          </w:tcPr>
          <w:p w14:paraId="39E4D7C0" w14:textId="2BCE3288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Müşteri Taleplerinin gelmesi</w:t>
            </w:r>
          </w:p>
        </w:tc>
        <w:tc>
          <w:tcPr>
            <w:tcW w:w="3335" w:type="dxa"/>
            <w:vAlign w:val="center"/>
          </w:tcPr>
          <w:p w14:paraId="1B35B2B9" w14:textId="20754CF9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Müşteri Taleplerinin uygulamaya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alınması</w:t>
            </w:r>
          </w:p>
        </w:tc>
        <w:tc>
          <w:tcPr>
            <w:tcW w:w="3493" w:type="dxa"/>
            <w:vAlign w:val="center"/>
          </w:tcPr>
          <w:p w14:paraId="7616321B" w14:textId="4F169D76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Her Talebin Gözden Geçirilmesi</w:t>
            </w:r>
          </w:p>
        </w:tc>
        <w:tc>
          <w:tcPr>
            <w:tcW w:w="1161" w:type="dxa"/>
            <w:vAlign w:val="center"/>
          </w:tcPr>
          <w:p w14:paraId="4C8D19EA" w14:textId="31A389C4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5C27F342" w14:textId="345FEF51" w:rsidR="00D159E2" w:rsidRPr="000F1025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F10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69B983CF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5F8BF5DC" w14:textId="5AB09E16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TASARIM VE GELİŞTİRME</w:t>
            </w:r>
          </w:p>
        </w:tc>
        <w:tc>
          <w:tcPr>
            <w:tcW w:w="3604" w:type="dxa"/>
            <w:vAlign w:val="center"/>
          </w:tcPr>
          <w:p w14:paraId="44AD96EC" w14:textId="77777777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Lisansüstü Eğitimler ve Bilimsel Araştırma</w:t>
            </w:r>
          </w:p>
          <w:p w14:paraId="1763E9C4" w14:textId="5283A8E9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Projeleri</w:t>
            </w:r>
          </w:p>
        </w:tc>
        <w:tc>
          <w:tcPr>
            <w:tcW w:w="3335" w:type="dxa"/>
            <w:vAlign w:val="center"/>
          </w:tcPr>
          <w:p w14:paraId="1FF3CFEF" w14:textId="77777777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Eğitimlerin Yapılması ve Kabul Edilen</w:t>
            </w:r>
          </w:p>
          <w:p w14:paraId="6F0BCCCE" w14:textId="677CBCC5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Projelerin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Uygulanması</w:t>
            </w:r>
          </w:p>
        </w:tc>
        <w:tc>
          <w:tcPr>
            <w:tcW w:w="3493" w:type="dxa"/>
            <w:vAlign w:val="center"/>
          </w:tcPr>
          <w:p w14:paraId="3762AD34" w14:textId="382E2684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Lisansüstü Tasarım Planı, Proje Tasarı</w:t>
            </w: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</w:t>
            </w:r>
          </w:p>
          <w:p w14:paraId="32BCFB6A" w14:textId="5F9B8359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Planı</w:t>
            </w:r>
          </w:p>
        </w:tc>
        <w:tc>
          <w:tcPr>
            <w:tcW w:w="1161" w:type="dxa"/>
            <w:vAlign w:val="center"/>
          </w:tcPr>
          <w:p w14:paraId="1705DFA9" w14:textId="6C0AD6E7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FB2D9FC" w14:textId="7FD11AF7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Enstitü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Müd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14:paraId="57621B2D" w14:textId="76ED1105" w:rsidR="00D159E2" w:rsidRPr="00D159E2" w:rsidRDefault="00D159E2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BAP </w:t>
            </w:r>
            <w:proofErr w:type="spellStart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Müd</w:t>
            </w:r>
            <w:proofErr w:type="spellEnd"/>
            <w:r w:rsidRPr="00D159E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</w:tr>
      <w:tr w:rsidR="00D159E2" w:rsidRPr="00D159E2" w14:paraId="051BB0E1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2A01AA94" w14:textId="68F17073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lastRenderedPageBreak/>
              <w:t>SATIN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ALMA</w:t>
            </w:r>
          </w:p>
        </w:tc>
        <w:tc>
          <w:tcPr>
            <w:tcW w:w="3604" w:type="dxa"/>
            <w:vAlign w:val="center"/>
          </w:tcPr>
          <w:p w14:paraId="1CF9BC7F" w14:textId="1173DF65" w:rsidR="00D159E2" w:rsidRPr="00D159E2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Satın</w:t>
            </w:r>
            <w:r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Alma</w:t>
            </w:r>
            <w:r w:rsidRPr="006241F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ihtiyaçlarının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belirlenmesi</w:t>
            </w:r>
            <w:r w:rsidRPr="006241FB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tedarikçi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değerlendirme</w:t>
            </w:r>
          </w:p>
        </w:tc>
        <w:tc>
          <w:tcPr>
            <w:tcW w:w="3335" w:type="dxa"/>
            <w:vAlign w:val="center"/>
          </w:tcPr>
          <w:p w14:paraId="254DE396" w14:textId="77777777" w:rsidR="00D159E2" w:rsidRPr="006241FB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Malzeme</w:t>
            </w:r>
            <w:r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Temini</w:t>
            </w:r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tedarikçi</w:t>
            </w:r>
          </w:p>
          <w:p w14:paraId="33C1079D" w14:textId="3820A651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Performans</w:t>
            </w:r>
            <w:r w:rsidRPr="006241F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takibi</w:t>
            </w:r>
          </w:p>
        </w:tc>
        <w:tc>
          <w:tcPr>
            <w:tcW w:w="3493" w:type="dxa"/>
            <w:vAlign w:val="center"/>
          </w:tcPr>
          <w:p w14:paraId="57994D70" w14:textId="0480C5FD" w:rsidR="00D159E2" w:rsidRPr="006241FB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Satın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Alınan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Ürünün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Doğrulanması</w:t>
            </w:r>
          </w:p>
          <w:p w14:paraId="0F4DE3B6" w14:textId="2F3C9DA0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(KİK</w:t>
            </w:r>
            <w:r w:rsidRPr="006241FB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4734-</w:t>
            </w:r>
            <w:r w:rsidRPr="006241FB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>4735)</w:t>
            </w:r>
          </w:p>
        </w:tc>
        <w:tc>
          <w:tcPr>
            <w:tcW w:w="1161" w:type="dxa"/>
            <w:vAlign w:val="center"/>
          </w:tcPr>
          <w:p w14:paraId="3A257025" w14:textId="4377D818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494C09AB" w14:textId="5E98F67B" w:rsidR="00D159E2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Satın Alma Sorumlusu</w:t>
            </w:r>
          </w:p>
        </w:tc>
      </w:tr>
      <w:tr w:rsidR="00253FC4" w:rsidRPr="00D159E2" w14:paraId="7F213873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295A273F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1CF8C" w14:textId="02A06672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HİZMETİN</w:t>
            </w:r>
            <w:r w:rsidRPr="006241FB">
              <w:rPr>
                <w:rFonts w:ascii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SAĞLANMASI</w:t>
            </w:r>
          </w:p>
        </w:tc>
        <w:tc>
          <w:tcPr>
            <w:tcW w:w="3604" w:type="dxa"/>
            <w:vAlign w:val="center"/>
          </w:tcPr>
          <w:p w14:paraId="58A3E74A" w14:textId="14BC6088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Müşteri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istekleri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Yasal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gerekliliklerin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tespiti,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Tanımlama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İzleme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Yönteminin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Seçilmesi,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Muhafaza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şartlarının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belirlenmesi</w:t>
            </w:r>
          </w:p>
        </w:tc>
        <w:tc>
          <w:tcPr>
            <w:tcW w:w="3335" w:type="dxa"/>
            <w:vAlign w:val="center"/>
          </w:tcPr>
          <w:p w14:paraId="22ECF7A2" w14:textId="6DC01596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Ürün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hizmeti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gerçekleştirme</w:t>
            </w:r>
          </w:p>
        </w:tc>
        <w:tc>
          <w:tcPr>
            <w:tcW w:w="3493" w:type="dxa"/>
            <w:vAlign w:val="center"/>
          </w:tcPr>
          <w:p w14:paraId="77E4D9AA" w14:textId="7D092009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Planları ve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Talimatlar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doğrultusunda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gerekli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kontrollerin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yapılması</w:t>
            </w:r>
          </w:p>
        </w:tc>
        <w:tc>
          <w:tcPr>
            <w:tcW w:w="1161" w:type="dxa"/>
            <w:vAlign w:val="center"/>
          </w:tcPr>
          <w:p w14:paraId="621F05E8" w14:textId="77777777" w:rsidR="00253FC4" w:rsidRPr="006241FB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F4A77" w14:textId="5B32933C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2B588CE0" w14:textId="46570469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A313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52810AE3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502C0E83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TANIMLAMA</w:t>
            </w:r>
            <w:r w:rsidRPr="006241FB"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VE</w:t>
            </w:r>
          </w:p>
          <w:p w14:paraId="7C7B2EF8" w14:textId="4535A0F0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İZLENEBİLİRLİK</w:t>
            </w:r>
          </w:p>
        </w:tc>
        <w:tc>
          <w:tcPr>
            <w:tcW w:w="3604" w:type="dxa"/>
            <w:vAlign w:val="center"/>
          </w:tcPr>
          <w:p w14:paraId="1CC5E000" w14:textId="356BFFDD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Müşteri</w:t>
            </w:r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Şikayetleri</w:t>
            </w:r>
            <w:r w:rsidRPr="006241FB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İşletme</w:t>
            </w:r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İçin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Talepler</w:t>
            </w:r>
          </w:p>
        </w:tc>
        <w:tc>
          <w:tcPr>
            <w:tcW w:w="3335" w:type="dxa"/>
            <w:vAlign w:val="center"/>
          </w:tcPr>
          <w:p w14:paraId="6E2F15DF" w14:textId="0B43919D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Geriye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Dönük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Bilgilere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Ulaşılması</w:t>
            </w:r>
          </w:p>
        </w:tc>
        <w:tc>
          <w:tcPr>
            <w:tcW w:w="3493" w:type="dxa"/>
            <w:vAlign w:val="center"/>
          </w:tcPr>
          <w:p w14:paraId="1F66FCDB" w14:textId="210569EA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İstenilen</w:t>
            </w:r>
            <w:r w:rsidRPr="006241FB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Tüm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Bilgilere</w:t>
            </w:r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Ulaşılabilip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ulaşılamadığı</w:t>
            </w:r>
          </w:p>
        </w:tc>
        <w:tc>
          <w:tcPr>
            <w:tcW w:w="1161" w:type="dxa"/>
            <w:vAlign w:val="center"/>
          </w:tcPr>
          <w:p w14:paraId="4CFF2650" w14:textId="1834797A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36DB336" w14:textId="2432DA2A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A313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D159E2" w:rsidRPr="00D159E2" w14:paraId="3B696585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0221FC74" w14:textId="15E2E084" w:rsidR="00D159E2" w:rsidRPr="00D159E2" w:rsidRDefault="00D159E2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HİZMETİN</w:t>
            </w:r>
            <w:r w:rsidRPr="006241FB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MUHAFAZASI</w:t>
            </w:r>
          </w:p>
        </w:tc>
        <w:tc>
          <w:tcPr>
            <w:tcW w:w="3604" w:type="dxa"/>
            <w:vAlign w:val="center"/>
          </w:tcPr>
          <w:p w14:paraId="3BCBDAC1" w14:textId="77777777" w:rsidR="00D159E2" w:rsidRPr="006241FB" w:rsidRDefault="00D159E2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Hizmet</w:t>
            </w:r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ürünün Taşınması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Depolanması</w:t>
            </w:r>
          </w:p>
          <w:p w14:paraId="6CDE8CDC" w14:textId="6F3F87E2" w:rsidR="00D159E2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Ambalajlanması</w:t>
            </w:r>
            <w:r w:rsidR="00D159E2" w:rsidRPr="006241F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D159E2"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Muhafaza</w:t>
            </w:r>
            <w:r w:rsidR="00D159E2"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D159E2"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 sevk</w:t>
            </w:r>
          </w:p>
        </w:tc>
        <w:tc>
          <w:tcPr>
            <w:tcW w:w="3335" w:type="dxa"/>
            <w:vAlign w:val="center"/>
          </w:tcPr>
          <w:p w14:paraId="30CEBFE6" w14:textId="467C533A" w:rsidR="00D159E2" w:rsidRPr="00D159E2" w:rsidRDefault="00D159E2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Hizmet</w:t>
            </w:r>
            <w:r w:rsidRPr="006241FB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ürünün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Muhafaza</w:t>
            </w:r>
          </w:p>
        </w:tc>
        <w:tc>
          <w:tcPr>
            <w:tcW w:w="3493" w:type="dxa"/>
            <w:vAlign w:val="center"/>
          </w:tcPr>
          <w:p w14:paraId="06A49B39" w14:textId="2A91A2ED" w:rsidR="00D159E2" w:rsidRPr="00D159E2" w:rsidRDefault="00D159E2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Hizmet</w:t>
            </w:r>
            <w:r w:rsidRPr="006241FB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ürünün</w:t>
            </w:r>
            <w:r w:rsidRPr="006241F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Muhafazası</w:t>
            </w:r>
          </w:p>
        </w:tc>
        <w:tc>
          <w:tcPr>
            <w:tcW w:w="1161" w:type="dxa"/>
            <w:vAlign w:val="center"/>
          </w:tcPr>
          <w:p w14:paraId="73E383D0" w14:textId="3024232F" w:rsidR="00D159E2" w:rsidRPr="00D159E2" w:rsidRDefault="00D159E2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7A44C5E9" w14:textId="2E729134" w:rsidR="00D159E2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Birim Sorumluları</w:t>
            </w:r>
          </w:p>
        </w:tc>
      </w:tr>
      <w:tr w:rsidR="00253FC4" w:rsidRPr="00D159E2" w14:paraId="42C49728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0F24C248" w14:textId="5BD30B1F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MÜŞTERİ MEMNUNİYETİ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TESPİTİ</w:t>
            </w:r>
          </w:p>
        </w:tc>
        <w:tc>
          <w:tcPr>
            <w:tcW w:w="3604" w:type="dxa"/>
            <w:vAlign w:val="center"/>
          </w:tcPr>
          <w:p w14:paraId="103DED25" w14:textId="6762F54E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Birebir</w:t>
            </w:r>
            <w:r w:rsidRPr="006241F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görüşmeler,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başka</w:t>
            </w:r>
            <w:r w:rsidRPr="006241F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kurumların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varsa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hastanemizle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ilgili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istatistik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verileri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müşteri</w:t>
            </w:r>
            <w:r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şikayetleri</w:t>
            </w:r>
          </w:p>
        </w:tc>
        <w:tc>
          <w:tcPr>
            <w:tcW w:w="3335" w:type="dxa"/>
            <w:vAlign w:val="center"/>
          </w:tcPr>
          <w:p w14:paraId="5D51FDCA" w14:textId="77777777" w:rsidR="00253FC4" w:rsidRPr="006241FB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Anket yöntemi ile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müşteri geri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bildirimleri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toplama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Düzeltici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</w:p>
          <w:p w14:paraId="32BF65A1" w14:textId="2D820899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Geliştirici</w:t>
            </w:r>
            <w:r w:rsidRPr="006241F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faaliyetler</w:t>
            </w:r>
            <w:r w:rsidRPr="006241F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başlatma</w:t>
            </w:r>
          </w:p>
        </w:tc>
        <w:tc>
          <w:tcPr>
            <w:tcW w:w="3493" w:type="dxa"/>
            <w:vAlign w:val="center"/>
          </w:tcPr>
          <w:p w14:paraId="73AAAC60" w14:textId="7090A3BB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Yönetimin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Gözden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Geçirmesi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toplantısında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istatistiki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verilerin analizi</w:t>
            </w:r>
          </w:p>
        </w:tc>
        <w:tc>
          <w:tcPr>
            <w:tcW w:w="1161" w:type="dxa"/>
            <w:vAlign w:val="center"/>
          </w:tcPr>
          <w:p w14:paraId="75A3C560" w14:textId="77E62814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Yılda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 defa</w:t>
            </w:r>
          </w:p>
        </w:tc>
        <w:tc>
          <w:tcPr>
            <w:tcW w:w="1473" w:type="dxa"/>
            <w:vAlign w:val="center"/>
          </w:tcPr>
          <w:p w14:paraId="26D7E04C" w14:textId="108AB96F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2B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251EB10C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0402D74D" w14:textId="3595E8E5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TETKİK</w:t>
            </w:r>
          </w:p>
        </w:tc>
        <w:tc>
          <w:tcPr>
            <w:tcW w:w="3604" w:type="dxa"/>
            <w:vAlign w:val="center"/>
          </w:tcPr>
          <w:p w14:paraId="7C0A6ABA" w14:textId="53146FF5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İş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tetkik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tarihlerinin</w:t>
            </w: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planlanması</w:t>
            </w:r>
          </w:p>
        </w:tc>
        <w:tc>
          <w:tcPr>
            <w:tcW w:w="3335" w:type="dxa"/>
            <w:vAlign w:val="center"/>
          </w:tcPr>
          <w:p w14:paraId="36AD65E5" w14:textId="65E5A214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tetkiklerin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yapılması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aksaklıkların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giderilip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giderilmediğinin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kontrolü</w:t>
            </w:r>
          </w:p>
        </w:tc>
        <w:tc>
          <w:tcPr>
            <w:tcW w:w="3493" w:type="dxa"/>
            <w:vAlign w:val="center"/>
          </w:tcPr>
          <w:p w14:paraId="352AD3A4" w14:textId="3302D811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Y.G.G</w:t>
            </w:r>
            <w:proofErr w:type="spellEnd"/>
            <w:r w:rsidRPr="006241FB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Toplantılarında</w:t>
            </w:r>
            <w:r w:rsidRPr="006241F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iç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tetkik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sonuçlarının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incelenmesi,</w:t>
            </w:r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iş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tetkik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prosedürü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(KYT-PRD-004)</w:t>
            </w:r>
          </w:p>
        </w:tc>
        <w:tc>
          <w:tcPr>
            <w:tcW w:w="1161" w:type="dxa"/>
            <w:vAlign w:val="center"/>
          </w:tcPr>
          <w:p w14:paraId="4705FF10" w14:textId="6AD67C1D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Altı ayda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bir</w:t>
            </w:r>
          </w:p>
        </w:tc>
        <w:tc>
          <w:tcPr>
            <w:tcW w:w="1473" w:type="dxa"/>
            <w:vAlign w:val="center"/>
          </w:tcPr>
          <w:p w14:paraId="4C16E367" w14:textId="3F6A3B34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2B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2E1F2504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E9A0A36" w14:textId="05B35165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PROSESLERİN</w:t>
            </w:r>
          </w:p>
          <w:p w14:paraId="13A881A3" w14:textId="168681DA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İZLENMESİ</w:t>
            </w:r>
            <w:r w:rsidRPr="006241FB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ÖLÇÜLMESİ</w:t>
            </w:r>
          </w:p>
        </w:tc>
        <w:tc>
          <w:tcPr>
            <w:tcW w:w="3604" w:type="dxa"/>
            <w:vAlign w:val="center"/>
          </w:tcPr>
          <w:p w14:paraId="4281FC58" w14:textId="1D4D8190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Proses</w:t>
            </w:r>
            <w:r w:rsidRPr="006241FB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Performans</w:t>
            </w:r>
            <w:r w:rsidRPr="006241FB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Takipleri</w:t>
            </w:r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değerlendirilmesi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Y.G.G</w:t>
            </w:r>
            <w:proofErr w:type="spellEnd"/>
            <w:r w:rsidRPr="006241F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Toplantısı</w:t>
            </w:r>
          </w:p>
        </w:tc>
        <w:tc>
          <w:tcPr>
            <w:tcW w:w="3335" w:type="dxa"/>
            <w:vAlign w:val="center"/>
          </w:tcPr>
          <w:p w14:paraId="6862E53C" w14:textId="77777777" w:rsidR="00253FC4" w:rsidRPr="006241FB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Proses</w:t>
            </w:r>
            <w:r w:rsidRPr="006241FB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Performansların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(Veri</w:t>
            </w:r>
          </w:p>
          <w:p w14:paraId="0FBA834E" w14:textId="35011094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Analizi)</w:t>
            </w:r>
          </w:p>
        </w:tc>
        <w:tc>
          <w:tcPr>
            <w:tcW w:w="3493" w:type="dxa"/>
            <w:vAlign w:val="center"/>
          </w:tcPr>
          <w:p w14:paraId="014BF7D2" w14:textId="04E5D92F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Y.G.G</w:t>
            </w:r>
            <w:proofErr w:type="spellEnd"/>
            <w:r w:rsidRPr="006241FB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Toplantıları</w:t>
            </w:r>
          </w:p>
        </w:tc>
        <w:tc>
          <w:tcPr>
            <w:tcW w:w="1161" w:type="dxa"/>
            <w:vAlign w:val="center"/>
          </w:tcPr>
          <w:p w14:paraId="5A6ED468" w14:textId="00C98445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Yılda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defa</w:t>
            </w:r>
          </w:p>
        </w:tc>
        <w:tc>
          <w:tcPr>
            <w:tcW w:w="1473" w:type="dxa"/>
            <w:vAlign w:val="center"/>
          </w:tcPr>
          <w:p w14:paraId="68D77E8F" w14:textId="3E7C242B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2B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5DC40CB2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3D1F1DE3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HIZMETIN</w:t>
            </w:r>
            <w:r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IZLENMESI</w:t>
            </w:r>
            <w:r w:rsidRPr="006241FB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VE</w:t>
            </w:r>
          </w:p>
          <w:p w14:paraId="6259E281" w14:textId="6DCA6774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ÖLÇÜLMESİ</w:t>
            </w:r>
          </w:p>
        </w:tc>
        <w:tc>
          <w:tcPr>
            <w:tcW w:w="3604" w:type="dxa"/>
            <w:vAlign w:val="center"/>
          </w:tcPr>
          <w:p w14:paraId="2D5368B3" w14:textId="08EFACC1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Hizmetin</w:t>
            </w:r>
            <w:r w:rsidRPr="006241FB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tüm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aşamalarda</w:t>
            </w:r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kontrolü</w:t>
            </w:r>
          </w:p>
        </w:tc>
        <w:tc>
          <w:tcPr>
            <w:tcW w:w="3335" w:type="dxa"/>
            <w:vAlign w:val="center"/>
          </w:tcPr>
          <w:p w14:paraId="73E45BD6" w14:textId="6DC312E5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Giriş,</w:t>
            </w:r>
            <w:r w:rsidRPr="006241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Proses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tıbbi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karar</w:t>
            </w:r>
          </w:p>
        </w:tc>
        <w:tc>
          <w:tcPr>
            <w:tcW w:w="3493" w:type="dxa"/>
            <w:vAlign w:val="center"/>
          </w:tcPr>
          <w:p w14:paraId="1AA42585" w14:textId="6FB8D087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Y.G.G</w:t>
            </w:r>
            <w:proofErr w:type="spellEnd"/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Toplantıları</w:t>
            </w:r>
          </w:p>
        </w:tc>
        <w:tc>
          <w:tcPr>
            <w:tcW w:w="1161" w:type="dxa"/>
            <w:vAlign w:val="center"/>
          </w:tcPr>
          <w:p w14:paraId="26400DB3" w14:textId="2024B645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025A5037" w14:textId="5E0D3D88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2B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38E03D5D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7EC5B2D2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A1CF3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55717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8F5BF" w14:textId="1F4AEBC5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VERİ</w:t>
            </w:r>
            <w:r w:rsidRPr="006241F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ANALİZİ</w:t>
            </w:r>
          </w:p>
        </w:tc>
        <w:tc>
          <w:tcPr>
            <w:tcW w:w="3604" w:type="dxa"/>
            <w:vAlign w:val="center"/>
          </w:tcPr>
          <w:p w14:paraId="752104AC" w14:textId="3CEB8D99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r w:rsidRPr="006241FB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6241FB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Kitabında</w:t>
            </w:r>
            <w:r w:rsidRPr="006241FB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Belirlenen</w:t>
            </w:r>
            <w:r w:rsidRPr="006241FB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Verilerinin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toplanması</w:t>
            </w:r>
          </w:p>
          <w:p w14:paraId="0EBD3538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-Ürün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hizmetlerin</w:t>
            </w:r>
            <w:r w:rsidRPr="006241FB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uygunluğu,</w:t>
            </w:r>
          </w:p>
          <w:p w14:paraId="0BAF6D34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-Müşteri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memnuniyet</w:t>
            </w:r>
            <w:r w:rsidRPr="006241FB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derecesi,</w:t>
            </w:r>
          </w:p>
          <w:p w14:paraId="63FD1EC8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-Kalite yönetim sisteminin performansı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ve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etkinliği,</w:t>
            </w:r>
          </w:p>
          <w:p w14:paraId="0092D605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-Planlamanın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etkin şekilde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yapılıp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yapılmadığı,</w:t>
            </w:r>
          </w:p>
          <w:p w14:paraId="1C293EDB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-Risk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fırsatları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belirlemek için</w:t>
            </w:r>
            <w:r w:rsidRPr="00624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yürütülen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f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aaliyetlerin</w:t>
            </w:r>
            <w:r w:rsidRPr="006241FB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etkinliği,</w:t>
            </w:r>
          </w:p>
          <w:p w14:paraId="755D2482" w14:textId="77777777" w:rsidR="00253FC4" w:rsidRPr="006241FB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-Dış</w:t>
            </w:r>
            <w:r w:rsidRPr="006241FB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tedarikçilerin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performansı,</w:t>
            </w:r>
          </w:p>
          <w:p w14:paraId="54887C19" w14:textId="114E897A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-Kalite yönetim sisteminin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iyileştirme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ihtiyaçları</w:t>
            </w:r>
          </w:p>
        </w:tc>
        <w:tc>
          <w:tcPr>
            <w:tcW w:w="3335" w:type="dxa"/>
            <w:vAlign w:val="center"/>
          </w:tcPr>
          <w:p w14:paraId="0CFCBAF5" w14:textId="77777777" w:rsidR="00253FC4" w:rsidRPr="006241FB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CEDDE" w14:textId="77777777" w:rsidR="00253FC4" w:rsidRPr="006241FB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E4593" w14:textId="77777777" w:rsidR="00253FC4" w:rsidRPr="006241FB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DB183" w14:textId="049FEFC6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Toplanan Verilerin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Analiz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ve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Değerlendirilmesi</w:t>
            </w:r>
          </w:p>
        </w:tc>
        <w:tc>
          <w:tcPr>
            <w:tcW w:w="3493" w:type="dxa"/>
            <w:vAlign w:val="center"/>
          </w:tcPr>
          <w:p w14:paraId="06BE2A78" w14:textId="77777777" w:rsidR="00253FC4" w:rsidRPr="006241FB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FDF29" w14:textId="77777777" w:rsidR="00253FC4" w:rsidRPr="006241FB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11020" w14:textId="77777777" w:rsidR="00253FC4" w:rsidRPr="006241FB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FADAF" w14:textId="1D644224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Y.G.G</w:t>
            </w:r>
            <w:proofErr w:type="spellEnd"/>
            <w:r w:rsidRPr="006241FB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Toplantıları</w:t>
            </w:r>
          </w:p>
        </w:tc>
        <w:tc>
          <w:tcPr>
            <w:tcW w:w="1161" w:type="dxa"/>
            <w:vAlign w:val="center"/>
          </w:tcPr>
          <w:p w14:paraId="2A4A207E" w14:textId="77777777" w:rsidR="00253FC4" w:rsidRPr="006241FB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D4B33" w14:textId="77777777" w:rsidR="00253FC4" w:rsidRPr="006241FB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AE407" w14:textId="77777777" w:rsidR="00253FC4" w:rsidRPr="006241FB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6C3CD" w14:textId="609ACE29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Yılda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defa</w:t>
            </w:r>
          </w:p>
        </w:tc>
        <w:tc>
          <w:tcPr>
            <w:tcW w:w="1473" w:type="dxa"/>
            <w:vAlign w:val="center"/>
          </w:tcPr>
          <w:p w14:paraId="06E27647" w14:textId="09AE5027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2BA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2F66B84C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C7A1CC0" w14:textId="77777777" w:rsidR="00253FC4" w:rsidRPr="006241FB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UYGUN</w:t>
            </w:r>
            <w:r w:rsidRPr="006241FB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OLMAYAN</w:t>
            </w:r>
          </w:p>
          <w:p w14:paraId="43BA5CFF" w14:textId="13ADB9E9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ÜRÜN/HİZMET</w:t>
            </w:r>
          </w:p>
        </w:tc>
        <w:tc>
          <w:tcPr>
            <w:tcW w:w="3604" w:type="dxa"/>
            <w:vAlign w:val="center"/>
          </w:tcPr>
          <w:p w14:paraId="5F8E7E7F" w14:textId="0AC1D00D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Nedenlerin</w:t>
            </w:r>
            <w:r w:rsidRPr="006241FB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araştırılması</w:t>
            </w:r>
          </w:p>
        </w:tc>
        <w:tc>
          <w:tcPr>
            <w:tcW w:w="3335" w:type="dxa"/>
            <w:vAlign w:val="center"/>
          </w:tcPr>
          <w:p w14:paraId="7897C27F" w14:textId="347D6EBF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Uygun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olmayan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hizmetin</w:t>
            </w:r>
            <w:r w:rsidRPr="006241FB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değerlendirilmesi</w:t>
            </w:r>
          </w:p>
        </w:tc>
        <w:tc>
          <w:tcPr>
            <w:tcW w:w="3493" w:type="dxa"/>
            <w:vAlign w:val="center"/>
          </w:tcPr>
          <w:p w14:paraId="710D85B5" w14:textId="683ABAE4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position w:val="2"/>
                <w:sz w:val="18"/>
                <w:szCs w:val="18"/>
              </w:rPr>
              <w:t>Verilerin</w:t>
            </w:r>
            <w:r w:rsidRPr="006241FB">
              <w:rPr>
                <w:rFonts w:ascii="Times New Roman" w:hAnsi="Times New Roman" w:cs="Times New Roman"/>
                <w:spacing w:val="-8"/>
                <w:position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position w:val="2"/>
                <w:sz w:val="18"/>
                <w:szCs w:val="18"/>
              </w:rPr>
              <w:t>analizi,</w:t>
            </w:r>
            <w:r w:rsidRPr="006241FB">
              <w:rPr>
                <w:rFonts w:ascii="Times New Roman" w:hAnsi="Times New Roman" w:cs="Times New Roman"/>
                <w:spacing w:val="-7"/>
                <w:position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position w:val="2"/>
                <w:sz w:val="18"/>
                <w:szCs w:val="18"/>
              </w:rPr>
              <w:t>uygun</w:t>
            </w:r>
            <w:r w:rsidRPr="006241FB">
              <w:rPr>
                <w:rFonts w:ascii="Times New Roman" w:hAnsi="Times New Roman" w:cs="Times New Roman"/>
                <w:spacing w:val="-7"/>
                <w:position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position w:val="2"/>
                <w:sz w:val="18"/>
                <w:szCs w:val="18"/>
              </w:rPr>
              <w:t>olmayan</w:t>
            </w:r>
            <w:r w:rsidRPr="006241FB">
              <w:rPr>
                <w:rFonts w:ascii="Times New Roman" w:hAnsi="Times New Roman" w:cs="Times New Roman"/>
                <w:spacing w:val="-7"/>
                <w:position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hizmet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Prosedürü</w:t>
            </w:r>
            <w:r w:rsidRPr="006241F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z w:val="18"/>
                <w:szCs w:val="18"/>
              </w:rPr>
              <w:t>(KYT-PRD-003)</w:t>
            </w:r>
          </w:p>
        </w:tc>
        <w:tc>
          <w:tcPr>
            <w:tcW w:w="1161" w:type="dxa"/>
            <w:vAlign w:val="center"/>
          </w:tcPr>
          <w:p w14:paraId="2ECF6F76" w14:textId="76BC0FA0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B76F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66F3BB56" w14:textId="16694DEA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B69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10658DE1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1EF1E099" w14:textId="0F29B201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SÜREKLİ</w:t>
            </w:r>
            <w:r w:rsidRPr="006241FB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w w:val="95"/>
                <w:sz w:val="18"/>
                <w:szCs w:val="18"/>
              </w:rPr>
              <w:t>İYİLEŞTİRME</w:t>
            </w:r>
          </w:p>
        </w:tc>
        <w:tc>
          <w:tcPr>
            <w:tcW w:w="3604" w:type="dxa"/>
            <w:vAlign w:val="center"/>
          </w:tcPr>
          <w:p w14:paraId="404206AD" w14:textId="26C2C477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İyileştirme</w:t>
            </w:r>
            <w:r w:rsidRPr="006241FB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fırsatlarının</w:t>
            </w:r>
            <w:r w:rsidRPr="006241FB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</w:t>
            </w:r>
          </w:p>
        </w:tc>
        <w:tc>
          <w:tcPr>
            <w:tcW w:w="3335" w:type="dxa"/>
            <w:vAlign w:val="center"/>
          </w:tcPr>
          <w:p w14:paraId="4007046C" w14:textId="7BF8E535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Kaynak</w:t>
            </w:r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ihtiyacının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giderilmesi</w:t>
            </w:r>
          </w:p>
        </w:tc>
        <w:tc>
          <w:tcPr>
            <w:tcW w:w="3493" w:type="dxa"/>
            <w:vAlign w:val="center"/>
          </w:tcPr>
          <w:p w14:paraId="68417A73" w14:textId="167E1353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Uygulamanın</w:t>
            </w:r>
            <w:r w:rsidRPr="006241FB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performans</w:t>
            </w:r>
            <w:r w:rsidRPr="006241FB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>takibi</w:t>
            </w:r>
          </w:p>
        </w:tc>
        <w:tc>
          <w:tcPr>
            <w:tcW w:w="1161" w:type="dxa"/>
            <w:vAlign w:val="center"/>
          </w:tcPr>
          <w:p w14:paraId="3303781A" w14:textId="35AFA93A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B76F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27234D9F" w14:textId="5BC1D399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B69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  <w:tr w:rsidR="00253FC4" w:rsidRPr="00D159E2" w14:paraId="2974D66A" w14:textId="77777777" w:rsidTr="00253FC4">
        <w:trPr>
          <w:trHeight w:val="510"/>
        </w:trPr>
        <w:tc>
          <w:tcPr>
            <w:tcW w:w="2414" w:type="dxa"/>
            <w:vAlign w:val="center"/>
          </w:tcPr>
          <w:p w14:paraId="457B756A" w14:textId="080D70D2" w:rsidR="00253FC4" w:rsidRPr="00D159E2" w:rsidRDefault="00253FC4" w:rsidP="00253FC4">
            <w:pPr>
              <w:pStyle w:val="TableParagraph"/>
              <w:ind w:left="13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DÜZELTİCİ</w:t>
            </w:r>
            <w:r w:rsidRPr="006241FB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FAALİYETLER</w:t>
            </w:r>
          </w:p>
        </w:tc>
        <w:tc>
          <w:tcPr>
            <w:tcW w:w="3604" w:type="dxa"/>
            <w:vAlign w:val="center"/>
          </w:tcPr>
          <w:p w14:paraId="2C544225" w14:textId="06ADE2E3" w:rsidR="00253FC4" w:rsidRPr="00D159E2" w:rsidRDefault="00253FC4" w:rsidP="00253FC4">
            <w:pPr>
              <w:pStyle w:val="TableParagraph"/>
              <w:ind w:left="129" w:right="7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Düzeltici</w:t>
            </w:r>
            <w:r w:rsidRPr="006241FB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Faaliyetler</w:t>
            </w:r>
            <w:r w:rsidRPr="006241FB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istekleri</w:t>
            </w:r>
          </w:p>
        </w:tc>
        <w:tc>
          <w:tcPr>
            <w:tcW w:w="3335" w:type="dxa"/>
            <w:vAlign w:val="center"/>
          </w:tcPr>
          <w:p w14:paraId="377A48BA" w14:textId="22D42191" w:rsidR="00253FC4" w:rsidRPr="00D159E2" w:rsidRDefault="00253FC4" w:rsidP="00253FC4">
            <w:pPr>
              <w:pStyle w:val="TableParagraph"/>
              <w:ind w:left="6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Düzeltici</w:t>
            </w:r>
            <w:r w:rsidRPr="006241F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Faaliyetlerin</w:t>
            </w:r>
            <w:r w:rsidRPr="006241FB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tespiti</w:t>
            </w:r>
            <w:r w:rsidRPr="006241FB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değerlendirilmesi</w:t>
            </w:r>
          </w:p>
        </w:tc>
        <w:tc>
          <w:tcPr>
            <w:tcW w:w="3493" w:type="dxa"/>
            <w:vAlign w:val="center"/>
          </w:tcPr>
          <w:p w14:paraId="572169B1" w14:textId="77777777" w:rsidR="00253FC4" w:rsidRPr="006241FB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DF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takibi</w:t>
            </w:r>
            <w:r w:rsidRPr="006241F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ve</w:t>
            </w:r>
            <w:r w:rsidRPr="00624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değerlendirilmesi</w:t>
            </w:r>
            <w:r w:rsidRPr="006241FB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Y.G.G</w:t>
            </w:r>
          </w:p>
          <w:p w14:paraId="6944E5C1" w14:textId="37E081C5" w:rsidR="00253FC4" w:rsidRPr="00D159E2" w:rsidRDefault="00253FC4" w:rsidP="00253FC4">
            <w:pPr>
              <w:pStyle w:val="TableParagraph"/>
              <w:ind w:left="67" w:right="88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Toplantısı</w:t>
            </w:r>
            <w:r w:rsidRPr="006241FB">
              <w:rPr>
                <w:rFonts w:ascii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6241FB">
              <w:rPr>
                <w:rFonts w:ascii="Times New Roman" w:hAnsi="Times New Roman" w:cs="Times New Roman"/>
                <w:w w:val="90"/>
                <w:sz w:val="18"/>
                <w:szCs w:val="18"/>
              </w:rPr>
              <w:t>(KYT-PRD-</w:t>
            </w:r>
            <w:r w:rsidRPr="006241FB">
              <w:rPr>
                <w:rFonts w:ascii="Times New Roman" w:hAnsi="Times New Roman" w:cs="Times New Roman"/>
                <w:spacing w:val="-4"/>
                <w:w w:val="90"/>
                <w:sz w:val="18"/>
                <w:szCs w:val="18"/>
              </w:rPr>
              <w:t>005}</w:t>
            </w:r>
          </w:p>
        </w:tc>
        <w:tc>
          <w:tcPr>
            <w:tcW w:w="1161" w:type="dxa"/>
            <w:vAlign w:val="center"/>
          </w:tcPr>
          <w:p w14:paraId="132F0352" w14:textId="11A2B5A8" w:rsidR="00253FC4" w:rsidRPr="00D159E2" w:rsidRDefault="00253FC4" w:rsidP="00253FC4">
            <w:pPr>
              <w:pStyle w:val="TableParagraph"/>
              <w:ind w:left="46" w:right="117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B76F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Sürekli</w:t>
            </w:r>
          </w:p>
        </w:tc>
        <w:tc>
          <w:tcPr>
            <w:tcW w:w="1473" w:type="dxa"/>
            <w:vAlign w:val="center"/>
          </w:tcPr>
          <w:p w14:paraId="0D9F0AFA" w14:textId="58D268F0" w:rsidR="00253FC4" w:rsidRPr="000F1025" w:rsidRDefault="00253FC4" w:rsidP="00253FC4">
            <w:pPr>
              <w:pStyle w:val="TableParagraph"/>
              <w:ind w:left="16" w:right="3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B693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Yön. Tem.</w:t>
            </w:r>
          </w:p>
        </w:tc>
      </w:tr>
    </w:tbl>
    <w:p w14:paraId="2DF76FDC" w14:textId="77777777" w:rsidR="005D6FA2" w:rsidRPr="006241FB" w:rsidRDefault="005D6FA2">
      <w:pPr>
        <w:pStyle w:val="GvdeMetni"/>
        <w:spacing w:before="5"/>
        <w:rPr>
          <w:sz w:val="18"/>
          <w:szCs w:val="18"/>
        </w:rPr>
      </w:pPr>
    </w:p>
    <w:p w14:paraId="4D5E1D56" w14:textId="1420953E" w:rsidR="005D6FA2" w:rsidRPr="006241FB" w:rsidRDefault="005D6FA2" w:rsidP="00D159E2">
      <w:pPr>
        <w:pStyle w:val="GvdeMetni"/>
        <w:spacing w:before="9"/>
        <w:rPr>
          <w:sz w:val="18"/>
          <w:szCs w:val="18"/>
        </w:rPr>
        <w:sectPr w:rsidR="005D6FA2" w:rsidRPr="006241FB">
          <w:headerReference w:type="default" r:id="rId6"/>
          <w:footerReference w:type="default" r:id="rId7"/>
          <w:pgSz w:w="16890" w:h="11980" w:orient="landscape"/>
          <w:pgMar w:top="880" w:right="850" w:bottom="800" w:left="283" w:header="0" w:footer="421" w:gutter="0"/>
          <w:cols w:space="708"/>
        </w:sectPr>
      </w:pPr>
    </w:p>
    <w:p w14:paraId="3CB8BC08" w14:textId="77777777" w:rsidR="00BC491B" w:rsidRPr="006241FB" w:rsidRDefault="00BC491B">
      <w:pPr>
        <w:rPr>
          <w:rFonts w:ascii="Times New Roman" w:hAnsi="Times New Roman" w:cs="Times New Roman"/>
          <w:sz w:val="18"/>
          <w:szCs w:val="18"/>
        </w:rPr>
      </w:pPr>
    </w:p>
    <w:sectPr w:rsidR="00BC491B" w:rsidRPr="006241FB">
      <w:type w:val="continuous"/>
      <w:pgSz w:w="16890" w:h="11980" w:orient="landscape"/>
      <w:pgMar w:top="880" w:right="850" w:bottom="620" w:left="283" w:header="0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8A28" w14:textId="77777777" w:rsidR="00A3067B" w:rsidRDefault="00A3067B">
      <w:r>
        <w:separator/>
      </w:r>
    </w:p>
  </w:endnote>
  <w:endnote w:type="continuationSeparator" w:id="0">
    <w:p w14:paraId="422C5039" w14:textId="77777777" w:rsidR="00A3067B" w:rsidRDefault="00A3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E9118E" w:rsidRPr="006241FB" w14:paraId="33235A47" w14:textId="77777777" w:rsidTr="00D159E2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5FDD449B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469DD20A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2F8F9A68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9118E" w:rsidRPr="006241FB" w14:paraId="7E4E6836" w14:textId="77777777" w:rsidTr="00D159E2">
      <w:trPr>
        <w:trHeight w:val="397"/>
        <w:jc w:val="center"/>
      </w:trPr>
      <w:tc>
        <w:tcPr>
          <w:tcW w:w="5102" w:type="dxa"/>
        </w:tcPr>
        <w:p w14:paraId="6E4B2F1B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555B0C6D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20F8A7E9" w14:textId="77777777" w:rsidR="00E9118E" w:rsidRPr="006241FB" w:rsidRDefault="00E9118E" w:rsidP="00E911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100E644" w14:textId="77777777" w:rsidR="005D6FA2" w:rsidRPr="006241FB" w:rsidRDefault="005D6FA2" w:rsidP="00E9118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E6E5" w14:textId="77777777" w:rsidR="00A3067B" w:rsidRDefault="00A3067B">
      <w:r>
        <w:separator/>
      </w:r>
    </w:p>
  </w:footnote>
  <w:footnote w:type="continuationSeparator" w:id="0">
    <w:p w14:paraId="25AE42E4" w14:textId="77777777" w:rsidR="00A3067B" w:rsidRDefault="00A3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6153" w14:textId="77777777" w:rsidR="00E9118E" w:rsidRDefault="00E9118E">
    <w:pPr>
      <w:pStyle w:val="stBilgi"/>
    </w:pPr>
  </w:p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E9118E" w:rsidRPr="00E02E4A" w14:paraId="42F987AD" w14:textId="77777777" w:rsidTr="00D159E2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1FFBC7F" w14:textId="77777777" w:rsidR="00E9118E" w:rsidRPr="00E02E4A" w:rsidRDefault="00E9118E" w:rsidP="00E9118E">
          <w:pPr>
            <w:pStyle w:val="stBilgi"/>
            <w:jc w:val="center"/>
          </w:pPr>
          <w:r w:rsidRPr="00E02E4A">
            <w:rPr>
              <w:noProof/>
              <w:lang w:eastAsia="tr-TR"/>
            </w:rPr>
            <w:drawing>
              <wp:inline distT="0" distB="0" distL="0" distR="0" wp14:anchorId="6DE37042" wp14:editId="49567409">
                <wp:extent cx="660400" cy="660400"/>
                <wp:effectExtent l="0" t="0" r="6350" b="6350"/>
                <wp:docPr id="1324520104" name="Resim 132452010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6AEF2475" w14:textId="77777777" w:rsidR="00E9118E" w:rsidRPr="006241FB" w:rsidRDefault="00E9118E" w:rsidP="00E9118E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241F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35691EA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B28B01F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noProof/>
              <w:color w:val="E30713"/>
              <w:sz w:val="16"/>
              <w:szCs w:val="16"/>
              <w:lang w:eastAsia="tr-TR"/>
            </w:rPr>
            <w:t>KYT-PLN-002</w:t>
          </w:r>
        </w:p>
      </w:tc>
    </w:tr>
    <w:tr w:rsidR="00E9118E" w:rsidRPr="00E02E4A" w14:paraId="5AD70B47" w14:textId="77777777" w:rsidTr="00D159E2">
      <w:trPr>
        <w:trHeight w:val="283"/>
        <w:jc w:val="center"/>
      </w:trPr>
      <w:tc>
        <w:tcPr>
          <w:tcW w:w="1276" w:type="dxa"/>
          <w:vMerge/>
          <w:vAlign w:val="center"/>
        </w:tcPr>
        <w:p w14:paraId="79D6DFB2" w14:textId="77777777" w:rsidR="00E9118E" w:rsidRPr="00E02E4A" w:rsidRDefault="00E9118E" w:rsidP="00E9118E">
          <w:pPr>
            <w:pStyle w:val="stBilgi"/>
            <w:rPr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4350A66D" w14:textId="77777777" w:rsidR="00E9118E" w:rsidRPr="006241FB" w:rsidRDefault="00E9118E" w:rsidP="00E9118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241FB">
            <w:rPr>
              <w:rFonts w:ascii="Times New Roman" w:hAnsi="Times New Roman" w:cs="Times New Roman"/>
              <w:b/>
              <w:sz w:val="20"/>
              <w:szCs w:val="20"/>
            </w:rPr>
            <w:t xml:space="preserve">KALİTE YÖNETİM SİSTEMİ PLANI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80D79B2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80249D4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08.08.2018</w:t>
          </w:r>
        </w:p>
      </w:tc>
    </w:tr>
    <w:tr w:rsidR="00E9118E" w:rsidRPr="00E02E4A" w14:paraId="2BB14171" w14:textId="77777777" w:rsidTr="00D159E2">
      <w:trPr>
        <w:trHeight w:val="283"/>
        <w:jc w:val="center"/>
      </w:trPr>
      <w:tc>
        <w:tcPr>
          <w:tcW w:w="1276" w:type="dxa"/>
          <w:vMerge/>
        </w:tcPr>
        <w:p w14:paraId="06D884A7" w14:textId="77777777" w:rsidR="00E9118E" w:rsidRPr="00E02E4A" w:rsidRDefault="00E9118E" w:rsidP="00E9118E">
          <w:pPr>
            <w:pStyle w:val="stBilgi"/>
            <w:rPr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3B65B6B0" w14:textId="77777777" w:rsidR="00E9118E" w:rsidRPr="00500D26" w:rsidRDefault="00E9118E" w:rsidP="00E9118E">
          <w:pPr>
            <w:pStyle w:val="stBilgi"/>
            <w:jc w:val="center"/>
            <w:rPr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81E445F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C31C076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E9118E" w:rsidRPr="00E02E4A" w14:paraId="7327D6A5" w14:textId="77777777" w:rsidTr="00D159E2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A2845F8" w14:textId="77777777" w:rsidR="00E9118E" w:rsidRPr="00E02E4A" w:rsidRDefault="00E9118E" w:rsidP="00E9118E">
          <w:pPr>
            <w:pStyle w:val="stBilgi"/>
            <w:rPr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6112499" w14:textId="77777777" w:rsidR="00E9118E" w:rsidRPr="00E02E4A" w:rsidRDefault="00E9118E" w:rsidP="00E9118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AB5AB77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67FE2AE" w14:textId="77777777" w:rsidR="00E9118E" w:rsidRPr="006241FB" w:rsidRDefault="00E9118E" w:rsidP="00E9118E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241F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241F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5</w:t>
          </w:r>
          <w:r w:rsidRPr="006241F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B7A79B7" w14:textId="77777777" w:rsidR="00E9118E" w:rsidRDefault="00E9118E" w:rsidP="00D159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FA2"/>
    <w:rsid w:val="00253FC4"/>
    <w:rsid w:val="002E273D"/>
    <w:rsid w:val="005D6FA2"/>
    <w:rsid w:val="006241FB"/>
    <w:rsid w:val="00A3067B"/>
    <w:rsid w:val="00B15E4A"/>
    <w:rsid w:val="00BC491B"/>
    <w:rsid w:val="00D159E2"/>
    <w:rsid w:val="00E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9708"/>
  <w15:docId w15:val="{8B3FEF20-CFE6-44CA-998E-5407BD7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911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118E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11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118E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59"/>
    <w:rsid w:val="00E9118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41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1FB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 sevgi</dc:creator>
  <cp:lastModifiedBy>Oğuzhan  Danış</cp:lastModifiedBy>
  <cp:revision>3</cp:revision>
  <dcterms:created xsi:type="dcterms:W3CDTF">2026-03-12T13:24:00Z</dcterms:created>
  <dcterms:modified xsi:type="dcterms:W3CDTF">2026-03-19T09:22:00Z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ABBYY FineReader 11</vt:lpwstr>
  </property>
</Properties>
</file>