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8C3D" w14:textId="77777777" w:rsidR="00727E7A" w:rsidRPr="00682C52" w:rsidRDefault="00727E7A" w:rsidP="00E77451">
      <w:pPr>
        <w:tabs>
          <w:tab w:val="left" w:pos="2175"/>
        </w:tabs>
        <w:rPr>
          <w:rFonts w:ascii="Times New Roman" w:hAnsi="Times New Roman"/>
          <w:b/>
          <w:sz w:val="18"/>
          <w:szCs w:val="18"/>
        </w:rPr>
      </w:pPr>
      <w:r w:rsidRPr="00682C52">
        <w:rPr>
          <w:rFonts w:ascii="Times New Roman" w:hAnsi="Times New Roman"/>
          <w:b/>
          <w:sz w:val="18"/>
          <w:szCs w:val="18"/>
        </w:rPr>
        <w:t>1.</w:t>
      </w:r>
      <w:r w:rsidR="000D7556" w:rsidRPr="00682C52">
        <w:rPr>
          <w:rFonts w:ascii="Times New Roman" w:hAnsi="Times New Roman"/>
          <w:b/>
          <w:sz w:val="18"/>
          <w:szCs w:val="18"/>
        </w:rPr>
        <w:t xml:space="preserve"> </w:t>
      </w:r>
      <w:r w:rsidR="00D8597E" w:rsidRPr="00682C52">
        <w:rPr>
          <w:rFonts w:ascii="Times New Roman" w:hAnsi="Times New Roman"/>
          <w:b/>
          <w:sz w:val="18"/>
          <w:szCs w:val="18"/>
        </w:rPr>
        <w:t>GENEL BİLGİ</w:t>
      </w:r>
      <w:r w:rsidR="000E2D2F" w:rsidRPr="00682C52">
        <w:rPr>
          <w:rFonts w:ascii="Times New Roman" w:hAnsi="Times New Roman"/>
          <w:b/>
          <w:sz w:val="18"/>
          <w:szCs w:val="18"/>
        </w:rPr>
        <w:t>LER</w:t>
      </w:r>
      <w:r w:rsidR="00E77451" w:rsidRPr="00682C52">
        <w:rPr>
          <w:rFonts w:ascii="Times New Roman" w:hAnsi="Times New Roman"/>
          <w:b/>
          <w:sz w:val="18"/>
          <w:szCs w:val="18"/>
        </w:rPr>
        <w:tab/>
      </w:r>
    </w:p>
    <w:tbl>
      <w:tblPr>
        <w:tblW w:w="9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8503"/>
      </w:tblGrid>
      <w:tr w:rsidR="00831768" w:rsidRPr="00682C52" w14:paraId="6753861B" w14:textId="77777777" w:rsidTr="00FD33AF">
        <w:trPr>
          <w:trHeight w:hRule="exact" w:val="753"/>
        </w:trPr>
        <w:tc>
          <w:tcPr>
            <w:tcW w:w="1323" w:type="dxa"/>
            <w:vAlign w:val="center"/>
          </w:tcPr>
          <w:p w14:paraId="7A30ADF0" w14:textId="77777777" w:rsidR="00831768" w:rsidRPr="00682C52" w:rsidRDefault="00831768" w:rsidP="000E2D2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bCs/>
                <w:sz w:val="18"/>
                <w:szCs w:val="18"/>
              </w:rPr>
              <w:t>Proje Başlığı</w:t>
            </w:r>
          </w:p>
        </w:tc>
        <w:tc>
          <w:tcPr>
            <w:tcW w:w="8503" w:type="dxa"/>
            <w:vAlign w:val="center"/>
          </w:tcPr>
          <w:p w14:paraId="388DCFB7" w14:textId="77777777" w:rsidR="00831768" w:rsidRPr="00682C52" w:rsidRDefault="00441DE9" w:rsidP="000E2D2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682C52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682C52">
              <w:rPr>
                <w:rFonts w:ascii="Times New Roman" w:hAnsi="Times New Roman"/>
                <w:bCs/>
                <w:sz w:val="18"/>
                <w:szCs w:val="18"/>
              </w:rPr>
              <w:br/>
            </w:r>
          </w:p>
          <w:p w14:paraId="33667F51" w14:textId="77777777" w:rsidR="00441DE9" w:rsidRPr="00682C52" w:rsidRDefault="00441DE9" w:rsidP="000E2D2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E2F061D" w14:textId="77777777" w:rsidR="00441DE9" w:rsidRPr="00682C52" w:rsidRDefault="00441DE9" w:rsidP="000E2D2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D0A6F82" w14:textId="77777777" w:rsidR="00441DE9" w:rsidRPr="00682C52" w:rsidRDefault="00441DE9" w:rsidP="000E2D2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464BA7F" w14:textId="77777777" w:rsidR="00441DE9" w:rsidRPr="00682C52" w:rsidRDefault="00441DE9" w:rsidP="000E2D2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0A4CB033" w14:textId="77777777" w:rsidR="00253DD5" w:rsidRPr="00682C52" w:rsidRDefault="00253DD5" w:rsidP="00DE38B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693"/>
        <w:gridCol w:w="516"/>
        <w:gridCol w:w="1894"/>
        <w:gridCol w:w="2052"/>
      </w:tblGrid>
      <w:tr w:rsidR="000E2D2F" w:rsidRPr="00682C52" w14:paraId="76692FED" w14:textId="77777777" w:rsidTr="0006781F">
        <w:trPr>
          <w:trHeight w:hRule="exact" w:val="317"/>
          <w:jc w:val="center"/>
        </w:trPr>
        <w:tc>
          <w:tcPr>
            <w:tcW w:w="2621" w:type="dxa"/>
            <w:vAlign w:val="center"/>
          </w:tcPr>
          <w:p w14:paraId="3B1047B4" w14:textId="77777777" w:rsidR="000E2D2F" w:rsidRPr="00682C52" w:rsidRDefault="000E2D2F" w:rsidP="000E2D2F">
            <w:pPr>
              <w:rPr>
                <w:rFonts w:ascii="Times New Roman" w:hAnsi="Times New Roman"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Öneren Birim</w:t>
            </w:r>
            <w:r w:rsidR="000558FA" w:rsidRPr="00682C5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558FA" w:rsidRPr="00682C52">
              <w:rPr>
                <w:rFonts w:ascii="Times New Roman" w:hAnsi="Times New Roman"/>
                <w:sz w:val="18"/>
                <w:szCs w:val="18"/>
              </w:rPr>
              <w:t>(Fak/</w:t>
            </w:r>
            <w:proofErr w:type="spellStart"/>
            <w:r w:rsidR="000558FA" w:rsidRPr="00682C52">
              <w:rPr>
                <w:rFonts w:ascii="Times New Roman" w:hAnsi="Times New Roman"/>
                <w:sz w:val="18"/>
                <w:szCs w:val="18"/>
              </w:rPr>
              <w:t>Ens</w:t>
            </w:r>
            <w:proofErr w:type="spellEnd"/>
            <w:r w:rsidR="000558FA" w:rsidRPr="00682C52">
              <w:rPr>
                <w:rFonts w:ascii="Times New Roman" w:hAnsi="Times New Roman"/>
                <w:sz w:val="18"/>
                <w:szCs w:val="18"/>
              </w:rPr>
              <w:t>/YO)</w:t>
            </w:r>
          </w:p>
          <w:p w14:paraId="7A9BA08D" w14:textId="77777777" w:rsidR="000558FA" w:rsidRPr="00682C52" w:rsidRDefault="000558FA" w:rsidP="000E2D2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F6B2B19" w14:textId="77777777" w:rsidR="000E2D2F" w:rsidRPr="00682C52" w:rsidRDefault="000E2D2F" w:rsidP="000E2D2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0D612AE3" w14:textId="77777777" w:rsidR="000E2D2F" w:rsidRPr="00682C52" w:rsidRDefault="000E2D2F" w:rsidP="000E2D2F">
            <w:pP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94" w:type="dxa"/>
            <w:vAlign w:val="center"/>
          </w:tcPr>
          <w:p w14:paraId="63B700E8" w14:textId="77777777" w:rsidR="000E2D2F" w:rsidRPr="00682C52" w:rsidRDefault="006E3AAC" w:rsidP="000E2D2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Süresi (Ay)</w:t>
            </w:r>
          </w:p>
        </w:tc>
        <w:tc>
          <w:tcPr>
            <w:tcW w:w="2052" w:type="dxa"/>
            <w:vAlign w:val="center"/>
          </w:tcPr>
          <w:p w14:paraId="7EAAB831" w14:textId="77777777" w:rsidR="000E2D2F" w:rsidRPr="00682C52" w:rsidRDefault="000E2D2F" w:rsidP="000E2D2F">
            <w:pP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</w:tr>
      <w:tr w:rsidR="000E2D2F" w:rsidRPr="00682C52" w14:paraId="0BF72560" w14:textId="77777777" w:rsidTr="0006781F">
        <w:trPr>
          <w:trHeight w:hRule="exact" w:val="340"/>
          <w:jc w:val="center"/>
        </w:trPr>
        <w:tc>
          <w:tcPr>
            <w:tcW w:w="2621" w:type="dxa"/>
            <w:vAlign w:val="center"/>
          </w:tcPr>
          <w:p w14:paraId="3C608851" w14:textId="77777777" w:rsidR="000E2D2F" w:rsidRPr="00682C52" w:rsidRDefault="006E3AAC" w:rsidP="000E2D2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Bölüm/Anabilim Dalı</w:t>
            </w:r>
          </w:p>
        </w:tc>
        <w:tc>
          <w:tcPr>
            <w:tcW w:w="2693" w:type="dxa"/>
            <w:vAlign w:val="center"/>
          </w:tcPr>
          <w:p w14:paraId="5E5A5095" w14:textId="77777777" w:rsidR="000E2D2F" w:rsidRPr="00682C52" w:rsidRDefault="000E2D2F" w:rsidP="000E2D2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49D25712" w14:textId="77777777" w:rsidR="000E2D2F" w:rsidRPr="00682C52" w:rsidRDefault="000E2D2F" w:rsidP="000E2D2F">
            <w:pPr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94" w:type="dxa"/>
            <w:vAlign w:val="center"/>
          </w:tcPr>
          <w:p w14:paraId="25631972" w14:textId="77777777" w:rsidR="000E2D2F" w:rsidRPr="00682C52" w:rsidRDefault="00BD23E6" w:rsidP="000E2D2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sz w:val="18"/>
                <w:szCs w:val="18"/>
              </w:rPr>
              <w:t xml:space="preserve">Başlangıç – Bitiş </w:t>
            </w:r>
          </w:p>
        </w:tc>
        <w:tc>
          <w:tcPr>
            <w:tcW w:w="2052" w:type="dxa"/>
            <w:vAlign w:val="center"/>
          </w:tcPr>
          <w:p w14:paraId="65D3DDF6" w14:textId="77777777" w:rsidR="000E2D2F" w:rsidRPr="00682C52" w:rsidRDefault="000E2D2F" w:rsidP="000E2D2F">
            <w:pPr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</w:tr>
    </w:tbl>
    <w:p w14:paraId="236182C8" w14:textId="77777777" w:rsidR="009F67F1" w:rsidRPr="00682C52" w:rsidRDefault="009F67F1" w:rsidP="005B4EE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tbl>
      <w:tblPr>
        <w:tblW w:w="9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7"/>
      </w:tblGrid>
      <w:tr w:rsidR="00F310EC" w:rsidRPr="00682C52" w14:paraId="1EBC125C" w14:textId="77777777" w:rsidTr="00FD3E97">
        <w:trPr>
          <w:trHeight w:hRule="exact" w:val="543"/>
        </w:trPr>
        <w:tc>
          <w:tcPr>
            <w:tcW w:w="9867" w:type="dxa"/>
            <w:vAlign w:val="center"/>
          </w:tcPr>
          <w:p w14:paraId="6EE30141" w14:textId="77777777" w:rsidR="00F310EC" w:rsidRPr="00682C52" w:rsidRDefault="003F196E" w:rsidP="00FD33A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bCs/>
                <w:sz w:val="18"/>
                <w:szCs w:val="18"/>
              </w:rPr>
              <w:t>Araştırma</w:t>
            </w:r>
            <w:r w:rsidR="00F310EC" w:rsidRPr="00682C52">
              <w:rPr>
                <w:rFonts w:ascii="Times New Roman" w:hAnsi="Times New Roman"/>
                <w:b/>
                <w:bCs/>
                <w:sz w:val="18"/>
                <w:szCs w:val="18"/>
              </w:rPr>
              <w:t>, Etik Kurul Raporu gerektiriyor mu?</w:t>
            </w:r>
            <w:r w:rsidR="00F310EC" w:rsidRPr="00682C52">
              <w:rPr>
                <w:rFonts w:ascii="Times New Roman" w:hAnsi="Times New Roman"/>
                <w:sz w:val="18"/>
                <w:szCs w:val="18"/>
              </w:rPr>
              <w:t xml:space="preserve">    Evet</w:t>
            </w:r>
            <w:r w:rsidR="00252156" w:rsidRPr="00682C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10EC" w:rsidRPr="00682C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83DEF" w:rsidRPr="00682C5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10EC" w:rsidRPr="00682C5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483DEF" w:rsidRPr="00682C52">
              <w:rPr>
                <w:rFonts w:ascii="Times New Roman" w:hAnsi="Times New Roman"/>
                <w:sz w:val="18"/>
                <w:szCs w:val="18"/>
              </w:rPr>
            </w:r>
            <w:r w:rsidR="00483DEF" w:rsidRPr="00682C5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83DEF" w:rsidRPr="00682C5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310EC" w:rsidRPr="00682C52">
              <w:rPr>
                <w:rFonts w:ascii="Times New Roman" w:hAnsi="Times New Roman"/>
                <w:sz w:val="18"/>
                <w:szCs w:val="18"/>
              </w:rPr>
              <w:t xml:space="preserve">       Hayır  </w:t>
            </w:r>
            <w:r w:rsidR="00483DEF" w:rsidRPr="00682C5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10EC" w:rsidRPr="00682C5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483DEF" w:rsidRPr="00682C52">
              <w:rPr>
                <w:rFonts w:ascii="Times New Roman" w:hAnsi="Times New Roman"/>
                <w:sz w:val="18"/>
                <w:szCs w:val="18"/>
              </w:rPr>
            </w:r>
            <w:r w:rsidR="00483DEF" w:rsidRPr="00682C5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83DEF" w:rsidRPr="00682C5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310EC" w:rsidRPr="00682C52">
              <w:rPr>
                <w:rFonts w:ascii="Times New Roman" w:hAnsi="Times New Roman"/>
                <w:sz w:val="18"/>
                <w:szCs w:val="18"/>
              </w:rPr>
              <w:br/>
              <w:t>(</w:t>
            </w:r>
            <w:r w:rsidR="00F310EC" w:rsidRPr="00682C52">
              <w:rPr>
                <w:rFonts w:ascii="Times New Roman" w:hAnsi="Times New Roman"/>
                <w:bCs/>
                <w:sz w:val="18"/>
                <w:szCs w:val="18"/>
              </w:rPr>
              <w:t>*Gerekliyse Etik Kurul Raporu sunulmalıdır.)</w:t>
            </w:r>
            <w:r w:rsidR="00F310EC" w:rsidRPr="00682C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5B40936" w14:textId="77777777" w:rsidR="00F310EC" w:rsidRPr="00682C52" w:rsidRDefault="00F310EC" w:rsidP="0037714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6D213FD" w14:textId="77777777" w:rsidR="00F310EC" w:rsidRPr="00682C52" w:rsidRDefault="00F310EC" w:rsidP="0037714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455B3AB" w14:textId="77777777" w:rsidR="00F310EC" w:rsidRPr="00682C52" w:rsidRDefault="00F310EC" w:rsidP="004808F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6DA6A08" w14:textId="77777777" w:rsidR="00F310EC" w:rsidRPr="00682C52" w:rsidRDefault="00F310EC" w:rsidP="004808F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422969E" w14:textId="77777777" w:rsidR="00F310EC" w:rsidRPr="00682C52" w:rsidRDefault="00F310EC" w:rsidP="004808F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DF8D97C" w14:textId="77777777" w:rsidR="00F310EC" w:rsidRPr="00682C52" w:rsidRDefault="00F310EC" w:rsidP="004808F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3019229F" w14:textId="77777777" w:rsidR="00FD33AF" w:rsidRPr="00682C52" w:rsidRDefault="00FD33AF" w:rsidP="000E2D2F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4F520760" w14:textId="77777777" w:rsidR="00EF2624" w:rsidRPr="00682C52" w:rsidRDefault="00EF2624" w:rsidP="000E2D2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7"/>
        <w:gridCol w:w="3605"/>
        <w:gridCol w:w="2712"/>
      </w:tblGrid>
      <w:tr w:rsidR="003F196E" w:rsidRPr="00682C52" w14:paraId="7FB8F350" w14:textId="77777777" w:rsidTr="003F196E">
        <w:trPr>
          <w:trHeight w:val="529"/>
        </w:trPr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D102" w14:textId="77777777" w:rsidR="003F196E" w:rsidRPr="00682C52" w:rsidRDefault="00E1399B" w:rsidP="00094F01">
            <w:pPr>
              <w:pStyle w:val="AklamaMetn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sz w:val="18"/>
                <w:szCs w:val="18"/>
              </w:rPr>
              <w:t xml:space="preserve">ÇALIŞMA LOKASYONU (Yerköy, </w:t>
            </w:r>
            <w:proofErr w:type="spellStart"/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Gedikhasanlı</w:t>
            </w:r>
            <w:proofErr w:type="spellEnd"/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, Topçu)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F91F" w14:textId="77777777" w:rsidR="003F196E" w:rsidRPr="00682C52" w:rsidRDefault="00E1399B" w:rsidP="003F196E">
            <w:pPr>
              <w:pStyle w:val="AklamaMetni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ÇALIŞMA ALANI (</w:t>
            </w:r>
            <w:proofErr w:type="spellStart"/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m</w:t>
            </w:r>
            <w:r w:rsidRPr="00682C52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  <w:proofErr w:type="spellEnd"/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, dekar)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0C0FF" w14:textId="77777777" w:rsidR="003F196E" w:rsidRPr="00682C52" w:rsidRDefault="00E1399B" w:rsidP="00094F01">
            <w:pPr>
              <w:pStyle w:val="AklamaMetn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İHTİYAÇ (arazi sürme, gübre, alet, ekipman vb.)</w:t>
            </w:r>
          </w:p>
        </w:tc>
      </w:tr>
      <w:tr w:rsidR="003F196E" w:rsidRPr="00682C52" w14:paraId="76C814A4" w14:textId="77777777" w:rsidTr="003F196E">
        <w:trPr>
          <w:trHeight w:val="529"/>
        </w:trPr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4DDA" w14:textId="77777777" w:rsidR="003F196E" w:rsidRPr="00682C52" w:rsidRDefault="003F196E" w:rsidP="00094F01">
            <w:pPr>
              <w:pStyle w:val="AklamaMetni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A5E5" w14:textId="77777777" w:rsidR="003F196E" w:rsidRPr="00682C52" w:rsidRDefault="003F196E" w:rsidP="00094F01">
            <w:pPr>
              <w:pStyle w:val="AklamaMetni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D72C37" w14:textId="77777777" w:rsidR="003F196E" w:rsidRPr="00682C52" w:rsidRDefault="003F196E" w:rsidP="00094F01">
            <w:pPr>
              <w:pStyle w:val="AklamaMetni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14:paraId="74CCCF89" w14:textId="77777777" w:rsidR="00EF2624" w:rsidRPr="00682C52" w:rsidRDefault="00EF2624" w:rsidP="00EF262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7"/>
        <w:gridCol w:w="3605"/>
        <w:gridCol w:w="2712"/>
      </w:tblGrid>
      <w:tr w:rsidR="00BD23E6" w:rsidRPr="00682C52" w14:paraId="1BDB005B" w14:textId="77777777" w:rsidTr="007175E3">
        <w:trPr>
          <w:trHeight w:val="529"/>
        </w:trPr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B3A0" w14:textId="77777777" w:rsidR="00BD23E6" w:rsidRPr="00682C52" w:rsidRDefault="00BD23E6" w:rsidP="00BD23E6">
            <w:pPr>
              <w:pStyle w:val="AklamaMetni"/>
              <w:rPr>
                <w:rFonts w:ascii="Times New Roman" w:hAnsi="Times New Roman"/>
                <w:b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sz w:val="18"/>
                <w:szCs w:val="18"/>
              </w:rPr>
              <w:t xml:space="preserve">Bu çalışma bir proje ile destekleniyor mu? 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00E1" w14:textId="77777777" w:rsidR="00BD23E6" w:rsidRPr="00682C52" w:rsidRDefault="00BD23E6" w:rsidP="007175E3">
            <w:pPr>
              <w:pStyle w:val="AklamaMetni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Destekleyen Kurum/Kuruluş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88609" w14:textId="77777777" w:rsidR="00BD23E6" w:rsidRPr="00682C52" w:rsidRDefault="00BD23E6" w:rsidP="007175E3">
            <w:pPr>
              <w:pStyle w:val="AklamaMetn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Destekleme miktarı</w:t>
            </w:r>
          </w:p>
        </w:tc>
      </w:tr>
      <w:tr w:rsidR="00BD23E6" w:rsidRPr="00682C52" w14:paraId="0C172B82" w14:textId="77777777" w:rsidTr="007175E3">
        <w:trPr>
          <w:trHeight w:val="529"/>
        </w:trPr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6AEA" w14:textId="77777777" w:rsidR="00BD23E6" w:rsidRPr="00682C52" w:rsidRDefault="00BD23E6" w:rsidP="007175E3">
            <w:pPr>
              <w:pStyle w:val="AklamaMetni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7443" w14:textId="77777777" w:rsidR="00BD23E6" w:rsidRPr="00682C52" w:rsidRDefault="00BD23E6" w:rsidP="007175E3">
            <w:pPr>
              <w:pStyle w:val="AklamaMetni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425B4" w14:textId="77777777" w:rsidR="00BD23E6" w:rsidRPr="00682C52" w:rsidRDefault="00BD23E6" w:rsidP="007175E3">
            <w:pPr>
              <w:pStyle w:val="AklamaMetni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14:paraId="6FECC7C8" w14:textId="77777777" w:rsidR="00116070" w:rsidRPr="00682C52" w:rsidRDefault="00116070" w:rsidP="000E2D2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69B92E47" w14:textId="77777777" w:rsidR="006E3AAC" w:rsidRPr="00682C52" w:rsidRDefault="009E26F6" w:rsidP="006E3AAC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b/>
          <w:bCs/>
          <w:sz w:val="18"/>
          <w:szCs w:val="18"/>
        </w:rPr>
      </w:pPr>
      <w:r w:rsidRPr="00682C52">
        <w:rPr>
          <w:rFonts w:ascii="Times New Roman" w:hAnsi="Times New Roman"/>
          <w:b/>
          <w:bCs/>
          <w:sz w:val="18"/>
          <w:szCs w:val="18"/>
        </w:rPr>
        <w:t xml:space="preserve">    </w:t>
      </w:r>
      <w:r w:rsidR="003F196E" w:rsidRPr="00682C52">
        <w:rPr>
          <w:rFonts w:ascii="Times New Roman" w:hAnsi="Times New Roman"/>
          <w:b/>
          <w:sz w:val="18"/>
          <w:szCs w:val="18"/>
        </w:rPr>
        <w:t xml:space="preserve">Araştırma </w:t>
      </w:r>
      <w:r w:rsidR="006E3AAC" w:rsidRPr="00682C52">
        <w:rPr>
          <w:rFonts w:ascii="Times New Roman" w:hAnsi="Times New Roman"/>
          <w:b/>
          <w:sz w:val="18"/>
          <w:szCs w:val="18"/>
        </w:rPr>
        <w:t>Yürütücüsüne Ait Bilgiler</w:t>
      </w: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41"/>
        <w:gridCol w:w="2404"/>
        <w:gridCol w:w="2653"/>
      </w:tblGrid>
      <w:tr w:rsidR="006E3AAC" w:rsidRPr="00682C52" w14:paraId="12BC4DB4" w14:textId="77777777" w:rsidTr="003F196E">
        <w:trPr>
          <w:trHeight w:hRule="exact" w:val="342"/>
        </w:trPr>
        <w:tc>
          <w:tcPr>
            <w:tcW w:w="4741" w:type="dxa"/>
            <w:vAlign w:val="bottom"/>
          </w:tcPr>
          <w:p w14:paraId="003145EB" w14:textId="77777777" w:rsidR="006E3AAC" w:rsidRPr="00682C52" w:rsidRDefault="00AD18AF" w:rsidP="003A6D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Ünvanı</w:t>
            </w:r>
            <w:proofErr w:type="spellEnd"/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/Adı Soyadı</w:t>
            </w:r>
          </w:p>
        </w:tc>
        <w:tc>
          <w:tcPr>
            <w:tcW w:w="2404" w:type="dxa"/>
            <w:vAlign w:val="bottom"/>
          </w:tcPr>
          <w:p w14:paraId="7D53FFF7" w14:textId="77777777" w:rsidR="006E3AAC" w:rsidRPr="00682C52" w:rsidRDefault="006E3AAC" w:rsidP="003A6D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2653" w:type="dxa"/>
            <w:vAlign w:val="bottom"/>
          </w:tcPr>
          <w:p w14:paraId="1A8F9E65" w14:textId="77777777" w:rsidR="006E3AAC" w:rsidRPr="00682C52" w:rsidRDefault="006E3AAC" w:rsidP="003A6D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Tarih/İmza</w:t>
            </w:r>
          </w:p>
        </w:tc>
      </w:tr>
      <w:tr w:rsidR="006E3AAC" w:rsidRPr="00682C52" w14:paraId="78667C96" w14:textId="77777777" w:rsidTr="003F196E">
        <w:trPr>
          <w:trHeight w:hRule="exact" w:val="510"/>
        </w:trPr>
        <w:tc>
          <w:tcPr>
            <w:tcW w:w="4741" w:type="dxa"/>
            <w:vAlign w:val="center"/>
          </w:tcPr>
          <w:p w14:paraId="5CFDB107" w14:textId="77777777" w:rsidR="006E3AAC" w:rsidRPr="00682C52" w:rsidRDefault="006E3AAC" w:rsidP="0006781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B7D540E" w14:textId="77777777" w:rsidR="00AD18AF" w:rsidRPr="00682C52" w:rsidRDefault="00AD18AF" w:rsidP="0006781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20E4FE3" w14:textId="77777777" w:rsidR="00AD18AF" w:rsidRPr="00682C52" w:rsidRDefault="00AD18AF" w:rsidP="0006781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5A1B9726" w14:textId="77777777" w:rsidR="006E3AAC" w:rsidRPr="00682C52" w:rsidRDefault="006E3AAC" w:rsidP="0006781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653" w:type="dxa"/>
            <w:vAlign w:val="center"/>
          </w:tcPr>
          <w:p w14:paraId="6F8264EB" w14:textId="77777777" w:rsidR="006E3AAC" w:rsidRPr="00682C52" w:rsidRDefault="00AD18AF" w:rsidP="0006781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682C52">
              <w:rPr>
                <w:rFonts w:ascii="Times New Roman" w:hAnsi="Times New Roman"/>
                <w:bCs/>
                <w:sz w:val="18"/>
                <w:szCs w:val="18"/>
              </w:rPr>
              <w:br/>
            </w:r>
          </w:p>
        </w:tc>
      </w:tr>
    </w:tbl>
    <w:p w14:paraId="0EC67205" w14:textId="77777777" w:rsidR="00EF2624" w:rsidRPr="00682C52" w:rsidRDefault="00EF2624" w:rsidP="000E2D2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6E10D01A" w14:textId="77777777" w:rsidR="00253DD5" w:rsidRPr="00682C52" w:rsidRDefault="003F196E" w:rsidP="000E2D2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82C52">
        <w:rPr>
          <w:rFonts w:ascii="Times New Roman" w:hAnsi="Times New Roman"/>
          <w:b/>
          <w:sz w:val="18"/>
          <w:szCs w:val="18"/>
        </w:rPr>
        <w:t>Araştırma</w:t>
      </w:r>
      <w:r w:rsidR="00946CB8" w:rsidRPr="00682C52">
        <w:rPr>
          <w:rFonts w:ascii="Times New Roman" w:hAnsi="Times New Roman"/>
          <w:b/>
          <w:sz w:val="18"/>
          <w:szCs w:val="18"/>
        </w:rPr>
        <w:t xml:space="preserve"> Ekibi</w:t>
      </w:r>
      <w:r w:rsidR="00AD18AF" w:rsidRPr="00682C52">
        <w:rPr>
          <w:rFonts w:ascii="Times New Roman" w:hAnsi="Times New Roman"/>
          <w:b/>
          <w:sz w:val="18"/>
          <w:szCs w:val="18"/>
        </w:rPr>
        <w:t>ne Ait Bilgiler</w:t>
      </w:r>
      <w:r w:rsidR="00A74747" w:rsidRPr="00682C52">
        <w:rPr>
          <w:rFonts w:ascii="Times New Roman" w:hAnsi="Times New Roman"/>
          <w:b/>
          <w:sz w:val="18"/>
          <w:szCs w:val="18"/>
        </w:rPr>
        <w:t xml:space="preserve"> (Araştırmacılar)</w:t>
      </w:r>
      <w:r w:rsidR="005716BE" w:rsidRPr="00682C52">
        <w:rPr>
          <w:rFonts w:ascii="Times New Roman" w:hAnsi="Times New Roman"/>
          <w:b/>
          <w:sz w:val="18"/>
          <w:szCs w:val="18"/>
        </w:rPr>
        <w:t>*</w:t>
      </w: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41"/>
        <w:gridCol w:w="2404"/>
        <w:gridCol w:w="2653"/>
      </w:tblGrid>
      <w:tr w:rsidR="005716BE" w:rsidRPr="00682C52" w14:paraId="69FAE8EA" w14:textId="77777777" w:rsidTr="003F196E">
        <w:trPr>
          <w:trHeight w:hRule="exact" w:val="342"/>
        </w:trPr>
        <w:tc>
          <w:tcPr>
            <w:tcW w:w="4741" w:type="dxa"/>
            <w:vAlign w:val="center"/>
          </w:tcPr>
          <w:p w14:paraId="160C6EAF" w14:textId="77777777" w:rsidR="005716BE" w:rsidRPr="00682C52" w:rsidRDefault="005716BE" w:rsidP="004016B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Ünvanı</w:t>
            </w:r>
            <w:proofErr w:type="spellEnd"/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/Adı Soyadı</w:t>
            </w:r>
            <w:r w:rsidR="00155B6D" w:rsidRPr="00682C52">
              <w:rPr>
                <w:rFonts w:ascii="Times New Roman" w:hAnsi="Times New Roman"/>
                <w:b/>
                <w:sz w:val="18"/>
                <w:szCs w:val="18"/>
              </w:rPr>
              <w:t>/Görev Yaptığı Kurum</w:t>
            </w:r>
          </w:p>
        </w:tc>
        <w:tc>
          <w:tcPr>
            <w:tcW w:w="2404" w:type="dxa"/>
            <w:vAlign w:val="center"/>
          </w:tcPr>
          <w:p w14:paraId="75FEDF27" w14:textId="77777777" w:rsidR="005716BE" w:rsidRPr="00682C52" w:rsidRDefault="005716BE" w:rsidP="004016B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2653" w:type="dxa"/>
            <w:vAlign w:val="center"/>
          </w:tcPr>
          <w:p w14:paraId="4DC3C21E" w14:textId="77777777" w:rsidR="005716BE" w:rsidRPr="00682C52" w:rsidRDefault="005716BE" w:rsidP="004016B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Tarih/İmza</w:t>
            </w:r>
          </w:p>
        </w:tc>
      </w:tr>
      <w:tr w:rsidR="005716BE" w:rsidRPr="00682C52" w14:paraId="38BA5A6C" w14:textId="77777777" w:rsidTr="003F196E">
        <w:trPr>
          <w:trHeight w:hRule="exact" w:val="510"/>
        </w:trPr>
        <w:tc>
          <w:tcPr>
            <w:tcW w:w="4741" w:type="dxa"/>
            <w:vAlign w:val="center"/>
          </w:tcPr>
          <w:p w14:paraId="59C6480D" w14:textId="77777777" w:rsidR="005716BE" w:rsidRPr="00682C52" w:rsidRDefault="005716BE" w:rsidP="004016B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6C6FBE8" w14:textId="77777777" w:rsidR="005716BE" w:rsidRPr="00682C52" w:rsidRDefault="005716BE" w:rsidP="004016B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ABABD50" w14:textId="77777777" w:rsidR="005716BE" w:rsidRPr="00682C52" w:rsidRDefault="005716BE" w:rsidP="004016B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28FD6B39" w14:textId="77777777" w:rsidR="005716BE" w:rsidRPr="00682C52" w:rsidRDefault="005716BE" w:rsidP="004016B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653" w:type="dxa"/>
            <w:vAlign w:val="center"/>
          </w:tcPr>
          <w:p w14:paraId="1D073649" w14:textId="77777777" w:rsidR="005716BE" w:rsidRPr="00682C52" w:rsidRDefault="005716BE" w:rsidP="004016B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682C52">
              <w:rPr>
                <w:rFonts w:ascii="Times New Roman" w:hAnsi="Times New Roman"/>
                <w:bCs/>
                <w:sz w:val="18"/>
                <w:szCs w:val="18"/>
              </w:rPr>
              <w:br/>
            </w:r>
          </w:p>
        </w:tc>
      </w:tr>
      <w:tr w:rsidR="003F196E" w:rsidRPr="00682C52" w14:paraId="79240B2C" w14:textId="77777777" w:rsidTr="003F196E">
        <w:trPr>
          <w:trHeight w:hRule="exact" w:val="510"/>
        </w:trPr>
        <w:tc>
          <w:tcPr>
            <w:tcW w:w="4741" w:type="dxa"/>
            <w:vAlign w:val="center"/>
          </w:tcPr>
          <w:p w14:paraId="602BBB26" w14:textId="77777777" w:rsidR="003F196E" w:rsidRPr="00682C52" w:rsidRDefault="003F196E" w:rsidP="004016B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08B77973" w14:textId="77777777" w:rsidR="003F196E" w:rsidRPr="00682C52" w:rsidRDefault="003F196E" w:rsidP="004016B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653" w:type="dxa"/>
            <w:vAlign w:val="center"/>
          </w:tcPr>
          <w:p w14:paraId="01BADFB0" w14:textId="77777777" w:rsidR="003F196E" w:rsidRPr="00682C52" w:rsidRDefault="003F196E" w:rsidP="004016B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76CD8594" w14:textId="77777777" w:rsidR="007F7C98" w:rsidRPr="00682C52" w:rsidRDefault="003F196E" w:rsidP="000558F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82C52">
        <w:rPr>
          <w:rFonts w:ascii="Times New Roman" w:hAnsi="Times New Roman"/>
          <w:sz w:val="18"/>
          <w:szCs w:val="18"/>
        </w:rPr>
        <w:t xml:space="preserve"> </w:t>
      </w:r>
    </w:p>
    <w:p w14:paraId="458A7394" w14:textId="77777777" w:rsidR="00B4550E" w:rsidRPr="00682C52" w:rsidRDefault="00B4550E" w:rsidP="000558FA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6B80D57F" w14:textId="77777777" w:rsidR="005716BE" w:rsidRPr="00682C52" w:rsidRDefault="000558FA" w:rsidP="000558FA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682C52">
        <w:rPr>
          <w:rFonts w:ascii="Times New Roman" w:hAnsi="Times New Roman"/>
          <w:b/>
          <w:bCs/>
          <w:sz w:val="18"/>
          <w:szCs w:val="18"/>
        </w:rPr>
        <w:t>Not</w:t>
      </w:r>
      <w:r w:rsidR="007C732F" w:rsidRPr="00682C52">
        <w:rPr>
          <w:rFonts w:ascii="Times New Roman" w:hAnsi="Times New Roman"/>
          <w:b/>
          <w:bCs/>
          <w:sz w:val="18"/>
          <w:szCs w:val="18"/>
        </w:rPr>
        <w:t>:</w:t>
      </w:r>
      <w:r w:rsidRPr="00682C52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3F196E" w:rsidRPr="00682C52">
        <w:rPr>
          <w:rFonts w:ascii="Times New Roman" w:hAnsi="Times New Roman"/>
          <w:b/>
          <w:bCs/>
          <w:sz w:val="18"/>
          <w:szCs w:val="18"/>
        </w:rPr>
        <w:t xml:space="preserve">Araştırma </w:t>
      </w:r>
      <w:r w:rsidR="004D0BC4" w:rsidRPr="00682C52">
        <w:rPr>
          <w:rFonts w:ascii="Times New Roman" w:hAnsi="Times New Roman"/>
          <w:b/>
          <w:bCs/>
          <w:sz w:val="18"/>
          <w:szCs w:val="18"/>
        </w:rPr>
        <w:t>Proje önerisi 1 adet</w:t>
      </w:r>
      <w:r w:rsidR="005716BE" w:rsidRPr="00682C52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4D0BC4" w:rsidRPr="00682C52">
        <w:rPr>
          <w:rFonts w:ascii="Times New Roman" w:hAnsi="Times New Roman"/>
          <w:b/>
          <w:bCs/>
          <w:sz w:val="18"/>
          <w:szCs w:val="18"/>
        </w:rPr>
        <w:t>başvuru fo</w:t>
      </w:r>
      <w:r w:rsidR="005716BE" w:rsidRPr="00682C52">
        <w:rPr>
          <w:rFonts w:ascii="Times New Roman" w:hAnsi="Times New Roman"/>
          <w:b/>
          <w:bCs/>
          <w:sz w:val="18"/>
          <w:szCs w:val="18"/>
        </w:rPr>
        <w:t>rmunun</w:t>
      </w:r>
      <w:r w:rsidR="00012E0D" w:rsidRPr="00682C52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7F7C98" w:rsidRPr="00682C52">
        <w:rPr>
          <w:rFonts w:ascii="Times New Roman" w:hAnsi="Times New Roman"/>
          <w:b/>
          <w:bCs/>
          <w:sz w:val="18"/>
          <w:szCs w:val="18"/>
        </w:rPr>
        <w:t xml:space="preserve">tüm sayfalar </w:t>
      </w:r>
      <w:r w:rsidR="00012E0D" w:rsidRPr="00682C52">
        <w:rPr>
          <w:rFonts w:ascii="Times New Roman" w:hAnsi="Times New Roman"/>
          <w:b/>
          <w:bCs/>
          <w:sz w:val="18"/>
          <w:szCs w:val="18"/>
        </w:rPr>
        <w:t xml:space="preserve">imzalanarak </w:t>
      </w:r>
      <w:proofErr w:type="spellStart"/>
      <w:r w:rsidR="003F196E" w:rsidRPr="00682C52">
        <w:rPr>
          <w:rFonts w:ascii="Times New Roman" w:hAnsi="Times New Roman"/>
          <w:b/>
          <w:bCs/>
          <w:sz w:val="18"/>
          <w:szCs w:val="18"/>
        </w:rPr>
        <w:t>BOZOKTUAM’a</w:t>
      </w:r>
      <w:proofErr w:type="spellEnd"/>
      <w:r w:rsidR="003F196E" w:rsidRPr="00682C52">
        <w:rPr>
          <w:rFonts w:ascii="Times New Roman" w:hAnsi="Times New Roman"/>
          <w:b/>
          <w:bCs/>
          <w:sz w:val="18"/>
          <w:szCs w:val="18"/>
        </w:rPr>
        <w:t xml:space="preserve"> üst yazı ile </w:t>
      </w:r>
      <w:r w:rsidR="004D0BC4" w:rsidRPr="00682C52">
        <w:rPr>
          <w:rFonts w:ascii="Times New Roman" w:hAnsi="Times New Roman"/>
          <w:b/>
          <w:bCs/>
          <w:sz w:val="18"/>
          <w:szCs w:val="18"/>
        </w:rPr>
        <w:t xml:space="preserve">gönderilmesi </w:t>
      </w:r>
      <w:r w:rsidR="003F196E" w:rsidRPr="00682C52">
        <w:rPr>
          <w:rFonts w:ascii="Times New Roman" w:hAnsi="Times New Roman"/>
          <w:b/>
          <w:bCs/>
          <w:sz w:val="18"/>
          <w:szCs w:val="18"/>
        </w:rPr>
        <w:t xml:space="preserve">ile müracaatı </w:t>
      </w:r>
      <w:r w:rsidR="004D0BC4" w:rsidRPr="00682C52">
        <w:rPr>
          <w:rFonts w:ascii="Times New Roman" w:hAnsi="Times New Roman"/>
          <w:b/>
          <w:bCs/>
          <w:sz w:val="18"/>
          <w:szCs w:val="18"/>
        </w:rPr>
        <w:t>ger</w:t>
      </w:r>
      <w:r w:rsidR="003F196E" w:rsidRPr="00682C52">
        <w:rPr>
          <w:rFonts w:ascii="Times New Roman" w:hAnsi="Times New Roman"/>
          <w:b/>
          <w:bCs/>
          <w:sz w:val="18"/>
          <w:szCs w:val="18"/>
        </w:rPr>
        <w:t>çekleştirilmektedir.</w:t>
      </w:r>
      <w:r w:rsidR="005716BE" w:rsidRPr="00682C52">
        <w:rPr>
          <w:rFonts w:ascii="Times New Roman" w:hAnsi="Times New Roman"/>
          <w:b/>
          <w:bCs/>
          <w:sz w:val="18"/>
          <w:szCs w:val="18"/>
        </w:rPr>
        <w:t xml:space="preserve">  </w:t>
      </w:r>
    </w:p>
    <w:p w14:paraId="488B5615" w14:textId="77777777" w:rsidR="00B929F8" w:rsidRPr="00682C52" w:rsidRDefault="00B929F8" w:rsidP="00031C3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47241AA" w14:textId="77777777" w:rsidR="009B5FE8" w:rsidRPr="00682C52" w:rsidRDefault="009E26F6" w:rsidP="009B5FE8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b/>
          <w:bCs/>
          <w:sz w:val="18"/>
          <w:szCs w:val="18"/>
        </w:rPr>
      </w:pPr>
      <w:r w:rsidRPr="00682C52">
        <w:rPr>
          <w:rFonts w:ascii="Times New Roman" w:hAnsi="Times New Roman"/>
          <w:b/>
          <w:bCs/>
          <w:sz w:val="18"/>
          <w:szCs w:val="18"/>
        </w:rPr>
        <w:t xml:space="preserve">   </w:t>
      </w:r>
      <w:r w:rsidR="003F196E" w:rsidRPr="00682C52">
        <w:rPr>
          <w:rFonts w:ascii="Times New Roman" w:hAnsi="Times New Roman"/>
          <w:b/>
          <w:bCs/>
          <w:sz w:val="18"/>
          <w:szCs w:val="18"/>
        </w:rPr>
        <w:t xml:space="preserve">Araştırma </w:t>
      </w:r>
      <w:r w:rsidR="003F196E" w:rsidRPr="00682C52">
        <w:rPr>
          <w:rFonts w:ascii="Times New Roman" w:hAnsi="Times New Roman"/>
          <w:b/>
          <w:sz w:val="18"/>
          <w:szCs w:val="18"/>
        </w:rPr>
        <w:t>Projesini</w:t>
      </w:r>
      <w:r w:rsidR="009B5FE8" w:rsidRPr="00682C52">
        <w:rPr>
          <w:rFonts w:ascii="Times New Roman" w:hAnsi="Times New Roman"/>
          <w:b/>
          <w:sz w:val="18"/>
          <w:szCs w:val="18"/>
        </w:rPr>
        <w:t xml:space="preserve"> Onaylayan </w:t>
      </w:r>
      <w:r w:rsidR="003F196E" w:rsidRPr="00682C52">
        <w:rPr>
          <w:rFonts w:ascii="Times New Roman" w:hAnsi="Times New Roman"/>
          <w:b/>
          <w:sz w:val="18"/>
          <w:szCs w:val="18"/>
        </w:rPr>
        <w:t>Birim Yetkilileri</w:t>
      </w:r>
      <w:r w:rsidR="009B5FE8" w:rsidRPr="00682C52">
        <w:rPr>
          <w:rFonts w:ascii="Times New Roman" w:hAnsi="Times New Roman"/>
          <w:b/>
          <w:sz w:val="18"/>
          <w:szCs w:val="18"/>
        </w:rPr>
        <w:t xml:space="preserve"> (Dekan/Müdür)</w:t>
      </w:r>
    </w:p>
    <w:tbl>
      <w:tblPr>
        <w:tblW w:w="9801" w:type="dxa"/>
        <w:tblLayout w:type="fixed"/>
        <w:tblLook w:val="04A0" w:firstRow="1" w:lastRow="0" w:firstColumn="1" w:lastColumn="0" w:noHBand="0" w:noVBand="1"/>
      </w:tblPr>
      <w:tblGrid>
        <w:gridCol w:w="3050"/>
        <w:gridCol w:w="3330"/>
        <w:gridCol w:w="3421"/>
      </w:tblGrid>
      <w:tr w:rsidR="009B5FE8" w:rsidRPr="00682C52" w14:paraId="7682E254" w14:textId="77777777" w:rsidTr="00EF2624">
        <w:trPr>
          <w:trHeight w:val="358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4E4DEF06" w14:textId="77777777" w:rsidR="009B5FE8" w:rsidRPr="00682C52" w:rsidRDefault="009B5FE8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Ünvanı</w:t>
            </w:r>
            <w:proofErr w:type="spellEnd"/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/Adı Soyadı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D791F9" w14:textId="77777777" w:rsidR="009B5FE8" w:rsidRPr="00682C52" w:rsidRDefault="003F196E" w:rsidP="00E445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2C52">
              <w:rPr>
                <w:rFonts w:ascii="Times New Roman" w:hAnsi="Times New Roman"/>
                <w:sz w:val="18"/>
                <w:szCs w:val="18"/>
              </w:rPr>
              <w:t>Dekan/Merkez Müdürü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7BA4C" w14:textId="77777777" w:rsidR="009B5FE8" w:rsidRPr="00682C52" w:rsidRDefault="009B5FE8" w:rsidP="00E445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sz w:val="18"/>
                <w:szCs w:val="18"/>
              </w:rPr>
              <w:t>Tarih/İmza</w:t>
            </w:r>
          </w:p>
        </w:tc>
      </w:tr>
      <w:tr w:rsidR="009B5FE8" w:rsidRPr="00682C52" w14:paraId="77B0D729" w14:textId="77777777" w:rsidTr="003F196E">
        <w:trPr>
          <w:trHeight w:val="381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6319FDD" w14:textId="77777777" w:rsidR="009B5FE8" w:rsidRPr="00682C52" w:rsidRDefault="009B5FE8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CE91C4" w14:textId="77777777" w:rsidR="009B5FE8" w:rsidRPr="00682C52" w:rsidRDefault="009B5FE8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BAD3AF" w14:textId="77777777" w:rsidR="009B5FE8" w:rsidRPr="00682C52" w:rsidRDefault="003F196E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2C52">
              <w:rPr>
                <w:rFonts w:ascii="Times New Roman" w:hAnsi="Times New Roman"/>
                <w:sz w:val="18"/>
                <w:szCs w:val="18"/>
              </w:rPr>
              <w:t xml:space="preserve">Dekan </w:t>
            </w:r>
          </w:p>
          <w:p w14:paraId="5557C55A" w14:textId="77777777" w:rsidR="009B5FE8" w:rsidRPr="00682C52" w:rsidRDefault="009B5FE8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AF360" w14:textId="77777777" w:rsidR="009B5FE8" w:rsidRPr="00682C52" w:rsidRDefault="009B5FE8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977002" w14:textId="77777777" w:rsidR="009B5FE8" w:rsidRPr="00682C52" w:rsidRDefault="009B5FE8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196E" w:rsidRPr="00682C52" w14:paraId="423B60CF" w14:textId="77777777" w:rsidTr="00EF2624">
        <w:trPr>
          <w:trHeight w:val="381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63B4950" w14:textId="77777777" w:rsidR="003F196E" w:rsidRPr="00682C52" w:rsidRDefault="003F196E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3B7860FF" w14:textId="77777777" w:rsidR="003F196E" w:rsidRPr="00682C52" w:rsidRDefault="003F196E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2C52">
              <w:rPr>
                <w:rFonts w:ascii="Times New Roman" w:hAnsi="Times New Roman"/>
                <w:sz w:val="18"/>
                <w:szCs w:val="18"/>
              </w:rPr>
              <w:t>Merkez Müdürü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DF5CC" w14:textId="77777777" w:rsidR="003F196E" w:rsidRPr="00682C52" w:rsidRDefault="003F196E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AFDCCE6" w14:textId="77777777" w:rsidR="009B5FE8" w:rsidRPr="00682C52" w:rsidRDefault="009B5FE8" w:rsidP="00031C3B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5AA7C60" w14:textId="77777777" w:rsidR="00D810B1" w:rsidRPr="00682C52" w:rsidRDefault="008F711F" w:rsidP="00031C3B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682C52">
        <w:rPr>
          <w:rFonts w:ascii="Times New Roman" w:hAnsi="Times New Roman"/>
          <w:b/>
          <w:sz w:val="18"/>
          <w:szCs w:val="18"/>
        </w:rPr>
        <w:t xml:space="preserve">2. </w:t>
      </w:r>
      <w:r w:rsidR="003F196E" w:rsidRPr="00682C52">
        <w:rPr>
          <w:rFonts w:ascii="Times New Roman" w:hAnsi="Times New Roman"/>
          <w:b/>
          <w:sz w:val="18"/>
          <w:szCs w:val="18"/>
        </w:rPr>
        <w:t xml:space="preserve">ARAŞTIRMA </w:t>
      </w:r>
      <w:r w:rsidRPr="00682C52">
        <w:rPr>
          <w:rFonts w:ascii="Times New Roman" w:hAnsi="Times New Roman"/>
          <w:b/>
          <w:sz w:val="18"/>
          <w:szCs w:val="18"/>
        </w:rPr>
        <w:t xml:space="preserve">PROJE ÖZETİ: </w:t>
      </w:r>
      <w:r w:rsidRPr="00682C52">
        <w:rPr>
          <w:rFonts w:ascii="Times New Roman" w:hAnsi="Times New Roman"/>
          <w:bCs/>
          <w:sz w:val="18"/>
          <w:szCs w:val="18"/>
        </w:rPr>
        <w:t>Projenin özeti en fazla 200 kelime olacak şekilde yazılmalıdır</w:t>
      </w:r>
      <w:r w:rsidR="00380D1A" w:rsidRPr="00682C52">
        <w:rPr>
          <w:rFonts w:ascii="Times New Roman" w:hAnsi="Times New Roman"/>
          <w:bCs/>
          <w:sz w:val="18"/>
          <w:szCs w:val="18"/>
        </w:rPr>
        <w:t>.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8"/>
        <w:gridCol w:w="220"/>
        <w:gridCol w:w="7920"/>
      </w:tblGrid>
      <w:tr w:rsidR="00387990" w:rsidRPr="00682C52" w14:paraId="301F38E4" w14:textId="77777777">
        <w:trPr>
          <w:trHeight w:hRule="exact" w:val="340"/>
        </w:trPr>
        <w:tc>
          <w:tcPr>
            <w:tcW w:w="1648" w:type="dxa"/>
            <w:vAlign w:val="center"/>
          </w:tcPr>
          <w:p w14:paraId="28727393" w14:textId="77777777" w:rsidR="00387990" w:rsidRPr="00682C52" w:rsidRDefault="00387990" w:rsidP="00460902">
            <w:pPr>
              <w:spacing w:after="0" w:line="160" w:lineRule="atLeast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bCs/>
                <w:sz w:val="18"/>
                <w:szCs w:val="18"/>
              </w:rPr>
              <w:t>Proje Başlığı</w:t>
            </w:r>
          </w:p>
        </w:tc>
        <w:tc>
          <w:tcPr>
            <w:tcW w:w="8140" w:type="dxa"/>
            <w:gridSpan w:val="2"/>
            <w:vAlign w:val="center"/>
          </w:tcPr>
          <w:p w14:paraId="49C89C41" w14:textId="77777777" w:rsidR="00387990" w:rsidRPr="00682C52" w:rsidRDefault="00387990" w:rsidP="00387990">
            <w:pPr>
              <w:spacing w:after="0" w:line="16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7E7A" w:rsidRPr="00682C52" w14:paraId="5DC6EA27" w14:textId="77777777">
        <w:trPr>
          <w:trHeight w:val="2460"/>
        </w:trPr>
        <w:tc>
          <w:tcPr>
            <w:tcW w:w="9788" w:type="dxa"/>
            <w:gridSpan w:val="3"/>
            <w:vAlign w:val="center"/>
          </w:tcPr>
          <w:p w14:paraId="38D63D0C" w14:textId="77777777" w:rsidR="00727E7A" w:rsidRPr="00682C52" w:rsidRDefault="00727E7A" w:rsidP="00B753C7">
            <w:pPr>
              <w:spacing w:after="0" w:line="160" w:lineRule="atLeast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ÖZET</w:t>
            </w:r>
          </w:p>
          <w:p w14:paraId="0DF0D45F" w14:textId="77777777" w:rsidR="00727E7A" w:rsidRPr="00682C52" w:rsidRDefault="00727E7A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6B100046" w14:textId="77777777" w:rsidR="00727E7A" w:rsidRPr="00682C52" w:rsidRDefault="00727E7A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5FE76D5F" w14:textId="77777777" w:rsidR="00387990" w:rsidRPr="00682C52" w:rsidRDefault="00387990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4C5BBDBD" w14:textId="77777777" w:rsidR="00387990" w:rsidRPr="00682C52" w:rsidRDefault="00387990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768AC889" w14:textId="77777777" w:rsidR="00727E7A" w:rsidRPr="00682C52" w:rsidRDefault="00727E7A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453C178C" w14:textId="77777777" w:rsidR="00727E7A" w:rsidRPr="00682C52" w:rsidRDefault="00727E7A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2D601F5E" w14:textId="77777777" w:rsidR="00460902" w:rsidRPr="00682C52" w:rsidRDefault="0046090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5BA013E4" w14:textId="77777777" w:rsidR="00387990" w:rsidRPr="00682C52" w:rsidRDefault="00387990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2727FB41" w14:textId="77777777" w:rsidR="00387990" w:rsidRPr="00682C52" w:rsidRDefault="00387990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43DEB5E5" w14:textId="77777777" w:rsidR="00387990" w:rsidRPr="00682C52" w:rsidRDefault="00387990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51F4DE65" w14:textId="77777777" w:rsidR="00387990" w:rsidRPr="00682C52" w:rsidRDefault="00387990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3A04981E" w14:textId="77777777" w:rsidR="00387990" w:rsidRPr="00682C52" w:rsidRDefault="00387990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5D4C7F0E" w14:textId="77777777" w:rsidR="00D141FC" w:rsidRPr="00682C52" w:rsidRDefault="00D141FC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5AB312DA" w14:textId="77777777" w:rsidR="00D141FC" w:rsidRPr="00682C52" w:rsidRDefault="00D141FC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22E71C13" w14:textId="77777777" w:rsidR="00D141FC" w:rsidRPr="00682C52" w:rsidRDefault="00D141FC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172CC771" w14:textId="77777777" w:rsidR="00727E7A" w:rsidRPr="00682C52" w:rsidRDefault="00727E7A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2BEBF8EB" w14:textId="77777777" w:rsidR="00253DD5" w:rsidRPr="00682C52" w:rsidRDefault="00253DD5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16B9120F" w14:textId="77777777" w:rsidR="00727E7A" w:rsidRPr="00682C52" w:rsidRDefault="00727E7A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54F69640" w14:textId="77777777" w:rsidR="00A40114" w:rsidRPr="00682C52" w:rsidRDefault="00A40114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12EEF60F" w14:textId="77777777" w:rsidR="00A40114" w:rsidRPr="00682C52" w:rsidRDefault="00A40114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74626AFF" w14:textId="77777777" w:rsidR="00727E7A" w:rsidRPr="00682C52" w:rsidRDefault="00727E7A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7EAFB8C3" w14:textId="77777777" w:rsidR="00727E7A" w:rsidRPr="00682C52" w:rsidRDefault="00727E7A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3650020F" w14:textId="77777777" w:rsidR="00727E7A" w:rsidRPr="00682C52" w:rsidRDefault="00727E7A" w:rsidP="004540B5">
            <w:pPr>
              <w:spacing w:after="0" w:line="16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366BBE9C" w14:textId="77777777" w:rsidR="00D141FC" w:rsidRPr="00682C52" w:rsidRDefault="00D141FC" w:rsidP="004540B5">
            <w:pPr>
              <w:spacing w:after="0" w:line="16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5E7C333F" w14:textId="77777777" w:rsidR="00D141FC" w:rsidRPr="00682C52" w:rsidRDefault="00D141FC" w:rsidP="004540B5">
            <w:pPr>
              <w:spacing w:after="0" w:line="16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7990" w:rsidRPr="00682C52" w14:paraId="4664C656" w14:textId="77777777">
        <w:trPr>
          <w:trHeight w:hRule="exact" w:val="340"/>
        </w:trPr>
        <w:tc>
          <w:tcPr>
            <w:tcW w:w="1868" w:type="dxa"/>
            <w:gridSpan w:val="2"/>
            <w:vAlign w:val="center"/>
          </w:tcPr>
          <w:p w14:paraId="3311B415" w14:textId="77777777" w:rsidR="00387990" w:rsidRPr="00682C52" w:rsidRDefault="00387990" w:rsidP="004540B5">
            <w:pPr>
              <w:spacing w:after="0" w:line="160" w:lineRule="atLeast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Anahtar Kelimeler </w:t>
            </w:r>
          </w:p>
        </w:tc>
        <w:tc>
          <w:tcPr>
            <w:tcW w:w="7920" w:type="dxa"/>
            <w:vAlign w:val="center"/>
          </w:tcPr>
          <w:p w14:paraId="49366245" w14:textId="77777777" w:rsidR="00387990" w:rsidRPr="00682C52" w:rsidRDefault="00387990" w:rsidP="004540B5">
            <w:pPr>
              <w:spacing w:after="0" w:line="160" w:lineRule="atLeast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23199FD8" w14:textId="77777777" w:rsidR="00727E7A" w:rsidRPr="00682C52" w:rsidRDefault="007A7921" w:rsidP="00D84B4B">
      <w:pPr>
        <w:spacing w:after="0" w:line="100" w:lineRule="atLeast"/>
        <w:rPr>
          <w:rFonts w:ascii="Times New Roman" w:hAnsi="Times New Roman"/>
          <w:sz w:val="18"/>
          <w:szCs w:val="18"/>
        </w:rPr>
      </w:pPr>
      <w:r w:rsidRPr="00682C52">
        <w:rPr>
          <w:rFonts w:ascii="Times New Roman" w:hAnsi="Times New Roman"/>
          <w:sz w:val="18"/>
          <w:szCs w:val="18"/>
        </w:rPr>
        <w:t>*</w:t>
      </w:r>
      <w:r w:rsidR="00DE38B8" w:rsidRPr="00682C52">
        <w:rPr>
          <w:rFonts w:ascii="Times New Roman" w:hAnsi="Times New Roman"/>
          <w:sz w:val="18"/>
          <w:szCs w:val="18"/>
        </w:rPr>
        <w:t>Yazı alanları gerektiği kadar uzatılıp kısaltılabilir.</w:t>
      </w:r>
    </w:p>
    <w:p w14:paraId="2915E9B4" w14:textId="77777777" w:rsidR="00DE38B8" w:rsidRPr="00682C52" w:rsidRDefault="00DE38B8" w:rsidP="006A4F9C">
      <w:pPr>
        <w:pStyle w:val="WW-NormalWeb1"/>
        <w:spacing w:before="0" w:after="0"/>
        <w:rPr>
          <w:rFonts w:ascii="Times New Roman" w:hAnsi="Times New Roman"/>
          <w:b/>
          <w:bCs/>
          <w:sz w:val="18"/>
          <w:szCs w:val="18"/>
        </w:rPr>
      </w:pPr>
    </w:p>
    <w:p w14:paraId="48B355C3" w14:textId="77777777" w:rsidR="00D810B1" w:rsidRPr="00682C52" w:rsidRDefault="00DE38B8" w:rsidP="006A4F9C">
      <w:pPr>
        <w:pStyle w:val="WW-NormalWeb1"/>
        <w:spacing w:before="0" w:after="0"/>
        <w:rPr>
          <w:rFonts w:ascii="Times New Roman" w:hAnsi="Times New Roman"/>
          <w:bCs/>
          <w:sz w:val="18"/>
          <w:szCs w:val="18"/>
        </w:rPr>
      </w:pPr>
      <w:r w:rsidRPr="00682C52">
        <w:rPr>
          <w:rFonts w:ascii="Times New Roman" w:hAnsi="Times New Roman"/>
          <w:b/>
          <w:bCs/>
          <w:sz w:val="18"/>
          <w:szCs w:val="18"/>
        </w:rPr>
        <w:br w:type="page"/>
      </w:r>
      <w:r w:rsidR="008F711F" w:rsidRPr="00682C52">
        <w:rPr>
          <w:rFonts w:ascii="Times New Roman" w:hAnsi="Times New Roman"/>
          <w:b/>
          <w:sz w:val="18"/>
          <w:szCs w:val="18"/>
          <w:lang w:eastAsia="tr-TR"/>
        </w:rPr>
        <w:lastRenderedPageBreak/>
        <w:t>3</w:t>
      </w:r>
      <w:r w:rsidR="006A4F9C" w:rsidRPr="00682C52">
        <w:rPr>
          <w:rFonts w:ascii="Times New Roman" w:hAnsi="Times New Roman"/>
          <w:b/>
          <w:sz w:val="18"/>
          <w:szCs w:val="18"/>
          <w:lang w:eastAsia="tr-TR"/>
        </w:rPr>
        <w:t>. AMAÇ</w:t>
      </w:r>
      <w:r w:rsidR="00460902" w:rsidRPr="00682C52">
        <w:rPr>
          <w:rFonts w:ascii="Times New Roman" w:hAnsi="Times New Roman"/>
          <w:b/>
          <w:sz w:val="18"/>
          <w:szCs w:val="18"/>
          <w:lang w:eastAsia="tr-TR"/>
        </w:rPr>
        <w:t>:</w:t>
      </w:r>
      <w:r w:rsidR="00460902" w:rsidRPr="00682C52">
        <w:rPr>
          <w:rFonts w:ascii="Times New Roman" w:hAnsi="Times New Roman"/>
          <w:b/>
          <w:sz w:val="18"/>
          <w:szCs w:val="18"/>
        </w:rPr>
        <w:t xml:space="preserve">  </w:t>
      </w:r>
      <w:r w:rsidR="00A75837" w:rsidRPr="00682C52">
        <w:rPr>
          <w:rFonts w:ascii="Times New Roman" w:hAnsi="Times New Roman"/>
          <w:bCs/>
          <w:sz w:val="18"/>
          <w:szCs w:val="18"/>
        </w:rPr>
        <w:t>Önerilen çalışmanın amacı</w:t>
      </w:r>
      <w:r w:rsidR="00DD487C" w:rsidRPr="00682C52">
        <w:rPr>
          <w:rFonts w:ascii="Times New Roman" w:hAnsi="Times New Roman"/>
          <w:bCs/>
          <w:sz w:val="18"/>
          <w:szCs w:val="18"/>
        </w:rPr>
        <w:t xml:space="preserve"> ve hedefleri</w:t>
      </w:r>
      <w:r w:rsidR="00A75837" w:rsidRPr="00682C52">
        <w:rPr>
          <w:rFonts w:ascii="Times New Roman" w:hAnsi="Times New Roman"/>
          <w:bCs/>
          <w:sz w:val="18"/>
          <w:szCs w:val="18"/>
        </w:rPr>
        <w:t xml:space="preserve"> net olarak yazılmalıdır.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04"/>
      </w:tblGrid>
      <w:tr w:rsidR="00A75837" w:rsidRPr="00682C52" w14:paraId="0612B920" w14:textId="77777777" w:rsidTr="00EF2624">
        <w:trPr>
          <w:trHeight w:val="3910"/>
        </w:trPr>
        <w:tc>
          <w:tcPr>
            <w:tcW w:w="9804" w:type="dxa"/>
          </w:tcPr>
          <w:p w14:paraId="22EDFC99" w14:textId="77777777" w:rsidR="00A75837" w:rsidRPr="00682C52" w:rsidRDefault="00A75837" w:rsidP="002C08D5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1F003C7F" w14:textId="77777777" w:rsidR="00A75837" w:rsidRPr="00682C52" w:rsidRDefault="00A75837" w:rsidP="002C08D5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671D8F7A" w14:textId="77777777" w:rsidR="006A4F9C" w:rsidRPr="00682C52" w:rsidRDefault="006A4F9C" w:rsidP="002C08D5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74163620" w14:textId="77777777" w:rsidR="00DE38B8" w:rsidRPr="00682C52" w:rsidRDefault="00DE38B8" w:rsidP="002C08D5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13275EAB" w14:textId="77777777" w:rsidR="006A4F9C" w:rsidRPr="00682C52" w:rsidRDefault="006A4F9C" w:rsidP="002C08D5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68676F1B" w14:textId="77777777" w:rsidR="00460902" w:rsidRPr="00682C52" w:rsidRDefault="00460902" w:rsidP="002C08D5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631E465C" w14:textId="77777777" w:rsidR="00460902" w:rsidRPr="00682C52" w:rsidRDefault="00460902" w:rsidP="002C08D5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1B7E1250" w14:textId="77777777" w:rsidR="00A75837" w:rsidRPr="00682C52" w:rsidRDefault="00A75837" w:rsidP="002C08D5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4E914733" w14:textId="77777777" w:rsidR="009041CB" w:rsidRPr="00682C52" w:rsidRDefault="009041CB" w:rsidP="002C08D5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36655BF3" w14:textId="77777777" w:rsidR="009041CB" w:rsidRPr="00682C52" w:rsidRDefault="009041CB" w:rsidP="002C08D5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69854CBF" w14:textId="77777777" w:rsidR="009041CB" w:rsidRPr="00682C52" w:rsidRDefault="009041CB" w:rsidP="002C08D5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39DE2290" w14:textId="77777777" w:rsidR="009041CB" w:rsidRPr="00682C52" w:rsidRDefault="009041CB" w:rsidP="002C08D5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19E0CCBA" w14:textId="77777777" w:rsidR="00A75837" w:rsidRPr="00682C52" w:rsidRDefault="00A75837" w:rsidP="002C08D5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601AA9F3" w14:textId="77777777" w:rsidR="00A75837" w:rsidRPr="00682C52" w:rsidRDefault="00A75837" w:rsidP="002C08D5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79F6B9D2" w14:textId="77777777" w:rsidR="009041CB" w:rsidRPr="00682C52" w:rsidRDefault="009041CB" w:rsidP="002C08D5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0943B8BC" w14:textId="77777777" w:rsidR="00A75837" w:rsidRPr="00682C52" w:rsidRDefault="00A75837" w:rsidP="002C08D5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754B647" w14:textId="77777777" w:rsidR="00727E7A" w:rsidRPr="00682C52" w:rsidRDefault="00727E7A" w:rsidP="00A75837">
      <w:pPr>
        <w:pStyle w:val="WW-NormalWeb1"/>
        <w:spacing w:before="0" w:after="0"/>
        <w:rPr>
          <w:rFonts w:ascii="Times New Roman" w:hAnsi="Times New Roman"/>
          <w:sz w:val="18"/>
          <w:szCs w:val="18"/>
        </w:rPr>
      </w:pPr>
    </w:p>
    <w:p w14:paraId="27E1775E" w14:textId="77777777" w:rsidR="00A75837" w:rsidRPr="00682C52" w:rsidRDefault="00A75837" w:rsidP="00A75837">
      <w:pPr>
        <w:pStyle w:val="WW-NormalWeb1"/>
        <w:spacing w:before="0" w:after="0"/>
        <w:rPr>
          <w:rFonts w:ascii="Times New Roman" w:hAnsi="Times New Roman"/>
          <w:sz w:val="18"/>
          <w:szCs w:val="18"/>
        </w:rPr>
      </w:pPr>
    </w:p>
    <w:p w14:paraId="0FAD261F" w14:textId="77777777" w:rsidR="00D810B1" w:rsidRPr="00682C52" w:rsidRDefault="008F711F" w:rsidP="009B0F67">
      <w:pPr>
        <w:pStyle w:val="WW-NormalWeb1"/>
        <w:spacing w:before="0" w:after="0"/>
        <w:jc w:val="both"/>
        <w:rPr>
          <w:rFonts w:ascii="Times New Roman" w:hAnsi="Times New Roman"/>
          <w:sz w:val="18"/>
          <w:szCs w:val="18"/>
        </w:rPr>
      </w:pPr>
      <w:r w:rsidRPr="00682C52">
        <w:rPr>
          <w:rFonts w:ascii="Times New Roman" w:hAnsi="Times New Roman"/>
          <w:b/>
          <w:sz w:val="18"/>
          <w:szCs w:val="18"/>
          <w:lang w:eastAsia="tr-TR"/>
        </w:rPr>
        <w:t>4</w:t>
      </w:r>
      <w:r w:rsidR="00727E7A" w:rsidRPr="00682C52">
        <w:rPr>
          <w:rFonts w:ascii="Times New Roman" w:hAnsi="Times New Roman"/>
          <w:b/>
          <w:sz w:val="18"/>
          <w:szCs w:val="18"/>
          <w:lang w:eastAsia="tr-TR"/>
        </w:rPr>
        <w:t>. KONU ve KAPSAM</w:t>
      </w:r>
      <w:r w:rsidR="00727E7A" w:rsidRPr="00682C52">
        <w:rPr>
          <w:rFonts w:ascii="Times New Roman" w:hAnsi="Times New Roman"/>
          <w:b/>
          <w:bCs/>
          <w:sz w:val="18"/>
          <w:szCs w:val="18"/>
        </w:rPr>
        <w:t>:</w:t>
      </w:r>
      <w:r w:rsidR="00460902" w:rsidRPr="00682C52">
        <w:rPr>
          <w:rFonts w:ascii="Times New Roman" w:hAnsi="Times New Roman"/>
          <w:sz w:val="18"/>
          <w:szCs w:val="18"/>
        </w:rPr>
        <w:t xml:space="preserve"> Önerilen çalışmanın konusu ve kapsamı </w:t>
      </w:r>
      <w:r w:rsidR="00727E7A" w:rsidRPr="00682C52">
        <w:rPr>
          <w:rFonts w:ascii="Times New Roman" w:hAnsi="Times New Roman"/>
          <w:sz w:val="18"/>
          <w:szCs w:val="18"/>
        </w:rPr>
        <w:t>açıklanmalıdır.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4"/>
      </w:tblGrid>
      <w:tr w:rsidR="00727E7A" w:rsidRPr="00682C52" w14:paraId="02347171" w14:textId="77777777" w:rsidTr="00EF2624">
        <w:trPr>
          <w:trHeight w:val="1511"/>
        </w:trPr>
        <w:tc>
          <w:tcPr>
            <w:tcW w:w="9814" w:type="dxa"/>
          </w:tcPr>
          <w:p w14:paraId="009C25FE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016A33A1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624B5D5C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00498EC4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20F6B57E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339D76C5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3AE23D2E" w14:textId="77777777" w:rsidR="009041CB" w:rsidRPr="00682C52" w:rsidRDefault="009041CB" w:rsidP="00E5094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1451F0D8" w14:textId="77777777" w:rsidR="009041CB" w:rsidRPr="00682C52" w:rsidRDefault="009041CB" w:rsidP="00E5094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26914DDC" w14:textId="77777777" w:rsidR="009041CB" w:rsidRPr="00682C52" w:rsidRDefault="009041CB" w:rsidP="00E5094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2F64BE06" w14:textId="77777777" w:rsidR="009041CB" w:rsidRPr="00682C52" w:rsidRDefault="009041CB" w:rsidP="00E5094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46DAC27F" w14:textId="77777777" w:rsidR="009041CB" w:rsidRPr="00682C52" w:rsidRDefault="009041CB" w:rsidP="00E5094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51646591" w14:textId="77777777" w:rsidR="00460902" w:rsidRPr="00682C52" w:rsidRDefault="00460902" w:rsidP="00E5094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139946F1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7A43482A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0F0AB08" w14:textId="77777777" w:rsidR="00460902" w:rsidRPr="00682C52" w:rsidRDefault="00460902" w:rsidP="00460902">
      <w:pPr>
        <w:spacing w:line="240" w:lineRule="atLeast"/>
        <w:rPr>
          <w:rFonts w:ascii="Times New Roman" w:hAnsi="Times New Roman"/>
          <w:b/>
          <w:sz w:val="18"/>
          <w:szCs w:val="18"/>
        </w:rPr>
      </w:pPr>
    </w:p>
    <w:p w14:paraId="1BDE277B" w14:textId="77777777" w:rsidR="00FD3E97" w:rsidRPr="00682C52" w:rsidRDefault="00B36D2C" w:rsidP="00FD3E97">
      <w:pPr>
        <w:ind w:right="275"/>
        <w:jc w:val="both"/>
        <w:rPr>
          <w:rFonts w:ascii="Times New Roman" w:hAnsi="Times New Roman"/>
          <w:bCs/>
          <w:sz w:val="18"/>
          <w:szCs w:val="18"/>
        </w:rPr>
      </w:pPr>
      <w:r w:rsidRPr="00682C52">
        <w:rPr>
          <w:rFonts w:ascii="Times New Roman" w:hAnsi="Times New Roman"/>
          <w:b/>
          <w:sz w:val="18"/>
          <w:szCs w:val="18"/>
        </w:rPr>
        <w:t>5. YAYGIN ETKİ - KATMA DEĞER</w:t>
      </w:r>
      <w:r w:rsidRPr="00682C52">
        <w:rPr>
          <w:rFonts w:ascii="Times New Roman" w:hAnsi="Times New Roman"/>
          <w:b/>
          <w:bCs/>
          <w:sz w:val="18"/>
          <w:szCs w:val="18"/>
        </w:rPr>
        <w:t>:</w:t>
      </w:r>
      <w:r w:rsidRPr="00682C52">
        <w:rPr>
          <w:rFonts w:ascii="Times New Roman" w:hAnsi="Times New Roman"/>
          <w:sz w:val="18"/>
          <w:szCs w:val="18"/>
        </w:rPr>
        <w:t xml:space="preserve"> </w:t>
      </w:r>
      <w:r w:rsidR="004F4157" w:rsidRPr="00682C52">
        <w:rPr>
          <w:rFonts w:ascii="Times New Roman" w:hAnsi="Times New Roman"/>
          <w:bCs/>
          <w:sz w:val="18"/>
          <w:szCs w:val="18"/>
        </w:rPr>
        <w:t xml:space="preserve">Proje sonucunda öngörülen </w:t>
      </w:r>
      <w:r w:rsidR="004F4157" w:rsidRPr="00682C52">
        <w:rPr>
          <w:rFonts w:ascii="Times New Roman" w:hAnsi="Times New Roman"/>
          <w:color w:val="000000"/>
          <w:sz w:val="18"/>
          <w:szCs w:val="18"/>
        </w:rPr>
        <w:t xml:space="preserve">yaygın etkilerin (bilimsel/akademik, ekonomik/ticari/sosyal, araştırmacı yetiştirilmesi ve yeni projeler oluşturulması) neler olabileceği </w:t>
      </w:r>
      <w:r w:rsidR="004F4157" w:rsidRPr="00682C52">
        <w:rPr>
          <w:rFonts w:ascii="Times New Roman" w:hAnsi="Times New Roman"/>
          <w:bCs/>
          <w:sz w:val="18"/>
          <w:szCs w:val="18"/>
        </w:rPr>
        <w:t>kısa ve net cümlelerle aşağıdaki tabloda belirtilmelidir.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24"/>
      </w:tblGrid>
      <w:tr w:rsidR="00B36D2C" w:rsidRPr="00682C52" w14:paraId="5D42B632" w14:textId="77777777" w:rsidTr="00EF2624">
        <w:trPr>
          <w:trHeight w:val="1522"/>
        </w:trPr>
        <w:tc>
          <w:tcPr>
            <w:tcW w:w="9824" w:type="dxa"/>
          </w:tcPr>
          <w:p w14:paraId="349D4E6F" w14:textId="77777777" w:rsidR="00B36D2C" w:rsidRPr="00682C52" w:rsidRDefault="00B36D2C" w:rsidP="00FD3E97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11D6CD5F" w14:textId="77777777" w:rsidR="00B36D2C" w:rsidRPr="00682C52" w:rsidRDefault="00B36D2C" w:rsidP="004016B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78916F34" w14:textId="77777777" w:rsidR="00B36D2C" w:rsidRPr="00682C52" w:rsidRDefault="00B36D2C" w:rsidP="004016B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7E6418D8" w14:textId="77777777" w:rsidR="00B36D2C" w:rsidRPr="00682C52" w:rsidRDefault="00B36D2C" w:rsidP="004016B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611A1984" w14:textId="77777777" w:rsidR="009041CB" w:rsidRPr="00682C52" w:rsidRDefault="009041CB" w:rsidP="004016B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4151D151" w14:textId="77777777" w:rsidR="009041CB" w:rsidRPr="00682C52" w:rsidRDefault="009041CB" w:rsidP="004016B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7AD7EDA2" w14:textId="77777777" w:rsidR="009041CB" w:rsidRPr="00682C52" w:rsidRDefault="009041CB" w:rsidP="004016B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48C45E8E" w14:textId="77777777" w:rsidR="009041CB" w:rsidRPr="00682C52" w:rsidRDefault="009041CB" w:rsidP="004016B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306C4D6C" w14:textId="77777777" w:rsidR="009041CB" w:rsidRPr="00682C52" w:rsidRDefault="009041CB" w:rsidP="004016B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45E2E7EC" w14:textId="77777777" w:rsidR="009041CB" w:rsidRPr="00682C52" w:rsidRDefault="009041CB" w:rsidP="004016B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2CE831B6" w14:textId="77777777" w:rsidR="009041CB" w:rsidRPr="00682C52" w:rsidRDefault="009041CB" w:rsidP="004016B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62C7D8F3" w14:textId="77777777" w:rsidR="009041CB" w:rsidRPr="00682C52" w:rsidRDefault="009041CB" w:rsidP="004016B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27DAC735" w14:textId="77777777" w:rsidR="009041CB" w:rsidRPr="00682C52" w:rsidRDefault="009041CB" w:rsidP="004016B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0F19096F" w14:textId="77777777" w:rsidR="00B36D2C" w:rsidRPr="00682C52" w:rsidRDefault="00B36D2C" w:rsidP="004016B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14:paraId="4E8B9E3F" w14:textId="77777777" w:rsidR="00B36D2C" w:rsidRPr="00682C52" w:rsidRDefault="00B36D2C" w:rsidP="004016B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773D5F" w14:textId="77777777" w:rsidR="00D810B1" w:rsidRPr="00682C52" w:rsidRDefault="00B36D2C" w:rsidP="00D810B1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682C52">
        <w:rPr>
          <w:rFonts w:ascii="Times New Roman" w:hAnsi="Times New Roman"/>
          <w:b/>
          <w:sz w:val="18"/>
          <w:szCs w:val="18"/>
        </w:rPr>
        <w:lastRenderedPageBreak/>
        <w:t xml:space="preserve">6. </w:t>
      </w:r>
      <w:r w:rsidR="00244C91" w:rsidRPr="00682C52">
        <w:rPr>
          <w:rFonts w:ascii="Times New Roman" w:hAnsi="Times New Roman"/>
          <w:b/>
          <w:sz w:val="18"/>
          <w:szCs w:val="18"/>
        </w:rPr>
        <w:t>ÖZGÜN DEĞER - YAPILABİLİRLİK</w:t>
      </w:r>
      <w:r w:rsidR="00B863B9" w:rsidRPr="00682C52">
        <w:rPr>
          <w:rFonts w:ascii="Times New Roman" w:hAnsi="Times New Roman"/>
          <w:b/>
          <w:sz w:val="18"/>
          <w:szCs w:val="18"/>
        </w:rPr>
        <w:t>:</w:t>
      </w:r>
      <w:r w:rsidR="00460902" w:rsidRPr="00682C52">
        <w:rPr>
          <w:rFonts w:ascii="Times New Roman" w:hAnsi="Times New Roman"/>
          <w:b/>
          <w:sz w:val="18"/>
          <w:szCs w:val="18"/>
        </w:rPr>
        <w:t xml:space="preserve"> </w:t>
      </w:r>
      <w:r w:rsidR="00460902" w:rsidRPr="00682C52">
        <w:rPr>
          <w:rFonts w:ascii="Times New Roman" w:hAnsi="Times New Roman"/>
          <w:bCs/>
          <w:sz w:val="18"/>
          <w:szCs w:val="18"/>
        </w:rPr>
        <w:t>Proje</w:t>
      </w:r>
      <w:r w:rsidR="008623E1" w:rsidRPr="00682C52">
        <w:rPr>
          <w:rFonts w:ascii="Times New Roman" w:hAnsi="Times New Roman"/>
          <w:bCs/>
          <w:sz w:val="18"/>
          <w:szCs w:val="18"/>
        </w:rPr>
        <w:t xml:space="preserve">nin </w:t>
      </w:r>
      <w:r w:rsidR="00244C91" w:rsidRPr="00682C52">
        <w:rPr>
          <w:rFonts w:ascii="Times New Roman" w:hAnsi="Times New Roman"/>
          <w:bCs/>
          <w:sz w:val="18"/>
          <w:szCs w:val="18"/>
        </w:rPr>
        <w:t xml:space="preserve">yaygın etkisi ve </w:t>
      </w:r>
      <w:r w:rsidR="00460902" w:rsidRPr="00682C52">
        <w:rPr>
          <w:rFonts w:ascii="Times New Roman" w:hAnsi="Times New Roman"/>
          <w:bCs/>
          <w:sz w:val="18"/>
          <w:szCs w:val="18"/>
        </w:rPr>
        <w:t>ulusal ekonomiye ve bilimsel birikime katkı</w:t>
      </w:r>
      <w:r w:rsidR="00244C91" w:rsidRPr="00682C52">
        <w:rPr>
          <w:rFonts w:ascii="Times New Roman" w:hAnsi="Times New Roman"/>
          <w:bCs/>
          <w:sz w:val="18"/>
          <w:szCs w:val="18"/>
        </w:rPr>
        <w:t xml:space="preserve">sı açıklanmalı, ayrıca; proje özgünlük ve yapılabilirlik açısından kısaca değerlendirilmelidir.  </w:t>
      </w:r>
    </w:p>
    <w:tbl>
      <w:tblPr>
        <w:tblpPr w:leftFromText="141" w:rightFromText="141" w:vertAnchor="text" w:horzAnchor="margin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4"/>
      </w:tblGrid>
      <w:tr w:rsidR="00D810B1" w:rsidRPr="00682C52" w14:paraId="7CD2B692" w14:textId="77777777" w:rsidTr="00D810B1">
        <w:trPr>
          <w:trHeight w:val="2827"/>
        </w:trPr>
        <w:tc>
          <w:tcPr>
            <w:tcW w:w="9814" w:type="dxa"/>
          </w:tcPr>
          <w:p w14:paraId="187A35B0" w14:textId="77777777" w:rsidR="00D810B1" w:rsidRPr="00682C52" w:rsidRDefault="00D810B1" w:rsidP="00D810B1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236A620D" w14:textId="77777777" w:rsidR="00D810B1" w:rsidRPr="00682C52" w:rsidRDefault="00D810B1" w:rsidP="00D810B1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434060A4" w14:textId="77777777" w:rsidR="00D810B1" w:rsidRPr="00682C52" w:rsidRDefault="00D810B1" w:rsidP="00D810B1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7C85E34" w14:textId="77777777" w:rsidR="00D810B1" w:rsidRPr="00682C52" w:rsidRDefault="00D810B1" w:rsidP="00D810B1">
            <w:pPr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</w:tbl>
    <w:p w14:paraId="3AB2FC65" w14:textId="77777777" w:rsidR="00D810B1" w:rsidRPr="00682C52" w:rsidRDefault="00D810B1" w:rsidP="00D810B1">
      <w:pPr>
        <w:spacing w:after="0" w:line="240" w:lineRule="atLeast"/>
        <w:jc w:val="both"/>
        <w:rPr>
          <w:rFonts w:ascii="Times New Roman" w:hAnsi="Times New Roman"/>
          <w:sz w:val="18"/>
          <w:szCs w:val="18"/>
        </w:rPr>
      </w:pPr>
    </w:p>
    <w:tbl>
      <w:tblPr>
        <w:tblpPr w:leftFromText="141" w:rightFromText="141" w:vertAnchor="text" w:horzAnchor="margin" w:tblpY="9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4"/>
      </w:tblGrid>
      <w:tr w:rsidR="00DD487C" w:rsidRPr="00682C52" w14:paraId="2A1AB254" w14:textId="77777777" w:rsidTr="00D810B1">
        <w:trPr>
          <w:trHeight w:val="2827"/>
        </w:trPr>
        <w:tc>
          <w:tcPr>
            <w:tcW w:w="9814" w:type="dxa"/>
          </w:tcPr>
          <w:p w14:paraId="7F89842E" w14:textId="77777777" w:rsidR="00DD487C" w:rsidRPr="00682C52" w:rsidRDefault="00DD487C" w:rsidP="00D141FC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9A0E294" w14:textId="77777777" w:rsidR="00DD487C" w:rsidRPr="00682C52" w:rsidRDefault="00DD487C" w:rsidP="00D141FC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0C212A00" w14:textId="77777777" w:rsidR="00DD487C" w:rsidRPr="00682C52" w:rsidRDefault="00DD487C" w:rsidP="00D141FC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6F54FA7E" w14:textId="77777777" w:rsidR="00DD487C" w:rsidRPr="00682C52" w:rsidRDefault="00DD487C" w:rsidP="00D810B1">
            <w:pPr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</w:tbl>
    <w:p w14:paraId="5D381269" w14:textId="77777777" w:rsidR="00086455" w:rsidRPr="00682C52" w:rsidRDefault="00DD487C" w:rsidP="00086455">
      <w:pPr>
        <w:pStyle w:val="ListeParagraf"/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682C52">
        <w:rPr>
          <w:rFonts w:ascii="Times New Roman" w:hAnsi="Times New Roman"/>
          <w:b/>
          <w:sz w:val="18"/>
          <w:szCs w:val="18"/>
        </w:rPr>
        <w:t xml:space="preserve"> </w:t>
      </w:r>
      <w:r w:rsidR="00B36D2C" w:rsidRPr="00682C52">
        <w:rPr>
          <w:rFonts w:ascii="Times New Roman" w:hAnsi="Times New Roman"/>
          <w:b/>
          <w:sz w:val="18"/>
          <w:szCs w:val="18"/>
        </w:rPr>
        <w:t>7</w:t>
      </w:r>
      <w:r w:rsidR="00B863B9" w:rsidRPr="00682C52">
        <w:rPr>
          <w:rFonts w:ascii="Times New Roman" w:hAnsi="Times New Roman"/>
          <w:b/>
          <w:sz w:val="18"/>
          <w:szCs w:val="18"/>
        </w:rPr>
        <w:t xml:space="preserve">. </w:t>
      </w:r>
      <w:r w:rsidR="00B36D2C" w:rsidRPr="00682C52">
        <w:rPr>
          <w:rFonts w:ascii="Times New Roman" w:hAnsi="Times New Roman"/>
          <w:b/>
          <w:sz w:val="18"/>
          <w:szCs w:val="18"/>
        </w:rPr>
        <w:t xml:space="preserve">ÇALIŞMANIN </w:t>
      </w:r>
      <w:r w:rsidR="00B863B9" w:rsidRPr="00682C52">
        <w:rPr>
          <w:rFonts w:ascii="Times New Roman" w:hAnsi="Times New Roman"/>
          <w:b/>
          <w:sz w:val="18"/>
          <w:szCs w:val="18"/>
        </w:rPr>
        <w:t>LİTERATÜR</w:t>
      </w:r>
      <w:r w:rsidR="00B36D2C" w:rsidRPr="00682C52">
        <w:rPr>
          <w:rFonts w:ascii="Times New Roman" w:hAnsi="Times New Roman"/>
          <w:b/>
          <w:sz w:val="18"/>
          <w:szCs w:val="18"/>
        </w:rPr>
        <w:t>DEKİ</w:t>
      </w:r>
      <w:r w:rsidR="00B863B9" w:rsidRPr="00682C52">
        <w:rPr>
          <w:rFonts w:ascii="Times New Roman" w:hAnsi="Times New Roman"/>
          <w:b/>
          <w:sz w:val="18"/>
          <w:szCs w:val="18"/>
        </w:rPr>
        <w:t xml:space="preserve"> </w:t>
      </w:r>
      <w:r w:rsidR="00B36D2C" w:rsidRPr="00682C52">
        <w:rPr>
          <w:rFonts w:ascii="Times New Roman" w:hAnsi="Times New Roman"/>
          <w:b/>
          <w:sz w:val="18"/>
          <w:szCs w:val="18"/>
        </w:rPr>
        <w:t>YERİ ve LİTERATÜR LİSTESİ</w:t>
      </w:r>
      <w:r w:rsidR="00460902" w:rsidRPr="00682C52">
        <w:rPr>
          <w:rFonts w:ascii="Times New Roman" w:hAnsi="Times New Roman"/>
          <w:b/>
          <w:sz w:val="18"/>
          <w:szCs w:val="18"/>
        </w:rPr>
        <w:t xml:space="preserve">: </w:t>
      </w:r>
      <w:r w:rsidR="00460902" w:rsidRPr="00682C52">
        <w:rPr>
          <w:rFonts w:ascii="Times New Roman" w:hAnsi="Times New Roman"/>
          <w:bCs/>
          <w:sz w:val="18"/>
          <w:szCs w:val="18"/>
        </w:rPr>
        <w:t>Önerilen</w:t>
      </w:r>
      <w:r w:rsidR="003F196E" w:rsidRPr="00682C52">
        <w:rPr>
          <w:rFonts w:ascii="Times New Roman" w:hAnsi="Times New Roman"/>
          <w:bCs/>
          <w:sz w:val="18"/>
          <w:szCs w:val="18"/>
        </w:rPr>
        <w:t xml:space="preserve"> araştırma</w:t>
      </w:r>
      <w:r w:rsidR="00460902" w:rsidRPr="00682C52">
        <w:rPr>
          <w:rFonts w:ascii="Times New Roman" w:hAnsi="Times New Roman"/>
          <w:bCs/>
          <w:sz w:val="18"/>
          <w:szCs w:val="18"/>
        </w:rPr>
        <w:t xml:space="preserve"> proje</w:t>
      </w:r>
      <w:r w:rsidR="003F196E" w:rsidRPr="00682C52">
        <w:rPr>
          <w:rFonts w:ascii="Times New Roman" w:hAnsi="Times New Roman"/>
          <w:bCs/>
          <w:sz w:val="18"/>
          <w:szCs w:val="18"/>
        </w:rPr>
        <w:t>si</w:t>
      </w:r>
      <w:r w:rsidR="00460902" w:rsidRPr="00682C52">
        <w:rPr>
          <w:rFonts w:ascii="Times New Roman" w:hAnsi="Times New Roman"/>
          <w:bCs/>
          <w:sz w:val="18"/>
          <w:szCs w:val="18"/>
        </w:rPr>
        <w:t xml:space="preserve"> konusu ile ilgili </w:t>
      </w:r>
      <w:r w:rsidR="00B863B9" w:rsidRPr="00682C52">
        <w:rPr>
          <w:rFonts w:ascii="Times New Roman" w:hAnsi="Times New Roman"/>
          <w:bCs/>
          <w:sz w:val="18"/>
          <w:szCs w:val="18"/>
        </w:rPr>
        <w:t>ulusal</w:t>
      </w:r>
      <w:r w:rsidR="00460902" w:rsidRPr="00682C52">
        <w:rPr>
          <w:rFonts w:ascii="Times New Roman" w:hAnsi="Times New Roman"/>
          <w:bCs/>
          <w:sz w:val="18"/>
          <w:szCs w:val="18"/>
        </w:rPr>
        <w:t xml:space="preserve"> ve uluslararası literatür taranarak, </w:t>
      </w:r>
      <w:r w:rsidR="00B36D2C" w:rsidRPr="00682C52">
        <w:rPr>
          <w:rFonts w:ascii="Times New Roman" w:hAnsi="Times New Roman"/>
          <w:bCs/>
          <w:sz w:val="18"/>
          <w:szCs w:val="18"/>
        </w:rPr>
        <w:t>çalışmanın literatürdeki yeri açıklanmalı</w:t>
      </w:r>
      <w:r w:rsidR="004C19EB" w:rsidRPr="00682C52">
        <w:rPr>
          <w:rFonts w:ascii="Times New Roman" w:hAnsi="Times New Roman"/>
          <w:bCs/>
          <w:sz w:val="18"/>
          <w:szCs w:val="18"/>
        </w:rPr>
        <w:t xml:space="preserve"> v</w:t>
      </w:r>
      <w:r w:rsidR="00B36D2C" w:rsidRPr="00682C52">
        <w:rPr>
          <w:rFonts w:ascii="Times New Roman" w:hAnsi="Times New Roman"/>
          <w:bCs/>
          <w:sz w:val="18"/>
          <w:szCs w:val="18"/>
        </w:rPr>
        <w:t xml:space="preserve">e </w:t>
      </w:r>
      <w:r w:rsidR="004C19EB" w:rsidRPr="00682C52">
        <w:rPr>
          <w:rFonts w:ascii="Times New Roman" w:hAnsi="Times New Roman"/>
          <w:bCs/>
          <w:sz w:val="18"/>
          <w:szCs w:val="18"/>
        </w:rPr>
        <w:t>kullanılan literatürlere</w:t>
      </w:r>
      <w:r w:rsidR="00B36D2C" w:rsidRPr="00682C52">
        <w:rPr>
          <w:rFonts w:ascii="Times New Roman" w:hAnsi="Times New Roman"/>
          <w:bCs/>
          <w:sz w:val="18"/>
          <w:szCs w:val="18"/>
        </w:rPr>
        <w:t xml:space="preserve"> ait liste eklenmelidir.</w:t>
      </w:r>
      <w:r w:rsidR="00086455" w:rsidRPr="00682C52">
        <w:rPr>
          <w:rFonts w:ascii="Times New Roman" w:hAnsi="Times New Roman"/>
          <w:bCs/>
          <w:sz w:val="18"/>
          <w:szCs w:val="18"/>
        </w:rPr>
        <w:t xml:space="preserve"> Literatür değerlendirmesi yapılırken ham bir literatür listesi değil, ilgili literatürün özet halinde bir analizi sunulmalıdır. Referanslar </w:t>
      </w:r>
      <w:r w:rsidR="00086455" w:rsidRPr="00682C52">
        <w:rPr>
          <w:rFonts w:ascii="Times New Roman" w:hAnsi="Times New Roman"/>
          <w:b/>
          <w:bCs/>
          <w:sz w:val="18"/>
          <w:szCs w:val="18"/>
        </w:rPr>
        <w:t>EK-</w:t>
      </w:r>
      <w:proofErr w:type="spellStart"/>
      <w:r w:rsidR="00086455" w:rsidRPr="00682C52">
        <w:rPr>
          <w:rFonts w:ascii="Times New Roman" w:hAnsi="Times New Roman"/>
          <w:b/>
          <w:bCs/>
          <w:sz w:val="18"/>
          <w:szCs w:val="18"/>
        </w:rPr>
        <w:t>1</w:t>
      </w:r>
      <w:r w:rsidR="00086455" w:rsidRPr="00682C52">
        <w:rPr>
          <w:rFonts w:ascii="Times New Roman" w:hAnsi="Times New Roman"/>
          <w:bCs/>
          <w:sz w:val="18"/>
          <w:szCs w:val="18"/>
        </w:rPr>
        <w:t>’de</w:t>
      </w:r>
      <w:proofErr w:type="spellEnd"/>
      <w:r w:rsidR="00AD2708" w:rsidRPr="00682C52">
        <w:rPr>
          <w:rFonts w:ascii="Times New Roman" w:hAnsi="Times New Roman"/>
          <w:bCs/>
          <w:sz w:val="18"/>
          <w:szCs w:val="18"/>
        </w:rPr>
        <w:t xml:space="preserve"> yer alan kurallara göre metnin alt kısmında</w:t>
      </w:r>
      <w:r w:rsidR="00086455" w:rsidRPr="00682C52">
        <w:rPr>
          <w:rFonts w:ascii="Times New Roman" w:hAnsi="Times New Roman"/>
          <w:bCs/>
          <w:sz w:val="18"/>
          <w:szCs w:val="18"/>
        </w:rPr>
        <w:t xml:space="preserve"> verilmelidir.</w:t>
      </w:r>
      <w:r w:rsidR="00247895" w:rsidRPr="00682C52">
        <w:rPr>
          <w:rFonts w:ascii="Times New Roman" w:hAnsi="Times New Roman"/>
          <w:sz w:val="18"/>
          <w:szCs w:val="18"/>
        </w:rPr>
        <w:t xml:space="preserve"> </w:t>
      </w:r>
    </w:p>
    <w:p w14:paraId="4B273470" w14:textId="77777777" w:rsidR="00460902" w:rsidRPr="00682C52" w:rsidRDefault="00460902" w:rsidP="007A7921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3A1394EA" w14:textId="77777777" w:rsidR="00727E7A" w:rsidRPr="00682C52" w:rsidRDefault="009E26F6" w:rsidP="00586DBA">
      <w:pPr>
        <w:pStyle w:val="WW-NormalWeb1"/>
        <w:spacing w:before="0" w:after="0"/>
        <w:jc w:val="both"/>
        <w:rPr>
          <w:rFonts w:ascii="Times New Roman" w:hAnsi="Times New Roman"/>
          <w:bCs/>
          <w:sz w:val="18"/>
          <w:szCs w:val="18"/>
        </w:rPr>
      </w:pPr>
      <w:r w:rsidRPr="00682C52">
        <w:rPr>
          <w:rFonts w:ascii="Times New Roman" w:hAnsi="Times New Roman"/>
          <w:b/>
          <w:sz w:val="18"/>
          <w:szCs w:val="18"/>
          <w:lang w:eastAsia="tr-TR"/>
        </w:rPr>
        <w:t>8</w:t>
      </w:r>
      <w:r w:rsidR="00727E7A" w:rsidRPr="00682C52">
        <w:rPr>
          <w:rFonts w:ascii="Times New Roman" w:hAnsi="Times New Roman"/>
          <w:b/>
          <w:sz w:val="18"/>
          <w:szCs w:val="18"/>
          <w:lang w:eastAsia="tr-TR"/>
        </w:rPr>
        <w:t xml:space="preserve">. </w:t>
      </w:r>
      <w:r w:rsidR="005B4EE5" w:rsidRPr="00682C52">
        <w:rPr>
          <w:rFonts w:ascii="Times New Roman" w:hAnsi="Times New Roman"/>
          <w:b/>
          <w:sz w:val="18"/>
          <w:szCs w:val="18"/>
          <w:lang w:eastAsia="tr-TR"/>
        </w:rPr>
        <w:t xml:space="preserve">MATERYAL ve </w:t>
      </w:r>
      <w:r w:rsidR="00727E7A" w:rsidRPr="00682C52">
        <w:rPr>
          <w:rFonts w:ascii="Times New Roman" w:hAnsi="Times New Roman"/>
          <w:b/>
          <w:sz w:val="18"/>
          <w:szCs w:val="18"/>
          <w:lang w:eastAsia="tr-TR"/>
        </w:rPr>
        <w:t>YÖNTEM</w:t>
      </w:r>
      <w:r w:rsidR="00727E7A" w:rsidRPr="00682C52">
        <w:rPr>
          <w:rFonts w:ascii="Times New Roman" w:hAnsi="Times New Roman"/>
          <w:b/>
          <w:sz w:val="18"/>
          <w:szCs w:val="18"/>
        </w:rPr>
        <w:t xml:space="preserve">: </w:t>
      </w:r>
      <w:r w:rsidR="003E1DC9" w:rsidRPr="00682C52">
        <w:rPr>
          <w:rFonts w:ascii="Times New Roman" w:hAnsi="Times New Roman"/>
          <w:bCs/>
          <w:sz w:val="18"/>
          <w:szCs w:val="18"/>
        </w:rPr>
        <w:t xml:space="preserve">Çalışmada </w:t>
      </w:r>
      <w:r w:rsidR="00B863B9" w:rsidRPr="00682C52">
        <w:rPr>
          <w:rFonts w:ascii="Times New Roman" w:hAnsi="Times New Roman"/>
          <w:bCs/>
          <w:sz w:val="18"/>
          <w:szCs w:val="18"/>
        </w:rPr>
        <w:t>uygulanacak yöntem ve</w:t>
      </w:r>
      <w:r w:rsidR="00727E7A" w:rsidRPr="00682C52">
        <w:rPr>
          <w:rFonts w:ascii="Times New Roman" w:hAnsi="Times New Roman"/>
          <w:bCs/>
          <w:sz w:val="18"/>
          <w:szCs w:val="18"/>
        </w:rPr>
        <w:t xml:space="preserve"> kullanılacak materyal net bir biçimde tanımlanmalıdır</w:t>
      </w:r>
      <w:r w:rsidR="003E1DC9" w:rsidRPr="00682C52">
        <w:rPr>
          <w:rFonts w:ascii="Times New Roman" w:hAnsi="Times New Roman"/>
          <w:bCs/>
          <w:sz w:val="18"/>
          <w:szCs w:val="1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4"/>
      </w:tblGrid>
      <w:tr w:rsidR="00727E7A" w:rsidRPr="00682C52" w14:paraId="79A28A40" w14:textId="77777777" w:rsidTr="00D810B1">
        <w:trPr>
          <w:trHeight w:val="2326"/>
        </w:trPr>
        <w:tc>
          <w:tcPr>
            <w:tcW w:w="10606" w:type="dxa"/>
          </w:tcPr>
          <w:p w14:paraId="1C44A1E3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00342E1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8297B2A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A66FAC3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AED205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BBF915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24F90CA" w14:textId="77777777" w:rsidR="00CC5EDF" w:rsidRPr="00682C52" w:rsidRDefault="00CC5EDF" w:rsidP="00E5094C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1728074" w14:textId="77777777" w:rsidR="00CC5EDF" w:rsidRPr="00682C52" w:rsidRDefault="00CC5EDF" w:rsidP="00E5094C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B6D1A3" w14:textId="77777777" w:rsidR="00CC5EDF" w:rsidRPr="00682C52" w:rsidRDefault="00CC5EDF" w:rsidP="00E5094C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095187A" w14:textId="77777777" w:rsidR="00460902" w:rsidRPr="00682C52" w:rsidRDefault="00460902" w:rsidP="00E5094C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D8FE5A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6B9EA4FF" w14:textId="77777777" w:rsidR="00727E7A" w:rsidRPr="00682C52" w:rsidRDefault="00727E7A" w:rsidP="00C25CA2">
      <w:pPr>
        <w:spacing w:after="0" w:line="240" w:lineRule="atLeast"/>
        <w:rPr>
          <w:rFonts w:ascii="Times New Roman" w:hAnsi="Times New Roman"/>
          <w:b/>
          <w:sz w:val="18"/>
          <w:szCs w:val="18"/>
        </w:rPr>
      </w:pPr>
    </w:p>
    <w:p w14:paraId="402CAC45" w14:textId="77777777" w:rsidR="00727E7A" w:rsidRPr="00682C52" w:rsidRDefault="009E26F6" w:rsidP="00CC5EDF">
      <w:pPr>
        <w:pStyle w:val="WW-NormalWeb1"/>
        <w:spacing w:before="0" w:after="0"/>
        <w:jc w:val="both"/>
        <w:rPr>
          <w:rFonts w:ascii="Times New Roman" w:hAnsi="Times New Roman"/>
          <w:bCs/>
          <w:sz w:val="18"/>
          <w:szCs w:val="18"/>
        </w:rPr>
      </w:pPr>
      <w:r w:rsidRPr="00682C52">
        <w:rPr>
          <w:rFonts w:ascii="Times New Roman" w:hAnsi="Times New Roman"/>
          <w:b/>
          <w:sz w:val="18"/>
          <w:szCs w:val="18"/>
        </w:rPr>
        <w:t>9</w:t>
      </w:r>
      <w:r w:rsidR="00727E7A" w:rsidRPr="00682C52">
        <w:rPr>
          <w:rFonts w:ascii="Times New Roman" w:hAnsi="Times New Roman"/>
          <w:b/>
          <w:sz w:val="18"/>
          <w:szCs w:val="18"/>
        </w:rPr>
        <w:t xml:space="preserve">. ARAŞTIRMA OLANAKLARI: </w:t>
      </w:r>
      <w:r w:rsidR="00460902" w:rsidRPr="00682C52">
        <w:rPr>
          <w:rFonts w:ascii="Times New Roman" w:hAnsi="Times New Roman"/>
          <w:bCs/>
          <w:sz w:val="18"/>
          <w:szCs w:val="18"/>
        </w:rPr>
        <w:t xml:space="preserve">Çalışmanın yapılacağı birimde var olan ve </w:t>
      </w:r>
      <w:r w:rsidR="00727E7A" w:rsidRPr="00682C52">
        <w:rPr>
          <w:rFonts w:ascii="Times New Roman" w:hAnsi="Times New Roman"/>
          <w:bCs/>
          <w:sz w:val="18"/>
          <w:szCs w:val="18"/>
        </w:rPr>
        <w:t>projede kullanılacak olan altyapı/ekipman olanakları belirtilmelidir.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4"/>
      </w:tblGrid>
      <w:tr w:rsidR="00727E7A" w:rsidRPr="00682C52" w14:paraId="4143D1D9" w14:textId="77777777">
        <w:tc>
          <w:tcPr>
            <w:tcW w:w="10606" w:type="dxa"/>
          </w:tcPr>
          <w:p w14:paraId="0CD9A09F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3F3A72A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560C0F7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E4CABE4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E6B3102" w14:textId="77777777" w:rsidR="00727E7A" w:rsidRPr="00682C52" w:rsidRDefault="00727E7A" w:rsidP="00E5094C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53B8DF68" w14:textId="77777777" w:rsidR="001605F2" w:rsidRDefault="001605F2" w:rsidP="00520515">
      <w:pPr>
        <w:pStyle w:val="WW-NormalWeb1"/>
        <w:spacing w:before="0" w:after="0"/>
        <w:jc w:val="both"/>
        <w:rPr>
          <w:rFonts w:ascii="Times New Roman" w:hAnsi="Times New Roman"/>
          <w:b/>
          <w:sz w:val="18"/>
          <w:szCs w:val="18"/>
          <w:lang w:eastAsia="tr-TR"/>
        </w:rPr>
      </w:pPr>
    </w:p>
    <w:p w14:paraId="0E48735C" w14:textId="77777777" w:rsidR="00882AC4" w:rsidRDefault="00882AC4" w:rsidP="00882AC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62FFA03A" w14:textId="77777777" w:rsidR="00882AC4" w:rsidRDefault="00882AC4" w:rsidP="00882AC4">
      <w:pPr>
        <w:rPr>
          <w:rFonts w:ascii="Times New Roman" w:hAnsi="Times New Roman"/>
          <w:b/>
          <w:sz w:val="18"/>
          <w:szCs w:val="18"/>
        </w:rPr>
      </w:pPr>
    </w:p>
    <w:p w14:paraId="61D64D8B" w14:textId="77777777" w:rsidR="00882AC4" w:rsidRPr="00882AC4" w:rsidRDefault="00882AC4" w:rsidP="00882AC4">
      <w:pPr>
        <w:rPr>
          <w:lang w:eastAsia="ar-SA"/>
        </w:rPr>
        <w:sectPr w:rsidR="00882AC4" w:rsidRPr="00882AC4" w:rsidSect="00682C52">
          <w:headerReference w:type="default" r:id="rId7"/>
          <w:footerReference w:type="default" r:id="rId8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7569B3EC" w14:textId="77777777" w:rsidR="00520515" w:rsidRPr="00682C52" w:rsidRDefault="009E26F6" w:rsidP="00520515">
      <w:pPr>
        <w:pStyle w:val="WW-NormalWeb1"/>
        <w:spacing w:before="0" w:after="0"/>
        <w:jc w:val="both"/>
        <w:rPr>
          <w:rFonts w:ascii="Times New Roman" w:hAnsi="Times New Roman"/>
          <w:bCs/>
          <w:sz w:val="18"/>
          <w:szCs w:val="18"/>
        </w:rPr>
      </w:pPr>
      <w:r w:rsidRPr="00682C52">
        <w:rPr>
          <w:rFonts w:ascii="Times New Roman" w:hAnsi="Times New Roman"/>
          <w:b/>
          <w:sz w:val="18"/>
          <w:szCs w:val="18"/>
        </w:rPr>
        <w:lastRenderedPageBreak/>
        <w:t>10</w:t>
      </w:r>
      <w:r w:rsidR="00520515" w:rsidRPr="00682C52">
        <w:rPr>
          <w:rFonts w:ascii="Times New Roman" w:hAnsi="Times New Roman"/>
          <w:b/>
          <w:sz w:val="18"/>
          <w:szCs w:val="18"/>
        </w:rPr>
        <w:t xml:space="preserve">. ÇALIŞMA TAKVİMİ: </w:t>
      </w:r>
      <w:r w:rsidR="00520515" w:rsidRPr="00682C52">
        <w:rPr>
          <w:rFonts w:ascii="Times New Roman" w:hAnsi="Times New Roman"/>
          <w:bCs/>
          <w:sz w:val="18"/>
          <w:szCs w:val="18"/>
        </w:rPr>
        <w:t>Projede yer alacak başlıca iş</w:t>
      </w:r>
      <w:r w:rsidR="007A7921" w:rsidRPr="00682C52">
        <w:rPr>
          <w:rFonts w:ascii="Times New Roman" w:hAnsi="Times New Roman"/>
          <w:bCs/>
          <w:sz w:val="18"/>
          <w:szCs w:val="18"/>
        </w:rPr>
        <w:t xml:space="preserve"> türleri </w:t>
      </w:r>
      <w:r w:rsidR="00520515" w:rsidRPr="00682C52">
        <w:rPr>
          <w:rFonts w:ascii="Times New Roman" w:hAnsi="Times New Roman"/>
          <w:bCs/>
          <w:sz w:val="18"/>
          <w:szCs w:val="18"/>
        </w:rPr>
        <w:t>ve bunlar için önerilen</w:t>
      </w:r>
      <w:r w:rsidR="00B863B9" w:rsidRPr="00682C52">
        <w:rPr>
          <w:rFonts w:ascii="Times New Roman" w:hAnsi="Times New Roman"/>
          <w:bCs/>
          <w:sz w:val="18"/>
          <w:szCs w:val="18"/>
        </w:rPr>
        <w:t xml:space="preserve"> zamanlama, aşağıdaki </w:t>
      </w:r>
      <w:r w:rsidR="00520515" w:rsidRPr="00682C52">
        <w:rPr>
          <w:rFonts w:ascii="Times New Roman" w:hAnsi="Times New Roman"/>
          <w:bCs/>
          <w:sz w:val="18"/>
          <w:szCs w:val="18"/>
          <w:u w:val="single"/>
        </w:rPr>
        <w:t xml:space="preserve">İş-Zaman </w:t>
      </w:r>
      <w:proofErr w:type="spellStart"/>
      <w:r w:rsidR="00520515" w:rsidRPr="00682C52">
        <w:rPr>
          <w:rFonts w:ascii="Times New Roman" w:hAnsi="Times New Roman"/>
          <w:bCs/>
          <w:sz w:val="18"/>
          <w:szCs w:val="18"/>
          <w:u w:val="single"/>
        </w:rPr>
        <w:t>Çizelgesi</w:t>
      </w:r>
      <w:r w:rsidR="00B863B9" w:rsidRPr="00682C52">
        <w:rPr>
          <w:rFonts w:ascii="Times New Roman" w:hAnsi="Times New Roman"/>
          <w:bCs/>
          <w:sz w:val="18"/>
          <w:szCs w:val="18"/>
        </w:rPr>
        <w:t>’nde</w:t>
      </w:r>
      <w:proofErr w:type="spellEnd"/>
      <w:r w:rsidR="00520515" w:rsidRPr="00682C52">
        <w:rPr>
          <w:rFonts w:ascii="Times New Roman" w:hAnsi="Times New Roman"/>
          <w:bCs/>
          <w:sz w:val="18"/>
          <w:szCs w:val="18"/>
        </w:rPr>
        <w:t xml:space="preserve"> verilmelidir. </w:t>
      </w:r>
      <w:r w:rsidR="007A7921" w:rsidRPr="00682C52">
        <w:rPr>
          <w:rFonts w:ascii="Times New Roman" w:hAnsi="Times New Roman"/>
          <w:bCs/>
          <w:sz w:val="18"/>
          <w:szCs w:val="18"/>
        </w:rPr>
        <w:t xml:space="preserve">Ara </w:t>
      </w:r>
      <w:r w:rsidR="00520515" w:rsidRPr="00682C52">
        <w:rPr>
          <w:rFonts w:ascii="Times New Roman" w:hAnsi="Times New Roman"/>
          <w:bCs/>
          <w:sz w:val="18"/>
          <w:szCs w:val="18"/>
        </w:rPr>
        <w:t xml:space="preserve">ve sonuç raporu hazırlama </w:t>
      </w:r>
      <w:r w:rsidR="00DE38B8" w:rsidRPr="00682C52">
        <w:rPr>
          <w:rFonts w:ascii="Times New Roman" w:hAnsi="Times New Roman"/>
          <w:bCs/>
          <w:sz w:val="18"/>
          <w:szCs w:val="18"/>
        </w:rPr>
        <w:t xml:space="preserve">planlaması da </w:t>
      </w:r>
      <w:r w:rsidR="007A7921" w:rsidRPr="00682C52">
        <w:rPr>
          <w:rFonts w:ascii="Times New Roman" w:hAnsi="Times New Roman"/>
          <w:bCs/>
          <w:sz w:val="18"/>
          <w:szCs w:val="18"/>
        </w:rPr>
        <w:t>çizelgede</w:t>
      </w:r>
      <w:r w:rsidR="00520515" w:rsidRPr="00682C52">
        <w:rPr>
          <w:rFonts w:ascii="Times New Roman" w:hAnsi="Times New Roman"/>
          <w:bCs/>
          <w:sz w:val="18"/>
          <w:szCs w:val="18"/>
        </w:rPr>
        <w:t xml:space="preserve"> belirtilmelidir.</w:t>
      </w:r>
    </w:p>
    <w:p w14:paraId="73284A2F" w14:textId="77777777" w:rsidR="00A75837" w:rsidRPr="00682C52" w:rsidRDefault="00A75837" w:rsidP="00520515">
      <w:pPr>
        <w:pStyle w:val="WW-NormalWeb1"/>
        <w:spacing w:before="0" w:after="0"/>
        <w:jc w:val="both"/>
        <w:rPr>
          <w:rFonts w:ascii="Times New Roman" w:hAnsi="Times New Roman"/>
          <w:b/>
          <w:color w:val="FF0000"/>
          <w:sz w:val="18"/>
          <w:szCs w:val="18"/>
        </w:rPr>
      </w:pPr>
    </w:p>
    <w:p w14:paraId="6BB2EB2D" w14:textId="77777777" w:rsidR="0013513F" w:rsidRPr="00682C52" w:rsidRDefault="00A75837" w:rsidP="00CC5EDF">
      <w:pPr>
        <w:pStyle w:val="WW-NormalWeb1"/>
        <w:spacing w:before="0" w:after="0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682C52">
        <w:rPr>
          <w:rFonts w:ascii="Times New Roman" w:hAnsi="Times New Roman"/>
          <w:b/>
          <w:color w:val="000000"/>
          <w:sz w:val="18"/>
          <w:szCs w:val="18"/>
        </w:rPr>
        <w:t>İŞ-ZAMAN ÇİZELGESİ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95"/>
        <w:gridCol w:w="294"/>
        <w:gridCol w:w="294"/>
        <w:gridCol w:w="294"/>
        <w:gridCol w:w="294"/>
        <w:gridCol w:w="294"/>
        <w:gridCol w:w="294"/>
        <w:gridCol w:w="294"/>
        <w:gridCol w:w="294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2"/>
      </w:tblGrid>
      <w:tr w:rsidR="00C5294D" w:rsidRPr="00682C52" w14:paraId="3180DA12" w14:textId="77777777" w:rsidTr="00962369">
        <w:trPr>
          <w:trHeight w:val="21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51229" w14:textId="77777777" w:rsidR="00761762" w:rsidRPr="00682C52" w:rsidRDefault="00761762" w:rsidP="0013513F">
            <w:pPr>
              <w:pStyle w:val="WW-NormalWeb1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İş Türü / Tanımı</w:t>
            </w:r>
          </w:p>
        </w:tc>
        <w:tc>
          <w:tcPr>
            <w:tcW w:w="1269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8FA0" w14:textId="77777777" w:rsidR="00761762" w:rsidRPr="00682C52" w:rsidRDefault="00761762" w:rsidP="0013513F">
            <w:pPr>
              <w:pStyle w:val="WW-NormalWeb1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2C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AYLAR</w:t>
            </w:r>
          </w:p>
        </w:tc>
      </w:tr>
      <w:tr w:rsidR="00C5294D" w:rsidRPr="00682C52" w14:paraId="5F0425D0" w14:textId="77777777" w:rsidTr="00882AC4">
        <w:trPr>
          <w:trHeight w:hRule="exact" w:val="50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C26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99ED" w14:textId="77777777" w:rsidR="00761762" w:rsidRPr="00882AC4" w:rsidRDefault="00086455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FA21" w14:textId="77777777" w:rsidR="00761762" w:rsidRPr="00882AC4" w:rsidRDefault="00C5294D" w:rsidP="00086455">
            <w:pPr>
              <w:pStyle w:val="WW-NormalWeb1"/>
              <w:snapToGrid w:val="0"/>
              <w:spacing w:before="0" w:after="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A671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30D0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8DD3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D7ED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9E19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20CA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BB07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C6A0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9BC0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F45B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3E92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3616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DC09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0A47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2ACD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A841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EC6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17FA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AA02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06EA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FFF9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B971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FC0D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78AB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169C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1406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EA3E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31FB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2933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5A26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4EBA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1734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F35D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2FF1" w14:textId="77777777" w:rsidR="00761762" w:rsidRPr="00882AC4" w:rsidRDefault="00C5294D" w:rsidP="00761762">
            <w:pPr>
              <w:pStyle w:val="WW-NormalWeb1"/>
              <w:snapToGri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82AC4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36</w:t>
            </w:r>
          </w:p>
        </w:tc>
      </w:tr>
      <w:tr w:rsidR="00C5294D" w:rsidRPr="00682C52" w14:paraId="0954141C" w14:textId="77777777" w:rsidTr="00962369">
        <w:trPr>
          <w:trHeight w:hRule="exact" w:val="345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2B80A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ED5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39C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EF6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B5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048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1D7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375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1D9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99F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ABD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39E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4FF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E37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3A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49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9EC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69D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7C9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418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03B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EF8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C1E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626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252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011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AFF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230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6EB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E0F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2B5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350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C6A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D95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365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AB1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B24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5294D" w:rsidRPr="00682C52" w14:paraId="63B7C723" w14:textId="77777777" w:rsidTr="00962369">
        <w:trPr>
          <w:trHeight w:hRule="exact" w:val="345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42B7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445393DF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BBB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007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1DD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51D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ABE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8E1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F13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09B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CFC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2A7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4D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924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AE5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1AA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FA0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4FA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CE1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68A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6A0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26D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408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1E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38F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80B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EBE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27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0DF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EC2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D0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EEA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0F8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F56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79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6F1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F69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75D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5294D" w:rsidRPr="00682C52" w14:paraId="6D284A8C" w14:textId="77777777" w:rsidTr="00962369">
        <w:trPr>
          <w:trHeight w:hRule="exact" w:val="345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5F7F5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16A58048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663702CD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589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D58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5DC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9A6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48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37B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56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E75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799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15C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6C8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4CF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467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660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157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860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71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864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6DF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A51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7A4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E93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A58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9E2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33D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6C8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BA4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03B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801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87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49A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3C1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8B8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E0F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CB9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C09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5294D" w:rsidRPr="00682C52" w14:paraId="3E12BCAE" w14:textId="77777777" w:rsidTr="00962369">
        <w:trPr>
          <w:trHeight w:hRule="exact" w:val="345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C0CED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28CB5922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1C273715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F04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B0D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8BF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445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A87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6AE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C8D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4DB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855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EBE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484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954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65B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06E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BB9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4F8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4A6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3EE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BC9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6DA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C3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8D0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30D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862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EB5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67E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206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B3B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3D3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104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DDC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72C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4C0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64F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343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1B2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5294D" w:rsidRPr="00682C52" w14:paraId="15AD7E41" w14:textId="77777777" w:rsidTr="00962369">
        <w:trPr>
          <w:trHeight w:hRule="exact" w:val="345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DD3A8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151BF6D0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6CD8370B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84A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C4A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EC5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B01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872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C09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C13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483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865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CD0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F35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24D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B8F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48D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8F5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B72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413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947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0BE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436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011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685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AE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7E3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CED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ACD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06A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F82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A35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32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32D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150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EDE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AC2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8B0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CDA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5294D" w:rsidRPr="00682C52" w14:paraId="3B0E1B3B" w14:textId="77777777" w:rsidTr="00962369">
        <w:trPr>
          <w:trHeight w:hRule="exact" w:val="345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D1489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66DBE0C3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1C4A935A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967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65D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017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9D8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453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2ED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816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C08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34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992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179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815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570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632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389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C56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459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E83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FD9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7CA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D05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5F9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167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22C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0C0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07C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A07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6F3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82D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5C6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B82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D7D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B3E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C27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7B8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14B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5294D" w:rsidRPr="00682C52" w14:paraId="483944D7" w14:textId="77777777" w:rsidTr="00962369">
        <w:trPr>
          <w:trHeight w:hRule="exact" w:val="345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7835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17B6A9CD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559CE75A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454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FF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4F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356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FF2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0DE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1A2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3B3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243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222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19A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A2E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9C6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766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57B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F33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B37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77B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1C3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8D2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9C4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655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D05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1D8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C88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663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316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20D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016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134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677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A7A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C1C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145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ED2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DCC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5294D" w:rsidRPr="00682C52" w14:paraId="03E95E07" w14:textId="77777777" w:rsidTr="00962369">
        <w:trPr>
          <w:trHeight w:hRule="exact" w:val="345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2D7E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65F2878C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2446E7A5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59F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2FD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A79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21F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35C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E11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5E0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827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EB5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F1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443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0A6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3CF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017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E00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AC4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194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50B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BA6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ACA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7B5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9D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8E6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E25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935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873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174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E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3A9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BA7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AB5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29D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76F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D07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9DA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040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5294D" w:rsidRPr="00682C52" w14:paraId="789ED8A5" w14:textId="77777777" w:rsidTr="00962369">
        <w:trPr>
          <w:trHeight w:hRule="exact" w:val="345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8E6D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784CBE10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33246499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13E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5CD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739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06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04F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855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665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350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3F6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62C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9C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017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5B0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97E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49C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BDA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1E5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D11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045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59E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5DD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05D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377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9DC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DB6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891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FC8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208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CD4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299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44A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761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2B7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95B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04A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F6E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5294D" w:rsidRPr="00682C52" w14:paraId="02107FB8" w14:textId="77777777" w:rsidTr="00962369">
        <w:trPr>
          <w:trHeight w:hRule="exact" w:val="345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EA3A0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34C05989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5237AB72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0F1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B3D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C9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1A2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EDC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100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DF1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793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743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4D6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47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5EA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918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AB0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EE2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144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825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42C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A97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D86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AF3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37E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B87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95D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F8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660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521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237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3D0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7F2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B35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1FB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870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7E4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1B2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0F4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5294D" w:rsidRPr="00682C52" w14:paraId="1FBE794D" w14:textId="77777777" w:rsidTr="00962369">
        <w:trPr>
          <w:trHeight w:hRule="exact" w:val="345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006B6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0125BCD9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1FCA7433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982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DEE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69B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BA3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AC2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84B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C4E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E3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1AF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065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4A6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6B9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CBC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884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F6B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AC0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22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B5F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C61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1AA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386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C3F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3CD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CB7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84A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B34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C41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BEF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A37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BE8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567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14E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EA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25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CD7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7D3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5294D" w:rsidRPr="00682C52" w14:paraId="67050D66" w14:textId="77777777" w:rsidTr="00962369">
        <w:trPr>
          <w:trHeight w:hRule="exact" w:val="345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4030C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5E9CFA4B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473AF692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2B6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417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5D8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E21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F18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73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AC7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5EB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63E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AC2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CA0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872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56C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F7C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3A9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281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86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279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C8F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98A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DCA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4C3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464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F42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6F0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4B1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518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988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A5C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2C2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5C2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A7D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F05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48DF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51E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E76C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5294D" w:rsidRPr="00682C52" w14:paraId="0AE4A028" w14:textId="77777777" w:rsidTr="00962369">
        <w:trPr>
          <w:trHeight w:hRule="exact" w:val="313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DFE2D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730F05D5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225FBC82" w14:textId="77777777" w:rsidR="00761762" w:rsidRPr="00682C52" w:rsidRDefault="00761762" w:rsidP="002C08D5">
            <w:pPr>
              <w:pStyle w:val="WW-NormalWeb1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921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F4B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D61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006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2C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487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740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8A2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E08E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2F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D47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306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6CC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0EB0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6954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8AD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27D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17A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621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F333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E13D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C8C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A8E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7BC1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87E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C59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AC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67A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CE42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8A39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9B27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F6F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4CBA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6418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D58B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13D5" w14:textId="77777777" w:rsidR="00761762" w:rsidRPr="00682C52" w:rsidRDefault="00761762" w:rsidP="002C08D5">
            <w:pPr>
              <w:pStyle w:val="WW-NormalWeb1"/>
              <w:snapToGrid w:val="0"/>
              <w:spacing w:before="0"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</w:tbl>
    <w:p w14:paraId="40CABD65" w14:textId="77777777" w:rsidR="001605F2" w:rsidRDefault="00CC5EDF" w:rsidP="00001271">
      <w:pPr>
        <w:jc w:val="both"/>
        <w:rPr>
          <w:rFonts w:ascii="Times New Roman" w:hAnsi="Times New Roman"/>
          <w:sz w:val="18"/>
          <w:szCs w:val="18"/>
        </w:rPr>
      </w:pPr>
      <w:r w:rsidRPr="00682C52">
        <w:rPr>
          <w:rFonts w:ascii="Times New Roman" w:hAnsi="Times New Roman"/>
          <w:sz w:val="18"/>
          <w:szCs w:val="18"/>
        </w:rPr>
        <w:t xml:space="preserve">    </w:t>
      </w:r>
      <w:r w:rsidR="00B65B6F" w:rsidRPr="00682C52">
        <w:rPr>
          <w:rFonts w:ascii="Times New Roman" w:hAnsi="Times New Roman"/>
          <w:b/>
          <w:bCs/>
          <w:sz w:val="18"/>
          <w:szCs w:val="18"/>
        </w:rPr>
        <w:t>Not</w:t>
      </w:r>
      <w:r w:rsidR="00A75837" w:rsidRPr="00682C52">
        <w:rPr>
          <w:rFonts w:ascii="Times New Roman" w:hAnsi="Times New Roman"/>
          <w:b/>
          <w:bCs/>
          <w:sz w:val="18"/>
          <w:szCs w:val="18"/>
        </w:rPr>
        <w:t>:</w:t>
      </w:r>
      <w:r w:rsidR="00A75837" w:rsidRPr="00682C52">
        <w:rPr>
          <w:rFonts w:ascii="Times New Roman" w:hAnsi="Times New Roman"/>
          <w:sz w:val="18"/>
          <w:szCs w:val="18"/>
        </w:rPr>
        <w:t xml:space="preserve"> </w:t>
      </w:r>
      <w:r w:rsidR="00C5294D" w:rsidRPr="00682C52">
        <w:rPr>
          <w:rFonts w:ascii="Times New Roman" w:hAnsi="Times New Roman"/>
          <w:sz w:val="18"/>
          <w:szCs w:val="18"/>
        </w:rPr>
        <w:t>Üç</w:t>
      </w:r>
      <w:r w:rsidR="00DE38B8" w:rsidRPr="00682C52">
        <w:rPr>
          <w:rFonts w:ascii="Times New Roman" w:hAnsi="Times New Roman"/>
          <w:sz w:val="18"/>
          <w:szCs w:val="18"/>
        </w:rPr>
        <w:t xml:space="preserve"> yıldan </w:t>
      </w:r>
      <w:r w:rsidR="007A7921" w:rsidRPr="00682C52">
        <w:rPr>
          <w:rFonts w:ascii="Times New Roman" w:hAnsi="Times New Roman"/>
          <w:sz w:val="18"/>
          <w:szCs w:val="18"/>
        </w:rPr>
        <w:t>uzun süreli projeler için</w:t>
      </w:r>
      <w:r w:rsidR="00A75837" w:rsidRPr="00682C52">
        <w:rPr>
          <w:rFonts w:ascii="Times New Roman" w:hAnsi="Times New Roman"/>
          <w:sz w:val="18"/>
          <w:szCs w:val="18"/>
        </w:rPr>
        <w:t xml:space="preserve"> </w:t>
      </w:r>
      <w:r w:rsidR="008623E1" w:rsidRPr="00682C52">
        <w:rPr>
          <w:rFonts w:ascii="Times New Roman" w:hAnsi="Times New Roman"/>
          <w:sz w:val="18"/>
          <w:szCs w:val="18"/>
        </w:rPr>
        <w:t xml:space="preserve">yukarıdaki </w:t>
      </w:r>
      <w:r w:rsidR="007A7921" w:rsidRPr="00682C52">
        <w:rPr>
          <w:rFonts w:ascii="Times New Roman" w:hAnsi="Times New Roman"/>
          <w:sz w:val="18"/>
          <w:szCs w:val="18"/>
        </w:rPr>
        <w:t xml:space="preserve">çizelge proje süresine göre yeni yıllar için </w:t>
      </w:r>
      <w:r w:rsidR="008623E1" w:rsidRPr="00682C52">
        <w:rPr>
          <w:rFonts w:ascii="Times New Roman" w:hAnsi="Times New Roman"/>
          <w:sz w:val="18"/>
          <w:szCs w:val="18"/>
        </w:rPr>
        <w:t>kopyalan</w:t>
      </w:r>
      <w:r w:rsidR="00D15CDC" w:rsidRPr="00682C52">
        <w:rPr>
          <w:rFonts w:ascii="Times New Roman" w:hAnsi="Times New Roman"/>
          <w:sz w:val="18"/>
          <w:szCs w:val="18"/>
        </w:rPr>
        <w:t>ıp doldurulabilir</w:t>
      </w:r>
    </w:p>
    <w:p w14:paraId="780D4403" w14:textId="77777777" w:rsidR="00882AC4" w:rsidRDefault="00882AC4" w:rsidP="00001271">
      <w:pPr>
        <w:jc w:val="both"/>
        <w:rPr>
          <w:rFonts w:ascii="Times New Roman" w:hAnsi="Times New Roman"/>
          <w:sz w:val="18"/>
          <w:szCs w:val="18"/>
        </w:rPr>
      </w:pPr>
    </w:p>
    <w:p w14:paraId="72048471" w14:textId="77777777" w:rsidR="005147E7" w:rsidRPr="00682C52" w:rsidRDefault="005147E7" w:rsidP="005147E7">
      <w:pPr>
        <w:rPr>
          <w:rFonts w:ascii="Times New Roman" w:hAnsi="Times New Roman"/>
          <w:sz w:val="18"/>
          <w:szCs w:val="18"/>
        </w:rPr>
      </w:pPr>
    </w:p>
    <w:sectPr w:rsidR="005147E7" w:rsidRPr="00682C52" w:rsidSect="00882AC4">
      <w:headerReference w:type="default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0C1D" w14:textId="77777777" w:rsidR="00C0320F" w:rsidRDefault="00C0320F" w:rsidP="003A44AC">
      <w:pPr>
        <w:spacing w:after="0" w:line="240" w:lineRule="auto"/>
      </w:pPr>
      <w:r>
        <w:separator/>
      </w:r>
    </w:p>
  </w:endnote>
  <w:endnote w:type="continuationSeparator" w:id="0">
    <w:p w14:paraId="30417473" w14:textId="77777777" w:rsidR="00C0320F" w:rsidRDefault="00C0320F" w:rsidP="003A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8AF4" w14:textId="5423117A" w:rsidR="004808F8" w:rsidRPr="00682C52" w:rsidRDefault="004808F8">
    <w:pPr>
      <w:pStyle w:val="AltBilgi"/>
      <w:jc w:val="center"/>
      <w:rPr>
        <w:rFonts w:ascii="Times New Roman" w:hAnsi="Times New Roman"/>
        <w:sz w:val="16"/>
        <w:szCs w:val="16"/>
      </w:rPr>
    </w:pPr>
  </w:p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C06838" w:rsidRPr="00682C52" w14:paraId="320D1A27" w14:textId="77777777" w:rsidTr="00882AC4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60BE9B50" w14:textId="77777777" w:rsidR="00C06838" w:rsidRPr="00682C52" w:rsidRDefault="00C06838" w:rsidP="00C06838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82C52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B5942C1" w14:textId="77777777" w:rsidR="00C06838" w:rsidRPr="00682C52" w:rsidRDefault="00C06838" w:rsidP="00C06838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82C52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7A628ECC" w14:textId="77777777" w:rsidR="00C06838" w:rsidRPr="00682C52" w:rsidRDefault="00C06838" w:rsidP="00C06838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82C52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C06838" w:rsidRPr="00682C52" w14:paraId="1C2407AE" w14:textId="77777777" w:rsidTr="00882AC4">
      <w:trPr>
        <w:trHeight w:val="397"/>
        <w:jc w:val="center"/>
      </w:trPr>
      <w:tc>
        <w:tcPr>
          <w:tcW w:w="3402" w:type="dxa"/>
        </w:tcPr>
        <w:p w14:paraId="3BB10F54" w14:textId="1F2C93C0" w:rsidR="00C06838" w:rsidRPr="00682C52" w:rsidRDefault="00C06838" w:rsidP="00C06838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682C52">
            <w:rPr>
              <w:rFonts w:ascii="Times New Roman" w:hAnsi="Times New Roman"/>
              <w:sz w:val="16"/>
              <w:szCs w:val="16"/>
            </w:rPr>
            <w:t xml:space="preserve">Tarımsal Uygulama </w:t>
          </w:r>
          <w:r w:rsidR="00882AC4">
            <w:rPr>
              <w:rFonts w:ascii="Times New Roman" w:hAnsi="Times New Roman"/>
              <w:sz w:val="16"/>
              <w:szCs w:val="16"/>
            </w:rPr>
            <w:t>v</w:t>
          </w:r>
          <w:r w:rsidRPr="00682C52">
            <w:rPr>
              <w:rFonts w:ascii="Times New Roman" w:hAnsi="Times New Roman"/>
              <w:sz w:val="16"/>
              <w:szCs w:val="16"/>
            </w:rPr>
            <w:t>e Araştırma Merkezi</w:t>
          </w:r>
        </w:p>
      </w:tc>
      <w:tc>
        <w:tcPr>
          <w:tcW w:w="3402" w:type="dxa"/>
        </w:tcPr>
        <w:p w14:paraId="12A5D618" w14:textId="77777777" w:rsidR="00C06838" w:rsidRPr="00682C52" w:rsidRDefault="00C06838" w:rsidP="00C06838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682C52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7F13229E" w14:textId="77777777" w:rsidR="00C06838" w:rsidRPr="00682C52" w:rsidRDefault="00C06838" w:rsidP="00C06838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682C52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2D47507D" w14:textId="77777777" w:rsidR="004808F8" w:rsidRPr="00682C52" w:rsidRDefault="004808F8">
    <w:pPr>
      <w:pStyle w:val="AltBilgi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0C94" w14:textId="77777777" w:rsidR="00882AC4" w:rsidRPr="00682C52" w:rsidRDefault="00882AC4">
    <w:pPr>
      <w:pStyle w:val="AltBilgi"/>
      <w:jc w:val="center"/>
      <w:rPr>
        <w:rFonts w:ascii="Times New Roman" w:hAnsi="Times New Roman"/>
        <w:sz w:val="16"/>
        <w:szCs w:val="16"/>
      </w:rPr>
    </w:pPr>
  </w:p>
  <w:tbl>
    <w:tblPr>
      <w:tblStyle w:val="TabloKlavuzu"/>
      <w:tblW w:w="153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2"/>
      <w:gridCol w:w="5102"/>
    </w:tblGrid>
    <w:tr w:rsidR="00882AC4" w:rsidRPr="00682C52" w14:paraId="08C7C198" w14:textId="77777777" w:rsidTr="00882AC4">
      <w:tc>
        <w:tcPr>
          <w:tcW w:w="5102" w:type="dxa"/>
          <w:tcBorders>
            <w:top w:val="single" w:sz="18" w:space="0" w:color="E30713"/>
          </w:tcBorders>
        </w:tcPr>
        <w:p w14:paraId="5AB06806" w14:textId="77777777" w:rsidR="00882AC4" w:rsidRPr="00682C52" w:rsidRDefault="00882AC4" w:rsidP="00C06838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82C52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3C939B5A" w14:textId="77777777" w:rsidR="00882AC4" w:rsidRPr="00682C52" w:rsidRDefault="00882AC4" w:rsidP="00C06838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82C52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05BB9820" w14:textId="77777777" w:rsidR="00882AC4" w:rsidRPr="00682C52" w:rsidRDefault="00882AC4" w:rsidP="00C06838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82C52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882AC4" w:rsidRPr="00682C52" w14:paraId="2644E875" w14:textId="77777777" w:rsidTr="00882AC4">
      <w:trPr>
        <w:trHeight w:val="397"/>
      </w:trPr>
      <w:tc>
        <w:tcPr>
          <w:tcW w:w="5102" w:type="dxa"/>
        </w:tcPr>
        <w:p w14:paraId="725AA002" w14:textId="77777777" w:rsidR="00882AC4" w:rsidRPr="00682C52" w:rsidRDefault="00882AC4" w:rsidP="00C06838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682C52">
            <w:rPr>
              <w:rFonts w:ascii="Times New Roman" w:hAnsi="Times New Roman"/>
              <w:sz w:val="16"/>
              <w:szCs w:val="16"/>
            </w:rPr>
            <w:t xml:space="preserve">Tarımsal Uygulama </w:t>
          </w:r>
          <w:r>
            <w:rPr>
              <w:rFonts w:ascii="Times New Roman" w:hAnsi="Times New Roman"/>
              <w:sz w:val="16"/>
              <w:szCs w:val="16"/>
            </w:rPr>
            <w:t>v</w:t>
          </w:r>
          <w:r w:rsidRPr="00682C52">
            <w:rPr>
              <w:rFonts w:ascii="Times New Roman" w:hAnsi="Times New Roman"/>
              <w:sz w:val="16"/>
              <w:szCs w:val="16"/>
            </w:rPr>
            <w:t>e Araştırma Merkezi</w:t>
          </w:r>
        </w:p>
      </w:tc>
      <w:tc>
        <w:tcPr>
          <w:tcW w:w="5102" w:type="dxa"/>
        </w:tcPr>
        <w:p w14:paraId="19B96AFC" w14:textId="77777777" w:rsidR="00882AC4" w:rsidRPr="00682C52" w:rsidRDefault="00882AC4" w:rsidP="00C06838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682C52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102" w:type="dxa"/>
        </w:tcPr>
        <w:p w14:paraId="7949FB91" w14:textId="77777777" w:rsidR="00882AC4" w:rsidRPr="00682C52" w:rsidRDefault="00882AC4" w:rsidP="00C06838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682C52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3C9690DE" w14:textId="77777777" w:rsidR="00882AC4" w:rsidRPr="00682C52" w:rsidRDefault="00882AC4">
    <w:pPr>
      <w:pStyle w:val="AltBilgi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64BF" w14:textId="77777777" w:rsidR="00C0320F" w:rsidRDefault="00C0320F" w:rsidP="003A44AC">
      <w:pPr>
        <w:spacing w:after="0" w:line="240" w:lineRule="auto"/>
      </w:pPr>
      <w:r>
        <w:separator/>
      </w:r>
    </w:p>
  </w:footnote>
  <w:footnote w:type="continuationSeparator" w:id="0">
    <w:p w14:paraId="423DFCC7" w14:textId="77777777" w:rsidR="00C0320F" w:rsidRDefault="00C0320F" w:rsidP="003A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06838" w:rsidRPr="00E02E4A" w14:paraId="2C7CF14B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DA5582C" w14:textId="77777777" w:rsidR="00C06838" w:rsidRPr="00E02E4A" w:rsidRDefault="00C06838" w:rsidP="00C06838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</w:rPr>
            <w:drawing>
              <wp:inline distT="0" distB="0" distL="0" distR="0" wp14:anchorId="0DF814C2" wp14:editId="01410B61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B343F43" w14:textId="77777777" w:rsidR="00C06838" w:rsidRPr="00682C52" w:rsidRDefault="00C06838" w:rsidP="00C06838">
          <w:pPr>
            <w:pStyle w:val="stBilgi"/>
            <w:jc w:val="center"/>
            <w:rPr>
              <w:rFonts w:ascii="Times New Roman" w:hAnsi="Times New Roman"/>
              <w:b/>
              <w:color w:val="002060"/>
            </w:rPr>
          </w:pPr>
          <w:r w:rsidRPr="00682C52">
            <w:rPr>
              <w:rFonts w:ascii="Times New Roman" w:hAnsi="Times New Roman"/>
              <w:b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E6BDEC8" w14:textId="77777777" w:rsidR="00C06838" w:rsidRPr="00682C52" w:rsidRDefault="00C06838" w:rsidP="00C06838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682C52">
            <w:rPr>
              <w:rFonts w:ascii="Times New Roman" w:hAnsi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B4E78CC" w14:textId="77777777" w:rsidR="00C06838" w:rsidRPr="00682C52" w:rsidRDefault="00C06838" w:rsidP="00C06838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682C52">
            <w:rPr>
              <w:rFonts w:ascii="Times New Roman" w:hAnsi="Times New Roman"/>
              <w:noProof/>
              <w:color w:val="E30713"/>
              <w:sz w:val="16"/>
              <w:szCs w:val="16"/>
            </w:rPr>
            <w:t>KYT-FRM-148</w:t>
          </w:r>
        </w:p>
      </w:tc>
    </w:tr>
    <w:tr w:rsidR="00C06838" w:rsidRPr="00E02E4A" w14:paraId="7F945E67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50419327" w14:textId="77777777" w:rsidR="00C06838" w:rsidRPr="00E02E4A" w:rsidRDefault="00C06838" w:rsidP="00C06838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EB70EE3" w14:textId="77777777" w:rsidR="00C06838" w:rsidRPr="00682C52" w:rsidRDefault="00C06838" w:rsidP="00126093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  <w:r w:rsidRPr="00682C52">
            <w:rPr>
              <w:rFonts w:ascii="Times New Roman" w:hAnsi="Times New Roman"/>
              <w:b/>
              <w:bCs/>
            </w:rPr>
            <w:t>ARAŞTIRMA PROJESİ BAŞVURU FORMU</w:t>
          </w:r>
        </w:p>
        <w:p w14:paraId="4FC324DB" w14:textId="77777777" w:rsidR="00C06838" w:rsidRPr="00682C52" w:rsidRDefault="00C06838" w:rsidP="00C06838">
          <w:pPr>
            <w:pStyle w:val="stBilgi"/>
            <w:jc w:val="center"/>
            <w:rPr>
              <w:rFonts w:ascii="Times New Roman" w:hAnsi="Times New Roman"/>
              <w:b/>
            </w:rPr>
          </w:pPr>
        </w:p>
      </w:tc>
      <w:tc>
        <w:tcPr>
          <w:tcW w:w="1828" w:type="dxa"/>
          <w:tcBorders>
            <w:right w:val="nil"/>
          </w:tcBorders>
          <w:vAlign w:val="center"/>
        </w:tcPr>
        <w:p w14:paraId="0C69D248" w14:textId="77777777" w:rsidR="00C06838" w:rsidRPr="00682C52" w:rsidRDefault="00C06838" w:rsidP="00C06838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682C52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2B4DD23" w14:textId="77777777" w:rsidR="00C06838" w:rsidRPr="00682C52" w:rsidRDefault="00A31B7E" w:rsidP="00C06838">
          <w:pPr>
            <w:pStyle w:val="stBilgi"/>
            <w:rPr>
              <w:rFonts w:ascii="Times New Roman" w:hAnsi="Times New Roman"/>
              <w:color w:val="E30713"/>
              <w:sz w:val="16"/>
              <w:szCs w:val="16"/>
            </w:rPr>
          </w:pPr>
          <w:r w:rsidRPr="00682C52">
            <w:rPr>
              <w:rFonts w:ascii="Times New Roman" w:eastAsia="Batang" w:hAnsi="Times New Roman"/>
              <w:color w:val="E30713"/>
              <w:sz w:val="16"/>
              <w:szCs w:val="16"/>
            </w:rPr>
            <w:t>08.08.2018</w:t>
          </w:r>
        </w:p>
      </w:tc>
    </w:tr>
    <w:tr w:rsidR="00C06838" w:rsidRPr="00E02E4A" w14:paraId="5B61FD49" w14:textId="77777777" w:rsidTr="00387C01">
      <w:trPr>
        <w:trHeight w:val="283"/>
        <w:jc w:val="center"/>
      </w:trPr>
      <w:tc>
        <w:tcPr>
          <w:tcW w:w="1276" w:type="dxa"/>
          <w:vMerge/>
        </w:tcPr>
        <w:p w14:paraId="79F69BB0" w14:textId="77777777" w:rsidR="00C06838" w:rsidRPr="00E02E4A" w:rsidRDefault="00C06838" w:rsidP="00C06838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4BF9BF6" w14:textId="77777777" w:rsidR="00C06838" w:rsidRPr="00500D26" w:rsidRDefault="00C06838" w:rsidP="00C06838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5CEEAEF" w14:textId="77777777" w:rsidR="00C06838" w:rsidRPr="00682C52" w:rsidRDefault="00C06838" w:rsidP="00C06838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682C52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E17A000" w14:textId="77777777" w:rsidR="00C06838" w:rsidRPr="00682C52" w:rsidRDefault="00C06838" w:rsidP="00C06838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682C52">
            <w:rPr>
              <w:rFonts w:ascii="Times New Roman" w:hAnsi="Times New Roman"/>
              <w:color w:val="E30713"/>
              <w:sz w:val="16"/>
              <w:szCs w:val="16"/>
            </w:rPr>
            <w:t>10.02.2026 / 1</w:t>
          </w:r>
        </w:p>
      </w:tc>
    </w:tr>
    <w:tr w:rsidR="00C06838" w:rsidRPr="00E02E4A" w14:paraId="540C2ABE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93EB8D4" w14:textId="77777777" w:rsidR="00C06838" w:rsidRPr="00E02E4A" w:rsidRDefault="00C06838" w:rsidP="00C06838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64578A7" w14:textId="77777777" w:rsidR="00C06838" w:rsidRPr="00E02E4A" w:rsidRDefault="00C06838" w:rsidP="00C068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2327E20" w14:textId="77777777" w:rsidR="00C06838" w:rsidRPr="00682C52" w:rsidRDefault="00C06838" w:rsidP="00C06838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682C52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61D7B33" w14:textId="77777777" w:rsidR="00C06838" w:rsidRPr="00682C52" w:rsidRDefault="00C06838" w:rsidP="00C06838">
          <w:pPr>
            <w:pStyle w:val="stBilgi"/>
            <w:rPr>
              <w:rFonts w:ascii="Times New Roman" w:hAnsi="Times New Roman"/>
              <w:bCs/>
              <w:color w:val="E30713"/>
              <w:sz w:val="16"/>
              <w:szCs w:val="16"/>
            </w:rPr>
          </w:pP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begin"/>
          </w: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separate"/>
          </w:r>
          <w:r w:rsidR="00126093">
            <w:rPr>
              <w:rFonts w:ascii="Times New Roman" w:hAnsi="Times New Roman"/>
              <w:bCs/>
              <w:noProof/>
              <w:color w:val="E30713"/>
              <w:sz w:val="16"/>
              <w:szCs w:val="16"/>
            </w:rPr>
            <w:t>1</w:t>
          </w: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end"/>
          </w: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t xml:space="preserve"> / </w:t>
          </w: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begin"/>
          </w: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separate"/>
          </w:r>
          <w:r w:rsidR="00126093">
            <w:rPr>
              <w:rFonts w:ascii="Times New Roman" w:hAnsi="Times New Roman"/>
              <w:bCs/>
              <w:noProof/>
              <w:color w:val="E30713"/>
              <w:sz w:val="16"/>
              <w:szCs w:val="16"/>
            </w:rPr>
            <w:t>7</w:t>
          </w: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1D0A558" w14:textId="77777777" w:rsidR="00C06838" w:rsidRDefault="00C068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82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0602"/>
      <w:gridCol w:w="1828"/>
      <w:gridCol w:w="1676"/>
    </w:tblGrid>
    <w:tr w:rsidR="00882AC4" w:rsidRPr="00E02E4A" w14:paraId="6EE727F0" w14:textId="77777777" w:rsidTr="00882AC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CD2CA1F" w14:textId="77777777" w:rsidR="00882AC4" w:rsidRPr="00E02E4A" w:rsidRDefault="00882AC4" w:rsidP="00882AC4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</w:rPr>
            <w:drawing>
              <wp:inline distT="0" distB="0" distL="0" distR="0" wp14:anchorId="4404A666" wp14:editId="01705FD0">
                <wp:extent cx="660400" cy="660400"/>
                <wp:effectExtent l="0" t="0" r="6350" b="6350"/>
                <wp:docPr id="1841812660" name="Resim 1841812660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02" w:type="dxa"/>
          <w:tcBorders>
            <w:right w:val="single" w:sz="18" w:space="0" w:color="E30713"/>
          </w:tcBorders>
          <w:vAlign w:val="center"/>
        </w:tcPr>
        <w:p w14:paraId="3DA0F6AF" w14:textId="77777777" w:rsidR="00882AC4" w:rsidRPr="00682C52" w:rsidRDefault="00882AC4" w:rsidP="00882AC4">
          <w:pPr>
            <w:pStyle w:val="stBilgi"/>
            <w:jc w:val="center"/>
            <w:rPr>
              <w:rFonts w:ascii="Times New Roman" w:hAnsi="Times New Roman"/>
              <w:b/>
              <w:color w:val="002060"/>
            </w:rPr>
          </w:pPr>
          <w:r w:rsidRPr="00682C52">
            <w:rPr>
              <w:rFonts w:ascii="Times New Roman" w:hAnsi="Times New Roman"/>
              <w:b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32465DF" w14:textId="77777777" w:rsidR="00882AC4" w:rsidRPr="00682C52" w:rsidRDefault="00882AC4" w:rsidP="00882AC4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682C52">
            <w:rPr>
              <w:rFonts w:ascii="Times New Roman" w:hAnsi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665151A" w14:textId="77777777" w:rsidR="00882AC4" w:rsidRPr="00682C52" w:rsidRDefault="00882AC4" w:rsidP="00882AC4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682C52">
            <w:rPr>
              <w:rFonts w:ascii="Times New Roman" w:hAnsi="Times New Roman"/>
              <w:noProof/>
              <w:color w:val="E30713"/>
              <w:sz w:val="16"/>
              <w:szCs w:val="16"/>
            </w:rPr>
            <w:t>KYT-FRM-148</w:t>
          </w:r>
        </w:p>
      </w:tc>
    </w:tr>
    <w:tr w:rsidR="00882AC4" w:rsidRPr="00E02E4A" w14:paraId="30E0F9F6" w14:textId="77777777" w:rsidTr="00882AC4">
      <w:trPr>
        <w:trHeight w:val="283"/>
        <w:jc w:val="center"/>
      </w:trPr>
      <w:tc>
        <w:tcPr>
          <w:tcW w:w="1276" w:type="dxa"/>
          <w:vMerge/>
          <w:vAlign w:val="center"/>
        </w:tcPr>
        <w:p w14:paraId="34F40372" w14:textId="77777777" w:rsidR="00882AC4" w:rsidRPr="00E02E4A" w:rsidRDefault="00882AC4" w:rsidP="00882AC4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10602" w:type="dxa"/>
          <w:vMerge w:val="restart"/>
          <w:tcBorders>
            <w:right w:val="single" w:sz="18" w:space="0" w:color="E30713"/>
          </w:tcBorders>
          <w:vAlign w:val="center"/>
        </w:tcPr>
        <w:p w14:paraId="5BF04C49" w14:textId="70A35484" w:rsidR="00882AC4" w:rsidRPr="00882AC4" w:rsidRDefault="00882AC4" w:rsidP="00882AC4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  <w:r w:rsidRPr="00682C52">
            <w:rPr>
              <w:rFonts w:ascii="Times New Roman" w:hAnsi="Times New Roman"/>
              <w:b/>
              <w:bCs/>
            </w:rPr>
            <w:t>ARAŞTIRMA PROJESİ BAŞVURU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CAB7798" w14:textId="77777777" w:rsidR="00882AC4" w:rsidRPr="00682C52" w:rsidRDefault="00882AC4" w:rsidP="00882AC4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682C52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917CB59" w14:textId="77777777" w:rsidR="00882AC4" w:rsidRPr="00682C52" w:rsidRDefault="00882AC4" w:rsidP="00882AC4">
          <w:pPr>
            <w:pStyle w:val="stBilgi"/>
            <w:rPr>
              <w:rFonts w:ascii="Times New Roman" w:hAnsi="Times New Roman"/>
              <w:color w:val="E30713"/>
              <w:sz w:val="16"/>
              <w:szCs w:val="16"/>
            </w:rPr>
          </w:pPr>
          <w:r w:rsidRPr="00682C52">
            <w:rPr>
              <w:rFonts w:ascii="Times New Roman" w:eastAsia="Batang" w:hAnsi="Times New Roman"/>
              <w:color w:val="E30713"/>
              <w:sz w:val="16"/>
              <w:szCs w:val="16"/>
            </w:rPr>
            <w:t>08.08.2018</w:t>
          </w:r>
        </w:p>
      </w:tc>
    </w:tr>
    <w:tr w:rsidR="00882AC4" w:rsidRPr="00E02E4A" w14:paraId="42AB5344" w14:textId="77777777" w:rsidTr="00882AC4">
      <w:trPr>
        <w:trHeight w:val="283"/>
        <w:jc w:val="center"/>
      </w:trPr>
      <w:tc>
        <w:tcPr>
          <w:tcW w:w="1276" w:type="dxa"/>
          <w:vMerge/>
        </w:tcPr>
        <w:p w14:paraId="41E22A09" w14:textId="77777777" w:rsidR="00882AC4" w:rsidRPr="00E02E4A" w:rsidRDefault="00882AC4" w:rsidP="00882AC4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10602" w:type="dxa"/>
          <w:vMerge/>
          <w:tcBorders>
            <w:right w:val="single" w:sz="18" w:space="0" w:color="E30713"/>
          </w:tcBorders>
          <w:vAlign w:val="center"/>
        </w:tcPr>
        <w:p w14:paraId="1C7362AE" w14:textId="77777777" w:rsidR="00882AC4" w:rsidRPr="00500D26" w:rsidRDefault="00882AC4" w:rsidP="00882AC4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19D64A9" w14:textId="77777777" w:rsidR="00882AC4" w:rsidRPr="00682C52" w:rsidRDefault="00882AC4" w:rsidP="00882AC4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682C52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E2B6AC1" w14:textId="77777777" w:rsidR="00882AC4" w:rsidRPr="00682C52" w:rsidRDefault="00882AC4" w:rsidP="00882AC4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682C52">
            <w:rPr>
              <w:rFonts w:ascii="Times New Roman" w:hAnsi="Times New Roman"/>
              <w:color w:val="E30713"/>
              <w:sz w:val="16"/>
              <w:szCs w:val="16"/>
            </w:rPr>
            <w:t>10.02.2026 / 1</w:t>
          </w:r>
        </w:p>
      </w:tc>
    </w:tr>
    <w:tr w:rsidR="00882AC4" w:rsidRPr="00E02E4A" w14:paraId="6EEE38C4" w14:textId="77777777" w:rsidTr="00882AC4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1A639C9" w14:textId="77777777" w:rsidR="00882AC4" w:rsidRPr="00E02E4A" w:rsidRDefault="00882AC4" w:rsidP="00882AC4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10602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103A4F2" w14:textId="77777777" w:rsidR="00882AC4" w:rsidRPr="00E02E4A" w:rsidRDefault="00882AC4" w:rsidP="00882AC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3DB91FC" w14:textId="77777777" w:rsidR="00882AC4" w:rsidRPr="00682C52" w:rsidRDefault="00882AC4" w:rsidP="00882AC4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682C52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97C419F" w14:textId="77777777" w:rsidR="00882AC4" w:rsidRPr="00682C52" w:rsidRDefault="00882AC4" w:rsidP="00882AC4">
          <w:pPr>
            <w:pStyle w:val="stBilgi"/>
            <w:rPr>
              <w:rFonts w:ascii="Times New Roman" w:hAnsi="Times New Roman"/>
              <w:bCs/>
              <w:color w:val="E30713"/>
              <w:sz w:val="16"/>
              <w:szCs w:val="16"/>
            </w:rPr>
          </w:pP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begin"/>
          </w: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bCs/>
              <w:noProof/>
              <w:color w:val="E30713"/>
              <w:sz w:val="16"/>
              <w:szCs w:val="16"/>
            </w:rPr>
            <w:t>1</w:t>
          </w: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end"/>
          </w: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t xml:space="preserve"> / </w:t>
          </w: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begin"/>
          </w: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bCs/>
              <w:noProof/>
              <w:color w:val="E30713"/>
              <w:sz w:val="16"/>
              <w:szCs w:val="16"/>
            </w:rPr>
            <w:t>7</w:t>
          </w:r>
          <w:r w:rsidRPr="00682C52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63B1977" w14:textId="77777777" w:rsidR="00882AC4" w:rsidRDefault="00882A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F18"/>
    <w:multiLevelType w:val="hybridMultilevel"/>
    <w:tmpl w:val="AC70D888"/>
    <w:lvl w:ilvl="0" w:tplc="B28C4C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42FF2"/>
    <w:multiLevelType w:val="hybridMultilevel"/>
    <w:tmpl w:val="5546B2D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746082">
    <w:abstractNumId w:val="0"/>
  </w:num>
  <w:num w:numId="2" w16cid:durableId="909920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AC"/>
    <w:rsid w:val="00001271"/>
    <w:rsid w:val="00012E0D"/>
    <w:rsid w:val="00031C3B"/>
    <w:rsid w:val="000353DB"/>
    <w:rsid w:val="00050640"/>
    <w:rsid w:val="000558FA"/>
    <w:rsid w:val="0006781F"/>
    <w:rsid w:val="00071DC4"/>
    <w:rsid w:val="00071EC4"/>
    <w:rsid w:val="000763EE"/>
    <w:rsid w:val="000768FF"/>
    <w:rsid w:val="00086455"/>
    <w:rsid w:val="000C2255"/>
    <w:rsid w:val="000C3949"/>
    <w:rsid w:val="000C4119"/>
    <w:rsid w:val="000C6315"/>
    <w:rsid w:val="000D6373"/>
    <w:rsid w:val="000D6772"/>
    <w:rsid w:val="000D7556"/>
    <w:rsid w:val="000E03FF"/>
    <w:rsid w:val="000E10F5"/>
    <w:rsid w:val="000E2820"/>
    <w:rsid w:val="000E2D2F"/>
    <w:rsid w:val="00104862"/>
    <w:rsid w:val="00105379"/>
    <w:rsid w:val="00105725"/>
    <w:rsid w:val="00106C42"/>
    <w:rsid w:val="00116070"/>
    <w:rsid w:val="001216EB"/>
    <w:rsid w:val="00121CF2"/>
    <w:rsid w:val="001251BB"/>
    <w:rsid w:val="00126093"/>
    <w:rsid w:val="00126E9E"/>
    <w:rsid w:val="0013513F"/>
    <w:rsid w:val="00136119"/>
    <w:rsid w:val="001461C4"/>
    <w:rsid w:val="00146E60"/>
    <w:rsid w:val="00150C7F"/>
    <w:rsid w:val="00154D07"/>
    <w:rsid w:val="00155B6D"/>
    <w:rsid w:val="00156A31"/>
    <w:rsid w:val="001605F2"/>
    <w:rsid w:val="00167BC1"/>
    <w:rsid w:val="0018236D"/>
    <w:rsid w:val="001826B2"/>
    <w:rsid w:val="001C2BE2"/>
    <w:rsid w:val="001C4160"/>
    <w:rsid w:val="001D5A4E"/>
    <w:rsid w:val="001E7ED8"/>
    <w:rsid w:val="00201EE4"/>
    <w:rsid w:val="00202C47"/>
    <w:rsid w:val="0020401B"/>
    <w:rsid w:val="00222E01"/>
    <w:rsid w:val="00244C91"/>
    <w:rsid w:val="00245275"/>
    <w:rsid w:val="00247895"/>
    <w:rsid w:val="00252156"/>
    <w:rsid w:val="00253DD5"/>
    <w:rsid w:val="00257BF7"/>
    <w:rsid w:val="00271E2A"/>
    <w:rsid w:val="00272EAD"/>
    <w:rsid w:val="00282299"/>
    <w:rsid w:val="00282646"/>
    <w:rsid w:val="00286E4D"/>
    <w:rsid w:val="00290530"/>
    <w:rsid w:val="00290B19"/>
    <w:rsid w:val="002A2D80"/>
    <w:rsid w:val="002A680C"/>
    <w:rsid w:val="002B7F2D"/>
    <w:rsid w:val="002C08D5"/>
    <w:rsid w:val="002C2298"/>
    <w:rsid w:val="00344F67"/>
    <w:rsid w:val="00366230"/>
    <w:rsid w:val="003768CA"/>
    <w:rsid w:val="00377141"/>
    <w:rsid w:val="00380D1A"/>
    <w:rsid w:val="00387990"/>
    <w:rsid w:val="0039229B"/>
    <w:rsid w:val="00396522"/>
    <w:rsid w:val="003A44AC"/>
    <w:rsid w:val="003A53D2"/>
    <w:rsid w:val="003A6DB3"/>
    <w:rsid w:val="003A7512"/>
    <w:rsid w:val="003C5386"/>
    <w:rsid w:val="003D2036"/>
    <w:rsid w:val="003D3308"/>
    <w:rsid w:val="003D61DC"/>
    <w:rsid w:val="003E1DC9"/>
    <w:rsid w:val="003F196E"/>
    <w:rsid w:val="003F50FE"/>
    <w:rsid w:val="004216EE"/>
    <w:rsid w:val="004322A5"/>
    <w:rsid w:val="0043677A"/>
    <w:rsid w:val="00441DE9"/>
    <w:rsid w:val="00453A98"/>
    <w:rsid w:val="004540B5"/>
    <w:rsid w:val="00460902"/>
    <w:rsid w:val="00472C72"/>
    <w:rsid w:val="004808F8"/>
    <w:rsid w:val="00483DEF"/>
    <w:rsid w:val="004934AF"/>
    <w:rsid w:val="004A1650"/>
    <w:rsid w:val="004A24EC"/>
    <w:rsid w:val="004A5787"/>
    <w:rsid w:val="004B3F71"/>
    <w:rsid w:val="004C19EB"/>
    <w:rsid w:val="004D0BC4"/>
    <w:rsid w:val="004D48B9"/>
    <w:rsid w:val="004E2CA1"/>
    <w:rsid w:val="004F4157"/>
    <w:rsid w:val="00500554"/>
    <w:rsid w:val="00501034"/>
    <w:rsid w:val="005147E7"/>
    <w:rsid w:val="00520515"/>
    <w:rsid w:val="005205C5"/>
    <w:rsid w:val="00523978"/>
    <w:rsid w:val="00545AC5"/>
    <w:rsid w:val="0055054C"/>
    <w:rsid w:val="00560275"/>
    <w:rsid w:val="005716BE"/>
    <w:rsid w:val="005719DB"/>
    <w:rsid w:val="00572558"/>
    <w:rsid w:val="005725CB"/>
    <w:rsid w:val="00586DBA"/>
    <w:rsid w:val="00593424"/>
    <w:rsid w:val="005A132F"/>
    <w:rsid w:val="005A524B"/>
    <w:rsid w:val="005B4EE5"/>
    <w:rsid w:val="00645FA5"/>
    <w:rsid w:val="0065145C"/>
    <w:rsid w:val="00663CA0"/>
    <w:rsid w:val="006778FF"/>
    <w:rsid w:val="00682C52"/>
    <w:rsid w:val="00687D3F"/>
    <w:rsid w:val="006A4F9C"/>
    <w:rsid w:val="006B4CA1"/>
    <w:rsid w:val="006C2CE2"/>
    <w:rsid w:val="006E3AAC"/>
    <w:rsid w:val="006E423D"/>
    <w:rsid w:val="006F0093"/>
    <w:rsid w:val="006F5C7B"/>
    <w:rsid w:val="0070321A"/>
    <w:rsid w:val="007068BE"/>
    <w:rsid w:val="00720794"/>
    <w:rsid w:val="00721B42"/>
    <w:rsid w:val="00723484"/>
    <w:rsid w:val="00725DDF"/>
    <w:rsid w:val="00727E7A"/>
    <w:rsid w:val="00743A22"/>
    <w:rsid w:val="00757106"/>
    <w:rsid w:val="00761762"/>
    <w:rsid w:val="00772867"/>
    <w:rsid w:val="0077658B"/>
    <w:rsid w:val="007822DE"/>
    <w:rsid w:val="007A0CCD"/>
    <w:rsid w:val="007A7921"/>
    <w:rsid w:val="007C732F"/>
    <w:rsid w:val="007D25EC"/>
    <w:rsid w:val="007E5044"/>
    <w:rsid w:val="007F11D9"/>
    <w:rsid w:val="007F7924"/>
    <w:rsid w:val="007F7C98"/>
    <w:rsid w:val="00831768"/>
    <w:rsid w:val="00853BF9"/>
    <w:rsid w:val="008623E1"/>
    <w:rsid w:val="00867D22"/>
    <w:rsid w:val="0087325B"/>
    <w:rsid w:val="00882AC4"/>
    <w:rsid w:val="00885A2E"/>
    <w:rsid w:val="008D02E5"/>
    <w:rsid w:val="008D5044"/>
    <w:rsid w:val="008D7EB3"/>
    <w:rsid w:val="008F5BC9"/>
    <w:rsid w:val="008F711F"/>
    <w:rsid w:val="009041CB"/>
    <w:rsid w:val="009110E3"/>
    <w:rsid w:val="00912F79"/>
    <w:rsid w:val="009229D1"/>
    <w:rsid w:val="00924FD5"/>
    <w:rsid w:val="00946CB8"/>
    <w:rsid w:val="00947923"/>
    <w:rsid w:val="00950AE2"/>
    <w:rsid w:val="00953622"/>
    <w:rsid w:val="00960B9E"/>
    <w:rsid w:val="00962369"/>
    <w:rsid w:val="00972A98"/>
    <w:rsid w:val="00983958"/>
    <w:rsid w:val="009B0F67"/>
    <w:rsid w:val="009B4229"/>
    <w:rsid w:val="009B51E2"/>
    <w:rsid w:val="009B5FE8"/>
    <w:rsid w:val="009D2AA2"/>
    <w:rsid w:val="009E0BA7"/>
    <w:rsid w:val="009E26F6"/>
    <w:rsid w:val="009E6F55"/>
    <w:rsid w:val="009F67F1"/>
    <w:rsid w:val="009F6C4E"/>
    <w:rsid w:val="00A02DFA"/>
    <w:rsid w:val="00A1097B"/>
    <w:rsid w:val="00A164DD"/>
    <w:rsid w:val="00A31B7E"/>
    <w:rsid w:val="00A40114"/>
    <w:rsid w:val="00A40862"/>
    <w:rsid w:val="00A556D3"/>
    <w:rsid w:val="00A5758A"/>
    <w:rsid w:val="00A67A5B"/>
    <w:rsid w:val="00A74747"/>
    <w:rsid w:val="00A75837"/>
    <w:rsid w:val="00A90F3A"/>
    <w:rsid w:val="00A96D58"/>
    <w:rsid w:val="00AA3C25"/>
    <w:rsid w:val="00AD18AF"/>
    <w:rsid w:val="00AD2708"/>
    <w:rsid w:val="00AE3CF9"/>
    <w:rsid w:val="00B01DCF"/>
    <w:rsid w:val="00B063C9"/>
    <w:rsid w:val="00B11051"/>
    <w:rsid w:val="00B127AC"/>
    <w:rsid w:val="00B15A98"/>
    <w:rsid w:val="00B24BB3"/>
    <w:rsid w:val="00B36D2C"/>
    <w:rsid w:val="00B4550E"/>
    <w:rsid w:val="00B6390F"/>
    <w:rsid w:val="00B65B6F"/>
    <w:rsid w:val="00B753C7"/>
    <w:rsid w:val="00B80084"/>
    <w:rsid w:val="00B863B9"/>
    <w:rsid w:val="00B929F8"/>
    <w:rsid w:val="00B96B50"/>
    <w:rsid w:val="00B971E1"/>
    <w:rsid w:val="00BA11DA"/>
    <w:rsid w:val="00BA7DC5"/>
    <w:rsid w:val="00BB1978"/>
    <w:rsid w:val="00BB6E21"/>
    <w:rsid w:val="00BB79FE"/>
    <w:rsid w:val="00BC3E00"/>
    <w:rsid w:val="00BC4C32"/>
    <w:rsid w:val="00BD23E6"/>
    <w:rsid w:val="00BF0AE5"/>
    <w:rsid w:val="00C0320F"/>
    <w:rsid w:val="00C06838"/>
    <w:rsid w:val="00C12ED9"/>
    <w:rsid w:val="00C25CA2"/>
    <w:rsid w:val="00C36758"/>
    <w:rsid w:val="00C47F6E"/>
    <w:rsid w:val="00C5294D"/>
    <w:rsid w:val="00C53735"/>
    <w:rsid w:val="00C613F4"/>
    <w:rsid w:val="00C85A54"/>
    <w:rsid w:val="00CB7008"/>
    <w:rsid w:val="00CC5E42"/>
    <w:rsid w:val="00CC5EDF"/>
    <w:rsid w:val="00D013CC"/>
    <w:rsid w:val="00D0258F"/>
    <w:rsid w:val="00D13C77"/>
    <w:rsid w:val="00D141FC"/>
    <w:rsid w:val="00D15CDC"/>
    <w:rsid w:val="00D25044"/>
    <w:rsid w:val="00D31B86"/>
    <w:rsid w:val="00D5553B"/>
    <w:rsid w:val="00D673ED"/>
    <w:rsid w:val="00D67BE5"/>
    <w:rsid w:val="00D810B1"/>
    <w:rsid w:val="00D84B4B"/>
    <w:rsid w:val="00D8597E"/>
    <w:rsid w:val="00D9228E"/>
    <w:rsid w:val="00DA0B56"/>
    <w:rsid w:val="00DA27C2"/>
    <w:rsid w:val="00DD03D3"/>
    <w:rsid w:val="00DD487C"/>
    <w:rsid w:val="00DE38B8"/>
    <w:rsid w:val="00DF049E"/>
    <w:rsid w:val="00DF4D9F"/>
    <w:rsid w:val="00E01A3E"/>
    <w:rsid w:val="00E13644"/>
    <w:rsid w:val="00E1399B"/>
    <w:rsid w:val="00E22081"/>
    <w:rsid w:val="00E37A89"/>
    <w:rsid w:val="00E4018B"/>
    <w:rsid w:val="00E45DC7"/>
    <w:rsid w:val="00E5094C"/>
    <w:rsid w:val="00E55B61"/>
    <w:rsid w:val="00E706C8"/>
    <w:rsid w:val="00E73565"/>
    <w:rsid w:val="00E77451"/>
    <w:rsid w:val="00E9486F"/>
    <w:rsid w:val="00E95878"/>
    <w:rsid w:val="00EA2655"/>
    <w:rsid w:val="00EA51D3"/>
    <w:rsid w:val="00EB60CF"/>
    <w:rsid w:val="00EC1090"/>
    <w:rsid w:val="00EC1957"/>
    <w:rsid w:val="00EF2624"/>
    <w:rsid w:val="00F04B8A"/>
    <w:rsid w:val="00F310EC"/>
    <w:rsid w:val="00F54B7C"/>
    <w:rsid w:val="00F54EBB"/>
    <w:rsid w:val="00F82381"/>
    <w:rsid w:val="00F94FD0"/>
    <w:rsid w:val="00FB095E"/>
    <w:rsid w:val="00FB4A71"/>
    <w:rsid w:val="00FD33AF"/>
    <w:rsid w:val="00FD3E97"/>
    <w:rsid w:val="00FD52E7"/>
    <w:rsid w:val="00FE1FB7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C01B21"/>
  <w15:docId w15:val="{66D8DBA5-E678-4FCB-9E48-686FC835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1D9"/>
    <w:pPr>
      <w:spacing w:after="200" w:line="276" w:lineRule="auto"/>
    </w:pPr>
    <w:rPr>
      <w:rFonts w:cs="Times New Roman"/>
      <w:sz w:val="22"/>
      <w:szCs w:val="22"/>
    </w:rPr>
  </w:style>
  <w:style w:type="paragraph" w:styleId="Balk3">
    <w:name w:val="heading 3"/>
    <w:basedOn w:val="Normal"/>
    <w:link w:val="Balk3Char"/>
    <w:uiPriority w:val="9"/>
    <w:qFormat/>
    <w:locked/>
    <w:rsid w:val="000C225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1053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3A44A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 Bilgi Char"/>
    <w:link w:val="stBilgi"/>
    <w:uiPriority w:val="99"/>
    <w:semiHidden/>
    <w:locked/>
    <w:rsid w:val="003A44AC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3A44A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 Bilgi Char"/>
    <w:link w:val="AltBilgi"/>
    <w:uiPriority w:val="99"/>
    <w:locked/>
    <w:rsid w:val="003A44AC"/>
    <w:rPr>
      <w:rFonts w:cs="Times New Roman"/>
    </w:rPr>
  </w:style>
  <w:style w:type="paragraph" w:styleId="ListeParagraf">
    <w:name w:val="List Paragraph"/>
    <w:basedOn w:val="Normal"/>
    <w:uiPriority w:val="34"/>
    <w:qFormat/>
    <w:rsid w:val="00C25CA2"/>
    <w:pPr>
      <w:ind w:left="720"/>
    </w:pPr>
  </w:style>
  <w:style w:type="paragraph" w:customStyle="1" w:styleId="WW-NormalWeb1">
    <w:name w:val="WW-Normal (Web)1"/>
    <w:basedOn w:val="Normal"/>
    <w:uiPriority w:val="99"/>
    <w:rsid w:val="009B0F67"/>
    <w:pPr>
      <w:spacing w:before="280" w:after="119" w:line="240" w:lineRule="auto"/>
    </w:pPr>
    <w:rPr>
      <w:sz w:val="24"/>
      <w:szCs w:val="24"/>
      <w:lang w:eastAsia="ar-SA"/>
    </w:rPr>
  </w:style>
  <w:style w:type="table" w:styleId="TabloKlavuzu">
    <w:name w:val="Table Grid"/>
    <w:basedOn w:val="NormalTablo"/>
    <w:uiPriority w:val="99"/>
    <w:rsid w:val="000C6315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rsid w:val="000C6315"/>
    <w:rPr>
      <w:rFonts w:cs="Times New Roman"/>
      <w:color w:val="0000FF"/>
      <w:u w:val="single"/>
    </w:rPr>
  </w:style>
  <w:style w:type="character" w:styleId="AklamaBavurusu">
    <w:name w:val="annotation reference"/>
    <w:uiPriority w:val="99"/>
    <w:semiHidden/>
    <w:rsid w:val="00572558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572558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locked/>
    <w:rsid w:val="007E5044"/>
    <w:rPr>
      <w:rFonts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572558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locked/>
    <w:rsid w:val="007E5044"/>
    <w:rPr>
      <w:rFonts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572558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7E504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locked/>
    <w:rsid w:val="00AD2708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0C2255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C22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4Char">
    <w:name w:val="Başlık 4 Char"/>
    <w:basedOn w:val="VarsaylanParagrafYazTipi"/>
    <w:link w:val="Balk4"/>
    <w:semiHidden/>
    <w:rsid w:val="0010537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BOZOK ÜNİVERSİTESİ BİLİMSEL ARAŞTIRMA PROJESİ ÖNERİ FORMU</vt:lpstr>
    </vt:vector>
  </TitlesOfParts>
  <Company>Hewlett-Packard Company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BOZOK ÜNİVERSİTESİ BİLİMSEL ARAŞTIRMA PROJESİ ÖNERİ FORMU</dc:title>
  <dc:creator>nalan</dc:creator>
  <cp:lastModifiedBy>Oğuzhan  Danış</cp:lastModifiedBy>
  <cp:revision>4</cp:revision>
  <cp:lastPrinted>2018-07-12T11:06:00Z</cp:lastPrinted>
  <dcterms:created xsi:type="dcterms:W3CDTF">2026-03-10T07:09:00Z</dcterms:created>
  <dcterms:modified xsi:type="dcterms:W3CDTF">2026-03-30T19:15:00Z</dcterms:modified>
</cp:coreProperties>
</file>