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431"/>
        <w:gridCol w:w="709"/>
        <w:gridCol w:w="2977"/>
        <w:gridCol w:w="3089"/>
      </w:tblGrid>
      <w:tr w:rsidR="006D303C" w:rsidRPr="00745047" w14:paraId="3337E64E" w14:textId="77777777" w:rsidTr="005803F4">
        <w:tc>
          <w:tcPr>
            <w:tcW w:w="10206" w:type="dxa"/>
            <w:gridSpan w:val="4"/>
          </w:tcPr>
          <w:p w14:paraId="5CFF56B3" w14:textId="77777777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1. Firma Bilgileri</w:t>
            </w:r>
          </w:p>
          <w:p w14:paraId="04470282" w14:textId="77777777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56E360A1" w14:textId="77777777" w:rsidTr="005803F4">
        <w:tc>
          <w:tcPr>
            <w:tcW w:w="3431" w:type="dxa"/>
          </w:tcPr>
          <w:p w14:paraId="198631B1" w14:textId="6BE94220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Firma Adı</w:t>
            </w:r>
          </w:p>
          <w:p w14:paraId="028B1734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2D05E9B4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4AB7F964" w14:textId="77777777" w:rsidTr="005803F4">
        <w:tc>
          <w:tcPr>
            <w:tcW w:w="3431" w:type="dxa"/>
          </w:tcPr>
          <w:p w14:paraId="7D945728" w14:textId="6E9AB082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Sektör</w:t>
            </w:r>
          </w:p>
          <w:p w14:paraId="6BFEE0D8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2C04AEF0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57C6D1D5" w14:textId="77777777" w:rsidTr="005803F4">
        <w:tc>
          <w:tcPr>
            <w:tcW w:w="3431" w:type="dxa"/>
          </w:tcPr>
          <w:p w14:paraId="38C9ABC8" w14:textId="3F725C98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Firma Adresi</w:t>
            </w:r>
          </w:p>
          <w:p w14:paraId="0EE740C1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58ABF445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3763CBD2" w14:textId="77777777" w:rsidTr="005803F4">
        <w:tc>
          <w:tcPr>
            <w:tcW w:w="3431" w:type="dxa"/>
          </w:tcPr>
          <w:p w14:paraId="79D09151" w14:textId="21570651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İletişim Telefonu</w:t>
            </w:r>
          </w:p>
          <w:p w14:paraId="016CBF42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43F20983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7984D5D6" w14:textId="77777777" w:rsidTr="005803F4">
        <w:tc>
          <w:tcPr>
            <w:tcW w:w="3431" w:type="dxa"/>
          </w:tcPr>
          <w:p w14:paraId="265CE7EE" w14:textId="229A15C3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E‑posta Adresi</w:t>
            </w:r>
          </w:p>
          <w:p w14:paraId="0A8F0571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2BD084D6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1B80473A" w14:textId="77777777" w:rsidTr="005803F4">
        <w:tc>
          <w:tcPr>
            <w:tcW w:w="10206" w:type="dxa"/>
            <w:gridSpan w:val="4"/>
          </w:tcPr>
          <w:p w14:paraId="42A6404D" w14:textId="77777777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2. Yetkili Kişi Bilgileri</w:t>
            </w:r>
          </w:p>
          <w:p w14:paraId="11A25414" w14:textId="1F1B0DB3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66A1A9EB" w14:textId="77777777" w:rsidTr="005803F4">
        <w:tc>
          <w:tcPr>
            <w:tcW w:w="3431" w:type="dxa"/>
          </w:tcPr>
          <w:p w14:paraId="235CD90E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Adı Soyadı</w:t>
            </w:r>
          </w:p>
          <w:p w14:paraId="23394C3F" w14:textId="4D9D02A5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682ECDFF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265DE2C8" w14:textId="77777777" w:rsidTr="005803F4">
        <w:tc>
          <w:tcPr>
            <w:tcW w:w="3431" w:type="dxa"/>
          </w:tcPr>
          <w:p w14:paraId="5C9A784E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Pozisyonu</w:t>
            </w:r>
          </w:p>
          <w:p w14:paraId="630086FE" w14:textId="63C88A4F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2647AA52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43C7981D" w14:textId="77777777" w:rsidTr="005803F4">
        <w:tc>
          <w:tcPr>
            <w:tcW w:w="3431" w:type="dxa"/>
          </w:tcPr>
          <w:p w14:paraId="4146747F" w14:textId="1F6EF0D0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Yetkili Kişi İletişim (Telefon/E‑posta)</w:t>
            </w:r>
          </w:p>
          <w:p w14:paraId="7AD1E812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75" w:type="dxa"/>
            <w:gridSpan w:val="3"/>
          </w:tcPr>
          <w:p w14:paraId="61C0FD70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0C6E0F4E" w14:textId="77777777" w:rsidTr="005803F4">
        <w:tc>
          <w:tcPr>
            <w:tcW w:w="10206" w:type="dxa"/>
            <w:gridSpan w:val="4"/>
          </w:tcPr>
          <w:p w14:paraId="037CA030" w14:textId="5F19F327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3. Mentorluk Detayları</w:t>
            </w:r>
          </w:p>
          <w:p w14:paraId="7A724280" w14:textId="77777777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426E7287" w14:textId="77777777" w:rsidTr="005803F4">
        <w:tc>
          <w:tcPr>
            <w:tcW w:w="10206" w:type="dxa"/>
            <w:gridSpan w:val="4"/>
          </w:tcPr>
          <w:p w14:paraId="60F89176" w14:textId="77777777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76D2D44" w14:textId="3AF13FE6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Mentorluk Verilebilecek Alanlar</w:t>
            </w:r>
          </w:p>
        </w:tc>
      </w:tr>
      <w:tr w:rsidR="006D303C" w:rsidRPr="00745047" w14:paraId="03496DDF" w14:textId="59B6B36B" w:rsidTr="005803F4">
        <w:tc>
          <w:tcPr>
            <w:tcW w:w="4140" w:type="dxa"/>
            <w:gridSpan w:val="2"/>
          </w:tcPr>
          <w:p w14:paraId="222C834E" w14:textId="1F5B3E8B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Ar‑</w:t>
            </w:r>
            <w:proofErr w:type="spellStart"/>
            <w:r w:rsidRPr="00745047">
              <w:rPr>
                <w:rFonts w:cs="Times New Roman"/>
                <w:sz w:val="18"/>
                <w:szCs w:val="18"/>
              </w:rPr>
              <w:t>Ge</w:t>
            </w:r>
            <w:proofErr w:type="spellEnd"/>
            <w:r w:rsidRPr="00745047">
              <w:rPr>
                <w:rFonts w:cs="Times New Roman"/>
                <w:sz w:val="18"/>
                <w:szCs w:val="18"/>
              </w:rPr>
              <w:t xml:space="preserve"> ve İnovasyon</w:t>
            </w:r>
          </w:p>
        </w:tc>
        <w:tc>
          <w:tcPr>
            <w:tcW w:w="2977" w:type="dxa"/>
          </w:tcPr>
          <w:p w14:paraId="20B60E25" w14:textId="4EC1A0BD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Üretim Süreçleri</w:t>
            </w:r>
          </w:p>
        </w:tc>
        <w:tc>
          <w:tcPr>
            <w:tcW w:w="3089" w:type="dxa"/>
          </w:tcPr>
          <w:p w14:paraId="510DF300" w14:textId="768EFB8B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Diğer</w:t>
            </w:r>
          </w:p>
        </w:tc>
      </w:tr>
      <w:tr w:rsidR="006D303C" w:rsidRPr="00745047" w14:paraId="7CE8E6B6" w14:textId="77777777" w:rsidTr="005803F4">
        <w:tc>
          <w:tcPr>
            <w:tcW w:w="4140" w:type="dxa"/>
            <w:gridSpan w:val="2"/>
          </w:tcPr>
          <w:p w14:paraId="3308C1FB" w14:textId="197E84F9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Pazarlama ve Satış</w:t>
            </w:r>
          </w:p>
        </w:tc>
        <w:tc>
          <w:tcPr>
            <w:tcW w:w="6066" w:type="dxa"/>
            <w:gridSpan w:val="2"/>
          </w:tcPr>
          <w:p w14:paraId="720675FA" w14:textId="67E5BF9C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Finans ve Yatırım</w:t>
            </w:r>
          </w:p>
        </w:tc>
      </w:tr>
      <w:tr w:rsidR="006D303C" w:rsidRPr="00745047" w14:paraId="039744C1" w14:textId="77777777" w:rsidTr="005803F4">
        <w:tc>
          <w:tcPr>
            <w:tcW w:w="10206" w:type="dxa"/>
            <w:gridSpan w:val="4"/>
          </w:tcPr>
          <w:p w14:paraId="0144D95C" w14:textId="77777777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0CC2AEB" w14:textId="49535485" w:rsidR="006D303C" w:rsidRPr="00745047" w:rsidRDefault="006D303C" w:rsidP="006D303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Mentorluk Tercih Edilen Format</w:t>
            </w:r>
          </w:p>
        </w:tc>
      </w:tr>
      <w:tr w:rsidR="006D303C" w:rsidRPr="00745047" w14:paraId="421D9485" w14:textId="231BCE3E" w:rsidTr="005803F4">
        <w:tc>
          <w:tcPr>
            <w:tcW w:w="4140" w:type="dxa"/>
            <w:gridSpan w:val="2"/>
          </w:tcPr>
          <w:p w14:paraId="5D35493F" w14:textId="132070A9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Online</w:t>
            </w:r>
          </w:p>
        </w:tc>
        <w:tc>
          <w:tcPr>
            <w:tcW w:w="2977" w:type="dxa"/>
          </w:tcPr>
          <w:p w14:paraId="6047EB5F" w14:textId="7CC7437A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Yüz yüze (Yerinde)</w:t>
            </w:r>
          </w:p>
        </w:tc>
        <w:tc>
          <w:tcPr>
            <w:tcW w:w="3089" w:type="dxa"/>
          </w:tcPr>
          <w:p w14:paraId="7CC3E3E1" w14:textId="29947B04" w:rsidR="006D303C" w:rsidRPr="00745047" w:rsidRDefault="006D303C" w:rsidP="00380C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745047">
              <w:rPr>
                <w:rFonts w:cs="Times New Roman"/>
                <w:sz w:val="18"/>
                <w:szCs w:val="18"/>
              </w:rPr>
              <w:t xml:space="preserve"> Her ikisi de olabilir</w:t>
            </w:r>
          </w:p>
        </w:tc>
      </w:tr>
      <w:tr w:rsidR="006D303C" w:rsidRPr="00745047" w14:paraId="01D223EA" w14:textId="77777777" w:rsidTr="005803F4">
        <w:tc>
          <w:tcPr>
            <w:tcW w:w="4140" w:type="dxa"/>
            <w:gridSpan w:val="2"/>
          </w:tcPr>
          <w:p w14:paraId="32ACC7EE" w14:textId="61733BF6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Mentorluk İçin Ayırabileceğiniz Zaman Dilimi</w:t>
            </w:r>
            <w:r w:rsidRPr="00745047">
              <w:rPr>
                <w:rFonts w:cs="Times New Roman"/>
                <w:sz w:val="18"/>
                <w:szCs w:val="18"/>
              </w:rPr>
              <w:t xml:space="preserve"> (</w:t>
            </w:r>
            <w:r w:rsidRPr="0074504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Haftalık/Saatlik</w:t>
            </w:r>
            <w:r w:rsidRPr="0074504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6066" w:type="dxa"/>
            <w:gridSpan w:val="2"/>
          </w:tcPr>
          <w:p w14:paraId="297ED585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6D303C" w:rsidRPr="00745047" w14:paraId="74897230" w14:textId="77777777" w:rsidTr="005803F4">
        <w:tc>
          <w:tcPr>
            <w:tcW w:w="4140" w:type="dxa"/>
            <w:gridSpan w:val="2"/>
          </w:tcPr>
          <w:p w14:paraId="64E04E1A" w14:textId="0DD5E30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45047">
              <w:rPr>
                <w:rFonts w:cs="Times New Roman"/>
                <w:b/>
                <w:bCs/>
                <w:sz w:val="18"/>
                <w:szCs w:val="18"/>
              </w:rPr>
              <w:t>Kısa Bir Motivasyon ve Deneyim Açıklaması</w:t>
            </w:r>
          </w:p>
          <w:p w14:paraId="75B87E41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66" w:type="dxa"/>
            <w:gridSpan w:val="2"/>
          </w:tcPr>
          <w:p w14:paraId="41D070F0" w14:textId="77777777" w:rsidR="006D303C" w:rsidRPr="00745047" w:rsidRDefault="006D303C" w:rsidP="006D303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50F4BCDF" w14:textId="0C2118A9" w:rsidR="006D303C" w:rsidRPr="00745047" w:rsidRDefault="006D303C" w:rsidP="006D303C">
      <w:pPr>
        <w:rPr>
          <w:rFonts w:cs="Times New Roman"/>
          <w:sz w:val="18"/>
          <w:szCs w:val="18"/>
        </w:rPr>
      </w:pPr>
    </w:p>
    <w:sectPr w:rsidR="006D303C" w:rsidRPr="00745047" w:rsidSect="00745047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B38E" w14:textId="77777777" w:rsidR="002E2FC3" w:rsidRDefault="002E2FC3" w:rsidP="00671CA8">
      <w:pPr>
        <w:spacing w:after="0" w:line="240" w:lineRule="auto"/>
      </w:pPr>
      <w:r>
        <w:separator/>
      </w:r>
    </w:p>
  </w:endnote>
  <w:endnote w:type="continuationSeparator" w:id="0">
    <w:p w14:paraId="1E719577" w14:textId="77777777" w:rsidR="002E2FC3" w:rsidRDefault="002E2FC3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425A43" w:rsidRPr="00745047" w14:paraId="70E49BCC" w14:textId="77777777" w:rsidTr="005803F4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679A3189" w14:textId="77777777" w:rsidR="00425A43" w:rsidRPr="00745047" w:rsidRDefault="00425A43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745047">
            <w:rPr>
              <w:rFonts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16B37E7" w14:textId="77777777" w:rsidR="00425A43" w:rsidRPr="00745047" w:rsidRDefault="00425A43" w:rsidP="0067449A">
          <w:pPr>
            <w:pStyle w:val="AltBilgi"/>
            <w:tabs>
              <w:tab w:val="left" w:pos="584"/>
              <w:tab w:val="center" w:pos="1616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745047">
            <w:rPr>
              <w:rFonts w:cs="Times New Roman"/>
              <w:b/>
              <w:sz w:val="16"/>
              <w:szCs w:val="16"/>
            </w:rPr>
            <w:tab/>
          </w:r>
          <w:r w:rsidRPr="00745047">
            <w:rPr>
              <w:rFonts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94C584F" w14:textId="15AE2D7E" w:rsidR="00425A43" w:rsidRPr="00745047" w:rsidRDefault="00745047" w:rsidP="00745047">
          <w:pPr>
            <w:pStyle w:val="AltBilgi"/>
            <w:tabs>
              <w:tab w:val="left" w:pos="900"/>
              <w:tab w:val="center" w:pos="1430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745047">
            <w:rPr>
              <w:rFonts w:cs="Times New Roman"/>
              <w:b/>
              <w:sz w:val="16"/>
              <w:szCs w:val="16"/>
            </w:rPr>
            <w:tab/>
          </w:r>
          <w:r w:rsidRPr="00745047">
            <w:rPr>
              <w:rFonts w:cs="Times New Roman"/>
              <w:b/>
              <w:sz w:val="16"/>
              <w:szCs w:val="16"/>
            </w:rPr>
            <w:tab/>
          </w:r>
          <w:r w:rsidR="00425A43" w:rsidRPr="00745047">
            <w:rPr>
              <w:rFonts w:cs="Times New Roman"/>
              <w:b/>
              <w:sz w:val="16"/>
              <w:szCs w:val="16"/>
            </w:rPr>
            <w:t>Onaylayan</w:t>
          </w:r>
        </w:p>
      </w:tc>
    </w:tr>
    <w:tr w:rsidR="00425A43" w:rsidRPr="00745047" w14:paraId="2A4268C9" w14:textId="77777777" w:rsidTr="005803F4">
      <w:trPr>
        <w:trHeight w:val="397"/>
        <w:jc w:val="center"/>
      </w:trPr>
      <w:tc>
        <w:tcPr>
          <w:tcW w:w="3402" w:type="dxa"/>
        </w:tcPr>
        <w:p w14:paraId="0D39DDCB" w14:textId="77777777" w:rsidR="00425A43" w:rsidRPr="00745047" w:rsidRDefault="00425A43" w:rsidP="0067449A">
          <w:pPr>
            <w:jc w:val="center"/>
            <w:rPr>
              <w:rFonts w:cs="Times New Roman"/>
              <w:sz w:val="16"/>
              <w:szCs w:val="16"/>
            </w:rPr>
          </w:pPr>
          <w:r w:rsidRPr="00745047">
            <w:rPr>
              <w:rFonts w:cs="Times New Roman"/>
              <w:sz w:val="16"/>
              <w:szCs w:val="16"/>
            </w:rPr>
            <w:t xml:space="preserve">Girişimcilik ve Üniversite-Sanayi </w:t>
          </w:r>
          <w:proofErr w:type="gramStart"/>
          <w:r w:rsidRPr="00745047">
            <w:rPr>
              <w:rFonts w:cs="Times New Roman"/>
              <w:sz w:val="16"/>
              <w:szCs w:val="16"/>
            </w:rPr>
            <w:t>İşbirliği</w:t>
          </w:r>
          <w:proofErr w:type="gramEnd"/>
          <w:r w:rsidRPr="00745047">
            <w:rPr>
              <w:rFonts w:cs="Times New Roman"/>
              <w:sz w:val="16"/>
              <w:szCs w:val="16"/>
            </w:rPr>
            <w:t xml:space="preserve"> </w:t>
          </w:r>
          <w:proofErr w:type="spellStart"/>
          <w:r w:rsidRPr="00745047">
            <w:rPr>
              <w:rFonts w:cs="Times New Roman"/>
              <w:sz w:val="16"/>
              <w:szCs w:val="16"/>
            </w:rPr>
            <w:t>Uyg</w:t>
          </w:r>
          <w:proofErr w:type="spellEnd"/>
          <w:r w:rsidRPr="00745047">
            <w:rPr>
              <w:rFonts w:cs="Times New Roman"/>
              <w:sz w:val="16"/>
              <w:szCs w:val="16"/>
            </w:rPr>
            <w:t xml:space="preserve">. ve Arş. </w:t>
          </w:r>
          <w:proofErr w:type="spellStart"/>
          <w:r w:rsidRPr="00745047">
            <w:rPr>
              <w:rFonts w:cs="Times New Roman"/>
              <w:sz w:val="16"/>
              <w:szCs w:val="16"/>
            </w:rPr>
            <w:t>Mer</w:t>
          </w:r>
          <w:proofErr w:type="spellEnd"/>
          <w:r w:rsidRPr="00745047">
            <w:rPr>
              <w:rFonts w:cs="Times New Roman"/>
              <w:sz w:val="16"/>
              <w:szCs w:val="16"/>
            </w:rPr>
            <w:t>.</w:t>
          </w:r>
        </w:p>
      </w:tc>
      <w:tc>
        <w:tcPr>
          <w:tcW w:w="3402" w:type="dxa"/>
        </w:tcPr>
        <w:p w14:paraId="7FFE71CF" w14:textId="77777777" w:rsidR="00425A43" w:rsidRPr="00745047" w:rsidRDefault="00425A43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745047">
            <w:rPr>
              <w:rFonts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5F6113D3" w14:textId="77777777" w:rsidR="00425A43" w:rsidRPr="00745047" w:rsidRDefault="00425A43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745047">
            <w:rPr>
              <w:rFonts w:cs="Times New Roman"/>
              <w:sz w:val="16"/>
              <w:szCs w:val="16"/>
            </w:rPr>
            <w:t>Kalite Komisyonu</w:t>
          </w:r>
        </w:p>
      </w:tc>
    </w:tr>
  </w:tbl>
  <w:p w14:paraId="50BAA668" w14:textId="77777777" w:rsidR="00425A43" w:rsidRPr="00745047" w:rsidRDefault="00425A43" w:rsidP="00425A43">
    <w:pPr>
      <w:pStyle w:val="AltBilgi"/>
      <w:rPr>
        <w:rFonts w:cs="Times New Roman"/>
        <w:sz w:val="16"/>
        <w:szCs w:val="16"/>
      </w:rPr>
    </w:pPr>
  </w:p>
  <w:p w14:paraId="786E56EE" w14:textId="1297E0DD" w:rsidR="0017200A" w:rsidRPr="00745047" w:rsidRDefault="0017200A" w:rsidP="00425A43">
    <w:pPr>
      <w:pStyle w:val="AltBilgi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B124" w14:textId="77777777" w:rsidR="002E2FC3" w:rsidRDefault="002E2FC3" w:rsidP="00671CA8">
      <w:pPr>
        <w:spacing w:after="0" w:line="240" w:lineRule="auto"/>
      </w:pPr>
      <w:r>
        <w:separator/>
      </w:r>
    </w:p>
  </w:footnote>
  <w:footnote w:type="continuationSeparator" w:id="0">
    <w:p w14:paraId="0B9D5849" w14:textId="77777777" w:rsidR="002E2FC3" w:rsidRDefault="002E2FC3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5097" w14:textId="77777777" w:rsidR="00425A43" w:rsidRDefault="00425A43" w:rsidP="00425A4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25A43" w:rsidRPr="00E02E4A" w14:paraId="0CFB2F03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49C74F7" w14:textId="77777777" w:rsidR="00425A43" w:rsidRPr="00E02E4A" w:rsidRDefault="00425A43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9F2BFD5" wp14:editId="00B634E3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14005D8" w14:textId="77777777" w:rsidR="00425A43" w:rsidRPr="00745047" w:rsidRDefault="00425A43" w:rsidP="0067449A">
          <w:pPr>
            <w:pStyle w:val="stBilgi"/>
            <w:jc w:val="center"/>
            <w:rPr>
              <w:rFonts w:cs="Times New Roman"/>
              <w:b/>
              <w:color w:val="002060"/>
              <w:sz w:val="20"/>
              <w:szCs w:val="20"/>
            </w:rPr>
          </w:pPr>
          <w:r w:rsidRPr="00745047">
            <w:rPr>
              <w:rFonts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02CE856" w14:textId="77777777" w:rsidR="00425A43" w:rsidRPr="00745047" w:rsidRDefault="00425A43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745047">
            <w:rPr>
              <w:rFonts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5DA2646" w14:textId="77777777" w:rsidR="00425A43" w:rsidRPr="00745047" w:rsidRDefault="00425A43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745047">
            <w:rPr>
              <w:rFonts w:cs="Times New Roman"/>
              <w:noProof/>
              <w:color w:val="E30713"/>
              <w:sz w:val="16"/>
              <w:szCs w:val="16"/>
              <w:lang w:eastAsia="tr-TR"/>
            </w:rPr>
            <w:t>KYT-FRM-285</w:t>
          </w:r>
        </w:p>
      </w:tc>
    </w:tr>
    <w:tr w:rsidR="00425A43" w:rsidRPr="00E02E4A" w14:paraId="6F101BCB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1B4748EE" w14:textId="77777777" w:rsidR="00425A43" w:rsidRPr="00E02E4A" w:rsidRDefault="00425A43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8C586D7" w14:textId="77777777" w:rsidR="00425A43" w:rsidRPr="00745047" w:rsidRDefault="00425A43" w:rsidP="0067449A">
          <w:pPr>
            <w:pStyle w:val="stBilgi"/>
            <w:jc w:val="center"/>
            <w:rPr>
              <w:rFonts w:cs="Times New Roman"/>
              <w:b/>
              <w:sz w:val="20"/>
              <w:szCs w:val="20"/>
            </w:rPr>
          </w:pPr>
          <w:r w:rsidRPr="00745047">
            <w:rPr>
              <w:rFonts w:cs="Times New Roman"/>
              <w:b/>
              <w:sz w:val="20"/>
              <w:szCs w:val="20"/>
            </w:rPr>
            <w:t>ÜNİVERSİTE-SANAYİ MENTORLUK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CD2984E" w14:textId="77777777" w:rsidR="00425A43" w:rsidRPr="00745047" w:rsidRDefault="00425A43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745047">
            <w:rPr>
              <w:rFonts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29DCFF" w14:textId="77777777" w:rsidR="00425A43" w:rsidRPr="00745047" w:rsidRDefault="00425A43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745047">
            <w:rPr>
              <w:rFonts w:cs="Times New Roman"/>
              <w:color w:val="E30713"/>
              <w:sz w:val="16"/>
              <w:szCs w:val="16"/>
            </w:rPr>
            <w:t>19.11.2025</w:t>
          </w:r>
        </w:p>
      </w:tc>
    </w:tr>
    <w:tr w:rsidR="00425A43" w:rsidRPr="00E02E4A" w14:paraId="387788D8" w14:textId="77777777" w:rsidTr="0067449A">
      <w:trPr>
        <w:trHeight w:val="283"/>
        <w:jc w:val="center"/>
      </w:trPr>
      <w:tc>
        <w:tcPr>
          <w:tcW w:w="1276" w:type="dxa"/>
          <w:vMerge/>
        </w:tcPr>
        <w:p w14:paraId="58072FEF" w14:textId="77777777" w:rsidR="00425A43" w:rsidRPr="00E02E4A" w:rsidRDefault="00425A43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6C6C0F6" w14:textId="77777777" w:rsidR="00425A43" w:rsidRPr="00500D26" w:rsidRDefault="00425A43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1E56EBE" w14:textId="77777777" w:rsidR="00425A43" w:rsidRPr="00745047" w:rsidRDefault="00425A43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745047">
            <w:rPr>
              <w:rFonts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9D62C8A" w14:textId="77777777" w:rsidR="00425A43" w:rsidRPr="00745047" w:rsidRDefault="00425A43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745047">
            <w:rPr>
              <w:rFonts w:cs="Times New Roman"/>
              <w:color w:val="E30713"/>
              <w:sz w:val="16"/>
              <w:szCs w:val="16"/>
            </w:rPr>
            <w:t>10.02.2026 / 1</w:t>
          </w:r>
        </w:p>
      </w:tc>
    </w:tr>
    <w:tr w:rsidR="00425A43" w:rsidRPr="00E02E4A" w14:paraId="3720FB72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CC990B9" w14:textId="77777777" w:rsidR="00425A43" w:rsidRPr="00E02E4A" w:rsidRDefault="00425A43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BC1E345" w14:textId="77777777" w:rsidR="00425A43" w:rsidRPr="00E02E4A" w:rsidRDefault="00425A43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838B4A5" w14:textId="77777777" w:rsidR="00425A43" w:rsidRPr="00745047" w:rsidRDefault="00425A43" w:rsidP="0067449A">
          <w:pPr>
            <w:pStyle w:val="stBilgi"/>
            <w:rPr>
              <w:rFonts w:cs="Times New Roman"/>
              <w:bCs/>
              <w:sz w:val="16"/>
              <w:szCs w:val="16"/>
            </w:rPr>
          </w:pPr>
          <w:r w:rsidRPr="00745047">
            <w:rPr>
              <w:rFonts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276EAF8" w14:textId="07B8CFA1" w:rsidR="00425A43" w:rsidRPr="00745047" w:rsidRDefault="00425A43" w:rsidP="0067449A">
          <w:pPr>
            <w:pStyle w:val="stBilgi"/>
            <w:rPr>
              <w:rFonts w:cs="Times New Roman"/>
              <w:bCs/>
              <w:color w:val="E30713"/>
              <w:sz w:val="16"/>
              <w:szCs w:val="16"/>
            </w:rPr>
          </w:pPr>
          <w:r w:rsidRPr="00745047">
            <w:rPr>
              <w:rFonts w:cs="Times New Roman"/>
              <w:bCs/>
              <w:color w:val="E30713"/>
              <w:sz w:val="16"/>
              <w:szCs w:val="16"/>
            </w:rPr>
            <w:fldChar w:fldCharType="begin"/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fldChar w:fldCharType="separate"/>
          </w:r>
          <w:r w:rsidR="00745047" w:rsidRPr="00745047">
            <w:rPr>
              <w:rFonts w:cs="Times New Roman"/>
              <w:bCs/>
              <w:noProof/>
              <w:color w:val="E30713"/>
              <w:sz w:val="16"/>
            </w:rPr>
            <w:t>1</w:t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fldChar w:fldCharType="end"/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t xml:space="preserve"> / </w:t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fldChar w:fldCharType="begin"/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fldChar w:fldCharType="separate"/>
          </w:r>
          <w:r w:rsidR="00745047" w:rsidRPr="00745047">
            <w:rPr>
              <w:rFonts w:cs="Times New Roman"/>
              <w:bCs/>
              <w:noProof/>
              <w:color w:val="E30713"/>
              <w:sz w:val="16"/>
            </w:rPr>
            <w:t>1</w:t>
          </w:r>
          <w:r w:rsidRPr="00745047">
            <w:rPr>
              <w:rFonts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8B6F776" w14:textId="77777777" w:rsidR="00671CA8" w:rsidRPr="00425A43" w:rsidRDefault="00671CA8" w:rsidP="005803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C23"/>
    <w:rsid w:val="00053B73"/>
    <w:rsid w:val="0006469D"/>
    <w:rsid w:val="001600E5"/>
    <w:rsid w:val="0017200A"/>
    <w:rsid w:val="001D4144"/>
    <w:rsid w:val="001F5CB8"/>
    <w:rsid w:val="00221110"/>
    <w:rsid w:val="002E2FC3"/>
    <w:rsid w:val="00380C3C"/>
    <w:rsid w:val="00425A43"/>
    <w:rsid w:val="00491ECF"/>
    <w:rsid w:val="005803F4"/>
    <w:rsid w:val="005A0739"/>
    <w:rsid w:val="005F6FF4"/>
    <w:rsid w:val="0062258E"/>
    <w:rsid w:val="00671CA8"/>
    <w:rsid w:val="006D303C"/>
    <w:rsid w:val="006D54ED"/>
    <w:rsid w:val="00745047"/>
    <w:rsid w:val="00874122"/>
    <w:rsid w:val="00875DEC"/>
    <w:rsid w:val="00A51014"/>
    <w:rsid w:val="00BF6C23"/>
    <w:rsid w:val="00C11BB8"/>
    <w:rsid w:val="00C40753"/>
    <w:rsid w:val="00C46AA8"/>
    <w:rsid w:val="00D1425F"/>
    <w:rsid w:val="00D74DD4"/>
    <w:rsid w:val="00E42B8D"/>
    <w:rsid w:val="00ED4800"/>
    <w:rsid w:val="00F31DE0"/>
    <w:rsid w:val="00F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23903"/>
  <w15:docId w15:val="{F063E9A9-D120-4765-89DC-D1473EEE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C4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CA8"/>
  </w:style>
  <w:style w:type="paragraph" w:styleId="BalonMetni">
    <w:name w:val="Balloon Text"/>
    <w:basedOn w:val="Normal"/>
    <w:link w:val="BalonMetniChar"/>
    <w:uiPriority w:val="99"/>
    <w:semiHidden/>
    <w:unhideWhenUsed/>
    <w:rsid w:val="0049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Oğuzhan  Danış</cp:lastModifiedBy>
  <cp:revision>3</cp:revision>
  <dcterms:created xsi:type="dcterms:W3CDTF">2026-03-10T08:29:00Z</dcterms:created>
  <dcterms:modified xsi:type="dcterms:W3CDTF">2026-04-04T09:58:00Z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