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286492" w14:textId="77777777" w:rsidR="00A969CD" w:rsidRDefault="00A969C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9"/>
        <w:gridCol w:w="283"/>
        <w:gridCol w:w="7892"/>
      </w:tblGrid>
      <w:tr w:rsidR="00A969CD" w14:paraId="49BD8AA9" w14:textId="77777777">
        <w:trPr>
          <w:trHeight w:val="340"/>
        </w:trPr>
        <w:tc>
          <w:tcPr>
            <w:tcW w:w="2019" w:type="dxa"/>
            <w:vAlign w:val="center"/>
          </w:tcPr>
          <w:p w14:paraId="6FA71817" w14:textId="77777777" w:rsidR="00A969CD" w:rsidRDefault="00562FA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Harcama Birimi</w:t>
            </w:r>
          </w:p>
        </w:tc>
        <w:tc>
          <w:tcPr>
            <w:tcW w:w="283" w:type="dxa"/>
            <w:vAlign w:val="center"/>
          </w:tcPr>
          <w:p w14:paraId="78542FA6" w14:textId="77777777" w:rsidR="00A969CD" w:rsidRDefault="00562FA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892" w:type="dxa"/>
            <w:vAlign w:val="center"/>
          </w:tcPr>
          <w:p w14:paraId="50B4F8E7" w14:textId="77777777" w:rsidR="00A969CD" w:rsidRDefault="00A969C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969CD" w14:paraId="5F7484FD" w14:textId="77777777">
        <w:trPr>
          <w:trHeight w:val="340"/>
        </w:trPr>
        <w:tc>
          <w:tcPr>
            <w:tcW w:w="2019" w:type="dxa"/>
            <w:vAlign w:val="center"/>
          </w:tcPr>
          <w:p w14:paraId="077D5FF2" w14:textId="77777777" w:rsidR="00A969CD" w:rsidRDefault="00562FA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Fiili Sayım Tarihi</w:t>
            </w:r>
          </w:p>
        </w:tc>
        <w:tc>
          <w:tcPr>
            <w:tcW w:w="283" w:type="dxa"/>
            <w:vAlign w:val="center"/>
          </w:tcPr>
          <w:p w14:paraId="6FD685A0" w14:textId="77777777" w:rsidR="00A969CD" w:rsidRDefault="00562FA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892" w:type="dxa"/>
            <w:vAlign w:val="center"/>
          </w:tcPr>
          <w:p w14:paraId="13D14C9B" w14:textId="77777777" w:rsidR="00A969CD" w:rsidRDefault="00A969C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41EBDF9" w14:textId="77777777" w:rsidR="00A969CD" w:rsidRDefault="00A969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AA7AF" w14:textId="77777777" w:rsidR="00A969CD" w:rsidRDefault="00562F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Taşınır İşlemleri Yönergesi kapsamında birimimizde …/…/20… tarihinde yapılan fiili sayım sonucunda; </w:t>
      </w:r>
    </w:p>
    <w:p w14:paraId="68AFE78C" w14:textId="77777777" w:rsidR="00A969CD" w:rsidRDefault="00A969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2D32E" w14:textId="77777777" w:rsidR="00A969CD" w:rsidRDefault="00562FA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Fiili sayım sonucu ile Taşınır Kayıt ve Yönetim Sistemi kayıtları uyuşmakta olup sayım fazlası veya noksanlığı bulunmamaktadır.</w:t>
      </w:r>
    </w:p>
    <w:p w14:paraId="677C6613" w14:textId="77777777" w:rsidR="00A969CD" w:rsidRDefault="00A969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64C2FE" w14:textId="77777777" w:rsidR="00A969CD" w:rsidRDefault="00562FA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Fiili sayım sonucu ekli listedeki sayım fazlası tespit edilmiş olup ilgili fazlalık …/…/20… tarih 20…/… numaralı Taşınır İşl</w:t>
      </w:r>
      <w:r>
        <w:rPr>
          <w:rFonts w:ascii="Times New Roman" w:eastAsia="Times New Roman" w:hAnsi="Times New Roman" w:cs="Times New Roman"/>
          <w:sz w:val="24"/>
          <w:szCs w:val="24"/>
        </w:rPr>
        <w:t>em Fişi ile kayda alınmıştır.</w:t>
      </w:r>
    </w:p>
    <w:p w14:paraId="769946D0" w14:textId="77777777" w:rsidR="00A969CD" w:rsidRDefault="00A969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3E90C5" w14:textId="77777777" w:rsidR="00A969CD" w:rsidRDefault="00562FA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Fiili sayım sonucu ekli listedeki sayım noksanı tespit edilmiş olup sorumlular hakkında …/…/20… tarih … sayılı yazı ile inceleme başlatılmıştır. </w:t>
      </w:r>
    </w:p>
    <w:p w14:paraId="0844D579" w14:textId="77777777" w:rsidR="00A969CD" w:rsidRDefault="00A969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8D4" w14:textId="77777777" w:rsidR="00A969CD" w:rsidRDefault="00A969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970DDC" w14:textId="77777777" w:rsidR="00A969CD" w:rsidRDefault="00A969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B7988" w14:textId="77777777" w:rsidR="00A969CD" w:rsidRDefault="00A969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0A43" w14:textId="77777777" w:rsidR="00A969CD" w:rsidRDefault="00562FA9">
      <w:pPr>
        <w:tabs>
          <w:tab w:val="center" w:pos="1985"/>
          <w:tab w:val="center" w:pos="5103"/>
          <w:tab w:val="center" w:pos="8222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Harcama Yetkilisi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Taşınır Kontrol Yetkilisi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Taşınır Kayıt Yetkilisi</w:t>
      </w:r>
    </w:p>
    <w:p w14:paraId="48005420" w14:textId="77777777" w:rsidR="00A969CD" w:rsidRDefault="00562FA9">
      <w:pPr>
        <w:tabs>
          <w:tab w:val="center" w:pos="1985"/>
          <w:tab w:val="center" w:pos="5103"/>
          <w:tab w:val="center" w:pos="8222"/>
        </w:tabs>
        <w:spacing w:after="0"/>
        <w:jc w:val="both"/>
        <w:rPr>
          <w:rFonts w:ascii="Times New Roman" w:eastAsia="Times New Roman" w:hAnsi="Times New Roman" w:cs="Times New Roman"/>
          <w:color w:val="D9D9D9"/>
          <w:sz w:val="24"/>
          <w:szCs w:val="24"/>
        </w:rPr>
      </w:pP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ab/>
        <w:t>Ad-</w:t>
      </w:r>
      <w:proofErr w:type="spellStart"/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>Soyad</w:t>
      </w:r>
      <w:proofErr w:type="spellEnd"/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 xml:space="preserve">-Unvan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ab/>
        <w:t>Ad-</w:t>
      </w:r>
      <w:proofErr w:type="spellStart"/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>Soyad</w:t>
      </w:r>
      <w:proofErr w:type="spellEnd"/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 xml:space="preserve">-Unvan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ab/>
        <w:t>Ad-</w:t>
      </w:r>
      <w:proofErr w:type="spellStart"/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>Soyad</w:t>
      </w:r>
      <w:proofErr w:type="spellEnd"/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>-Unvan</w:t>
      </w:r>
    </w:p>
    <w:p w14:paraId="4FA83AC6" w14:textId="77777777" w:rsidR="00A969CD" w:rsidRDefault="00562FA9">
      <w:pPr>
        <w:tabs>
          <w:tab w:val="center" w:pos="1985"/>
          <w:tab w:val="center" w:pos="5103"/>
          <w:tab w:val="center" w:pos="8222"/>
        </w:tabs>
        <w:spacing w:after="0"/>
        <w:jc w:val="both"/>
        <w:rPr>
          <w:rFonts w:ascii="Times New Roman" w:eastAsia="Times New Roman" w:hAnsi="Times New Roman" w:cs="Times New Roman"/>
          <w:color w:val="D9D9D9"/>
          <w:sz w:val="24"/>
          <w:szCs w:val="24"/>
        </w:rPr>
      </w:pP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ab/>
        <w:t xml:space="preserve">İmza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>İmza</w:t>
      </w:r>
      <w:proofErr w:type="spellEnd"/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>İmza</w:t>
      </w:r>
      <w:proofErr w:type="spellEnd"/>
    </w:p>
    <w:p w14:paraId="03E38E08" w14:textId="77777777" w:rsidR="00A969CD" w:rsidRDefault="00A969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CC830D" w14:textId="77777777" w:rsidR="00A969CD" w:rsidRDefault="00A969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C61C3" w14:textId="77777777" w:rsidR="00A969CD" w:rsidRDefault="00A969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CF6016" w14:textId="77777777" w:rsidR="00A969CD" w:rsidRDefault="00A969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A61BB6" w14:textId="77777777" w:rsidR="00A969CD" w:rsidRDefault="00562FA9">
      <w:pPr>
        <w:tabs>
          <w:tab w:val="center" w:pos="3686"/>
          <w:tab w:val="center" w:pos="7088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Üye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Üye</w:t>
      </w:r>
      <w:proofErr w:type="spellEnd"/>
    </w:p>
    <w:p w14:paraId="0381E84B" w14:textId="77777777" w:rsidR="00A969CD" w:rsidRDefault="00562FA9">
      <w:pPr>
        <w:tabs>
          <w:tab w:val="center" w:pos="3686"/>
          <w:tab w:val="center" w:pos="7088"/>
        </w:tabs>
        <w:spacing w:after="0"/>
        <w:jc w:val="both"/>
        <w:rPr>
          <w:rFonts w:ascii="Times New Roman" w:eastAsia="Times New Roman" w:hAnsi="Times New Roman" w:cs="Times New Roman"/>
          <w:color w:val="D9D9D9"/>
          <w:sz w:val="24"/>
          <w:szCs w:val="24"/>
        </w:rPr>
      </w:pP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ab/>
        <w:t>Ad-</w:t>
      </w:r>
      <w:proofErr w:type="spellStart"/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>Soyad</w:t>
      </w:r>
      <w:proofErr w:type="spellEnd"/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 xml:space="preserve">-Unvan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ab/>
        <w:t>Ad-</w:t>
      </w:r>
      <w:proofErr w:type="spellStart"/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>Soyad</w:t>
      </w:r>
      <w:proofErr w:type="spellEnd"/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>-Unvan</w:t>
      </w:r>
    </w:p>
    <w:p w14:paraId="29B92A30" w14:textId="77777777" w:rsidR="00A969CD" w:rsidRDefault="00562FA9">
      <w:pPr>
        <w:tabs>
          <w:tab w:val="center" w:pos="3686"/>
          <w:tab w:val="center" w:pos="7088"/>
        </w:tabs>
        <w:spacing w:after="0"/>
        <w:jc w:val="both"/>
        <w:rPr>
          <w:rFonts w:ascii="Times New Roman" w:eastAsia="Times New Roman" w:hAnsi="Times New Roman" w:cs="Times New Roman"/>
          <w:color w:val="D9D9D9"/>
          <w:sz w:val="24"/>
          <w:szCs w:val="24"/>
        </w:rPr>
      </w:pP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ab/>
        <w:t xml:space="preserve">İmza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>İmza</w:t>
      </w:r>
      <w:proofErr w:type="spellEnd"/>
    </w:p>
    <w:p w14:paraId="3F943BF8" w14:textId="77777777" w:rsidR="00A969CD" w:rsidRDefault="00A969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D6C57" w14:textId="77777777" w:rsidR="00A969CD" w:rsidRDefault="00A969C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C217E0" w14:textId="77777777" w:rsidR="00A969CD" w:rsidRDefault="00A969CD">
      <w:pPr>
        <w:rPr>
          <w:sz w:val="6"/>
          <w:szCs w:val="6"/>
        </w:rPr>
      </w:pPr>
    </w:p>
    <w:sectPr w:rsidR="00A969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426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651884" w14:textId="77777777" w:rsidR="00562FA9" w:rsidRDefault="00562FA9">
      <w:pPr>
        <w:spacing w:after="0" w:line="240" w:lineRule="auto"/>
      </w:pPr>
      <w:r>
        <w:separator/>
      </w:r>
    </w:p>
  </w:endnote>
  <w:endnote w:type="continuationSeparator" w:id="0">
    <w:p w14:paraId="1B76363A" w14:textId="77777777" w:rsidR="00562FA9" w:rsidRDefault="00562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7A795A19-48CA-4661-9B7B-203B59FF2661}"/>
    <w:embedBold r:id="rId2" w:fontKey="{74B6A058-01E9-438D-951F-26F1811E02E2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3" w:fontKey="{01265F0A-B5CD-4DCD-838B-777BBFADC47D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A9B43098-B0D6-4FED-BF01-9F48ED391B5E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5AD20C0-8753-45D1-A5C4-A3D7E1442AAB}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  <w:embedRegular r:id="rId6" w:fontKey="{6632AC2A-B0D7-40CF-8369-019C0B1B68EE}"/>
    <w:embedBold r:id="rId7" w:fontKey="{241A7E59-5875-4E93-B148-195E846979D3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8" w:fontKey="{A2F6D587-53E0-4186-82B7-3F725A3345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F4DC13" w14:textId="77777777" w:rsidR="001D1B22" w:rsidRDefault="001D1B2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87863" w14:textId="77777777" w:rsidR="00A969CD" w:rsidRDefault="00A969CD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4"/>
        <w:szCs w:val="24"/>
      </w:rPr>
    </w:pPr>
  </w:p>
  <w:p w14:paraId="1559C835" w14:textId="632580B6" w:rsidR="00A969CD" w:rsidRDefault="00562F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>KYT-FRM</w:t>
    </w:r>
    <w:r w:rsidRPr="001D1B22">
      <w:rPr>
        <w:b/>
        <w:bCs/>
        <w:color w:val="000000"/>
      </w:rPr>
      <w:t>-</w:t>
    </w:r>
    <w:r w:rsidR="001D1B22" w:rsidRPr="001D1B22">
      <w:rPr>
        <w:b/>
        <w:bCs/>
        <w:color w:val="000000"/>
      </w:rPr>
      <w:t>298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EC880" w14:textId="77777777" w:rsidR="001D1B22" w:rsidRDefault="001D1B2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6D50F3" w14:textId="77777777" w:rsidR="00562FA9" w:rsidRDefault="00562FA9">
      <w:pPr>
        <w:spacing w:after="0" w:line="240" w:lineRule="auto"/>
      </w:pPr>
      <w:r>
        <w:separator/>
      </w:r>
    </w:p>
  </w:footnote>
  <w:footnote w:type="continuationSeparator" w:id="0">
    <w:p w14:paraId="33C24DCA" w14:textId="77777777" w:rsidR="00562FA9" w:rsidRDefault="00562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21E1F3" w14:textId="77777777" w:rsidR="001D1B22" w:rsidRDefault="001D1B2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95FFA" w14:textId="77777777" w:rsidR="00A969CD" w:rsidRDefault="00A969CD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sz w:val="6"/>
        <w:szCs w:val="6"/>
      </w:rPr>
    </w:pPr>
  </w:p>
  <w:tbl>
    <w:tblPr>
      <w:tblStyle w:val="a0"/>
      <w:tblW w:w="10031" w:type="dxa"/>
      <w:tblInd w:w="-11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657"/>
      <w:gridCol w:w="1003"/>
      <w:gridCol w:w="2126"/>
      <w:gridCol w:w="698"/>
      <w:gridCol w:w="2127"/>
      <w:gridCol w:w="1426"/>
      <w:gridCol w:w="994"/>
    </w:tblGrid>
    <w:tr w:rsidR="00A969CD" w14:paraId="7B7EBD70" w14:textId="77777777">
      <w:trPr>
        <w:trHeight w:val="705"/>
      </w:trPr>
      <w:tc>
        <w:tcPr>
          <w:tcW w:w="2660" w:type="dxa"/>
          <w:gridSpan w:val="2"/>
          <w:vMerge w:val="restart"/>
        </w:tcPr>
        <w:p w14:paraId="4E33D814" w14:textId="77777777" w:rsidR="00A969CD" w:rsidRDefault="00562F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noProof/>
              <w:color w:val="000000"/>
              <w:lang w:val="tr-TR"/>
            </w:rPr>
            <w:drawing>
              <wp:inline distT="0" distB="0" distL="0" distR="0" wp14:anchorId="7D2F7D93" wp14:editId="21F16B96">
                <wp:extent cx="720000" cy="720000"/>
                <wp:effectExtent l="0" t="0" r="0" b="0"/>
                <wp:docPr id="7" name="image2.jpg" descr="C:\Users\Fujitsu\Desktop\zwew (1)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Fujitsu\Desktop\zwew (1)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Merge w:val="restart"/>
        </w:tcPr>
        <w:p w14:paraId="35F56470" w14:textId="77777777" w:rsidR="00A969CD" w:rsidRDefault="00562F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tr-TR"/>
            </w:rPr>
            <w:drawing>
              <wp:inline distT="0" distB="0" distL="0" distR="0" wp14:anchorId="45B924A5" wp14:editId="6ABFAEE5">
                <wp:extent cx="932211" cy="540000"/>
                <wp:effectExtent l="0" t="0" r="0" b="0"/>
                <wp:docPr id="8" name="image1.jpg" descr="C:\Users\Fujitsu\Desktop\9001-Kalite-Yonetim-Sistemi-Logosu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C:\Users\Fujitsu\Desktop\9001-Kalite-Yonetim-Sistemi-Logosu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211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gridSpan w:val="4"/>
        </w:tcPr>
        <w:p w14:paraId="221AE91E" w14:textId="77777777" w:rsidR="00A969CD" w:rsidRDefault="00562F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bCs/>
              <w:color w:val="1F497D"/>
            </w:rPr>
          </w:pPr>
          <w:r>
            <w:rPr>
              <w:rFonts w:ascii="Arial Black" w:eastAsia="Arial Black" w:hAnsi="Arial Black" w:cs="Arial Black"/>
              <w:b/>
              <w:bCs/>
              <w:color w:val="1F497D"/>
            </w:rPr>
            <w:t>YOZGAT</w:t>
          </w:r>
        </w:p>
        <w:p w14:paraId="7D6DE1DC" w14:textId="77777777" w:rsidR="00A969CD" w:rsidRDefault="00562F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bCs/>
              <w:color w:val="1F497D"/>
              <w:sz w:val="20"/>
              <w:szCs w:val="20"/>
            </w:rPr>
          </w:pPr>
          <w:r>
            <w:rPr>
              <w:rFonts w:ascii="Arial Black" w:eastAsia="Arial Black" w:hAnsi="Arial Black" w:cs="Arial Black"/>
              <w:b/>
              <w:bCs/>
              <w:color w:val="1F497D"/>
            </w:rPr>
            <w:t>BOZOK ÜNİVERSİTESİ</w:t>
          </w:r>
        </w:p>
      </w:tc>
    </w:tr>
    <w:tr w:rsidR="00A969CD" w14:paraId="76427A39" w14:textId="77777777">
      <w:trPr>
        <w:trHeight w:val="576"/>
      </w:trPr>
      <w:tc>
        <w:tcPr>
          <w:tcW w:w="2660" w:type="dxa"/>
          <w:gridSpan w:val="2"/>
          <w:vMerge/>
        </w:tcPr>
        <w:p w14:paraId="48367017" w14:textId="77777777" w:rsidR="00A969CD" w:rsidRDefault="00A969C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bCs/>
              <w:color w:val="1F497D"/>
              <w:sz w:val="20"/>
              <w:szCs w:val="20"/>
            </w:rPr>
          </w:pPr>
        </w:p>
      </w:tc>
      <w:tc>
        <w:tcPr>
          <w:tcW w:w="2126" w:type="dxa"/>
          <w:vMerge/>
        </w:tcPr>
        <w:p w14:paraId="6B770CAD" w14:textId="77777777" w:rsidR="00A969CD" w:rsidRDefault="00A969C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bCs/>
              <w:color w:val="1F497D"/>
              <w:sz w:val="20"/>
              <w:szCs w:val="20"/>
            </w:rPr>
          </w:pPr>
        </w:p>
      </w:tc>
      <w:tc>
        <w:tcPr>
          <w:tcW w:w="5245" w:type="dxa"/>
          <w:gridSpan w:val="4"/>
        </w:tcPr>
        <w:p w14:paraId="512E3F62" w14:textId="2F976AF3" w:rsidR="00A969CD" w:rsidRDefault="00432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bCs/>
              <w:color w:val="8DB3E2"/>
              <w:sz w:val="20"/>
              <w:szCs w:val="20"/>
            </w:rPr>
          </w:pPr>
          <w:r w:rsidRPr="00432207">
            <w:rPr>
              <w:rFonts w:ascii="Arial Black" w:eastAsia="Arial Black" w:hAnsi="Arial Black" w:cs="Arial Black"/>
              <w:color w:val="8DB3E2"/>
              <w:sz w:val="20"/>
              <w:szCs w:val="20"/>
            </w:rPr>
            <w:t>Taşınır Koordinasyon ve Denetim Kurulu</w:t>
          </w:r>
        </w:p>
      </w:tc>
    </w:tr>
    <w:tr w:rsidR="00A969CD" w14:paraId="04AA76B4" w14:textId="77777777">
      <w:trPr>
        <w:trHeight w:val="20"/>
      </w:trPr>
      <w:tc>
        <w:tcPr>
          <w:tcW w:w="1657" w:type="dxa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F57E4ED" w14:textId="77777777" w:rsidR="00A969CD" w:rsidRDefault="00562F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Kare Kod</w:t>
          </w:r>
        </w:p>
      </w:tc>
      <w:tc>
        <w:tcPr>
          <w:tcW w:w="3827" w:type="dxa"/>
          <w:gridSpan w:val="3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9F63AA2" w14:textId="77777777" w:rsidR="00A969CD" w:rsidRDefault="00562F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TAŞINIR FORMLARI</w:t>
          </w: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63406EF" w14:textId="77777777" w:rsidR="00A969CD" w:rsidRDefault="00562F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Doküman Kodu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4FACD7F" w14:textId="47366FCE" w:rsidR="00A969CD" w:rsidRDefault="001D1B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KYT-FRM-298</w:t>
          </w:r>
        </w:p>
      </w:tc>
    </w:tr>
    <w:tr w:rsidR="00A969CD" w14:paraId="3D9A79E9" w14:textId="77777777">
      <w:trPr>
        <w:trHeight w:val="397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A988AA5" w14:textId="77777777" w:rsidR="00A969CD" w:rsidRDefault="00A969C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90B98B5" w14:textId="77777777" w:rsidR="00A969CD" w:rsidRDefault="00A969C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7CEE3D81" w14:textId="77777777" w:rsidR="00A969CD" w:rsidRDefault="00562F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 xml:space="preserve">İlk Yayın </w:t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Tarihi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5ABA7154" w14:textId="0E6C199D" w:rsidR="00A969CD" w:rsidRDefault="001D1B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23.12.2025</w:t>
          </w:r>
        </w:p>
      </w:tc>
    </w:tr>
    <w:tr w:rsidR="00A969CD" w14:paraId="3C4FAF07" w14:textId="77777777">
      <w:trPr>
        <w:trHeight w:val="20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A43A3AD" w14:textId="77777777" w:rsidR="00A969CD" w:rsidRDefault="00A969C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FEB215A" w14:textId="77777777" w:rsidR="00A969CD" w:rsidRDefault="00562F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bookmarkStart w:id="0" w:name="_GoBack"/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Yıl Sonu Sayım Formu</w:t>
          </w:r>
          <w:bookmarkEnd w:id="0"/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A6B5D0D" w14:textId="77777777" w:rsidR="00A969CD" w:rsidRDefault="00562F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Revizyon Tarihi</w:t>
          </w:r>
        </w:p>
      </w:tc>
      <w:tc>
        <w:tcPr>
          <w:tcW w:w="1426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43DD9004" w14:textId="77777777" w:rsidR="00A969CD" w:rsidRDefault="00A969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</w:p>
      </w:tc>
      <w:tc>
        <w:tcPr>
          <w:tcW w:w="994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25EAD08E" w14:textId="77777777" w:rsidR="00A969CD" w:rsidRDefault="00A969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</w:p>
      </w:tc>
    </w:tr>
    <w:tr w:rsidR="00A969CD" w14:paraId="71BCE5E8" w14:textId="77777777">
      <w:trPr>
        <w:trHeight w:val="435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57FA7868" w14:textId="77777777" w:rsidR="00A969CD" w:rsidRDefault="00A969C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EEA17F4" w14:textId="77777777" w:rsidR="00A969CD" w:rsidRDefault="00A969C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5A5D43E" w14:textId="77777777" w:rsidR="00A969CD" w:rsidRDefault="00562F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Sayfa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5CC17E1" w14:textId="77777777" w:rsidR="00A969CD" w:rsidRDefault="00562F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fldChar w:fldCharType="begin"/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instrText>PAGE</w:instrText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fldChar w:fldCharType="separate"/>
          </w:r>
          <w:r w:rsidR="001D1B22">
            <w:rPr>
              <w:rFonts w:ascii="Arial Black" w:eastAsia="Arial Black" w:hAnsi="Arial Black" w:cs="Arial Black"/>
              <w:b/>
              <w:bCs/>
              <w:noProof/>
              <w:color w:val="000000"/>
              <w:sz w:val="18"/>
              <w:szCs w:val="18"/>
            </w:rPr>
            <w:t>1</w:t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fldChar w:fldCharType="end"/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 xml:space="preserve"> / </w:t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fldChar w:fldCharType="begin"/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instrText>NUMPAGES</w:instrText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fldChar w:fldCharType="separate"/>
          </w:r>
          <w:r w:rsidR="001D1B22">
            <w:rPr>
              <w:rFonts w:ascii="Arial Black" w:eastAsia="Arial Black" w:hAnsi="Arial Black" w:cs="Arial Black"/>
              <w:b/>
              <w:bCs/>
              <w:noProof/>
              <w:color w:val="000000"/>
              <w:sz w:val="18"/>
              <w:szCs w:val="18"/>
            </w:rPr>
            <w:t>1</w:t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fldChar w:fldCharType="end"/>
          </w:r>
        </w:p>
      </w:tc>
    </w:tr>
  </w:tbl>
  <w:p w14:paraId="76CCE6F2" w14:textId="6F6B34CA" w:rsidR="00A969CD" w:rsidRDefault="00A969CD" w:rsidP="001D1B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BC241" w14:textId="77777777" w:rsidR="001D1B22" w:rsidRDefault="001D1B2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CD"/>
    <w:rsid w:val="00077DA3"/>
    <w:rsid w:val="001D1B22"/>
    <w:rsid w:val="00333AAD"/>
    <w:rsid w:val="00432207"/>
    <w:rsid w:val="00562FA9"/>
    <w:rsid w:val="00772390"/>
    <w:rsid w:val="00900BDD"/>
    <w:rsid w:val="009B6784"/>
    <w:rsid w:val="009C4F6C"/>
    <w:rsid w:val="00A9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FDAD08"/>
  <w15:docId w15:val="{6D390EC5-3D3F-4122-BC05-ABDF832FA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625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25423"/>
  </w:style>
  <w:style w:type="paragraph" w:styleId="Altbilgi">
    <w:name w:val="footer"/>
    <w:basedOn w:val="Normal"/>
    <w:link w:val="AltbilgiChar"/>
    <w:uiPriority w:val="99"/>
    <w:unhideWhenUsed/>
    <w:rsid w:val="00625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25423"/>
  </w:style>
  <w:style w:type="paragraph" w:styleId="BalonMetni">
    <w:name w:val="Balloon Text"/>
    <w:basedOn w:val="Normal"/>
    <w:link w:val="BalonMetniChar"/>
    <w:uiPriority w:val="99"/>
    <w:semiHidden/>
    <w:unhideWhenUsed/>
    <w:rsid w:val="0062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542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625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B2C11"/>
    <w:pPr>
      <w:ind w:left="720"/>
      <w:contextualSpacing/>
    </w:p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XnDPd8YullKhHRhMRHdDOwx8iQ==">CgMxLjA4AHIhMVRPSTg5ZmMxR1JzZ0RiRE05ZjNKUGdLemc0UlhPNVV1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acer</cp:lastModifiedBy>
  <cp:revision>2</cp:revision>
  <dcterms:created xsi:type="dcterms:W3CDTF">2025-12-24T12:09:00Z</dcterms:created>
  <dcterms:modified xsi:type="dcterms:W3CDTF">2025-12-24T12:09:00Z</dcterms:modified>
</cp:coreProperties>
</file>