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85E8A" w14:textId="77777777" w:rsidR="00AC4CEF" w:rsidRDefault="00AC4CEF"/>
    <w:p w14:paraId="6C1FBA7C" w14:textId="77777777" w:rsidR="00AC4CEF" w:rsidRDefault="00207A1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uyizglpr7x2j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…… DEKANLIĞINA / MÜDÜRLÜĞÜNE / BAŞKANLIĞINA</w:t>
      </w:r>
    </w:p>
    <w:p w14:paraId="18420589" w14:textId="77777777" w:rsidR="00AC4CEF" w:rsidRDefault="00207A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…/…/……</w:t>
      </w:r>
    </w:p>
    <w:p w14:paraId="37DB0E32" w14:textId="77777777" w:rsidR="00AC4CEF" w:rsidRDefault="00207A10">
      <w:pPr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Şahsıma ait aşağıda özellikleri bulunan taşınırları … </w:t>
      </w:r>
      <w:proofErr w:type="spellStart"/>
      <w:r>
        <w:rPr>
          <w:rFonts w:ascii="Times New Roman" w:eastAsia="Times New Roman" w:hAnsi="Times New Roman" w:cs="Times New Roman"/>
        </w:rPr>
        <w:t>nolu</w:t>
      </w:r>
      <w:proofErr w:type="spellEnd"/>
      <w:r>
        <w:rPr>
          <w:rFonts w:ascii="Times New Roman" w:eastAsia="Times New Roman" w:hAnsi="Times New Roman" w:cs="Times New Roman"/>
        </w:rPr>
        <w:t xml:space="preserve"> odada / laboratuvarda kullanmak istiyorum. Söz konusu taşınırların kullanımı için gerekli müsaadenin verilmesini ve durumun taşınır kayıt yetkilisine bildirilmesi arz ederim.</w:t>
      </w:r>
    </w:p>
    <w:p w14:paraId="69BC5B32" w14:textId="77777777" w:rsidR="00AC4CEF" w:rsidRDefault="00207A10">
      <w:pPr>
        <w:spacing w:after="0"/>
        <w:ind w:left="56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 </w:t>
      </w:r>
      <w:proofErr w:type="spellStart"/>
      <w:r>
        <w:rPr>
          <w:rFonts w:ascii="Times New Roman" w:eastAsia="Times New Roman" w:hAnsi="Times New Roman" w:cs="Times New Roman"/>
        </w:rPr>
        <w:t>Soyad</w:t>
      </w:r>
      <w:proofErr w:type="spellEnd"/>
    </w:p>
    <w:p w14:paraId="7A036E7E" w14:textId="77777777" w:rsidR="00AC4CEF" w:rsidRDefault="00207A10">
      <w:pPr>
        <w:spacing w:after="0"/>
        <w:ind w:left="56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İmza</w:t>
      </w:r>
    </w:p>
    <w:p w14:paraId="70B2D61A" w14:textId="77777777" w:rsidR="00AC4CEF" w:rsidRDefault="00AC4C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4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688"/>
        <w:gridCol w:w="1629"/>
        <w:gridCol w:w="1985"/>
        <w:gridCol w:w="1842"/>
        <w:gridCol w:w="1985"/>
        <w:gridCol w:w="851"/>
      </w:tblGrid>
      <w:tr w:rsidR="00AC4CEF" w14:paraId="52A639DF" w14:textId="77777777">
        <w:tc>
          <w:tcPr>
            <w:tcW w:w="506" w:type="dxa"/>
            <w:vMerge w:val="restart"/>
            <w:vAlign w:val="center"/>
          </w:tcPr>
          <w:p w14:paraId="17CC86E1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Sıra</w:t>
            </w:r>
          </w:p>
          <w:p w14:paraId="1C5F1AB7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9980" w:type="dxa"/>
            <w:gridSpan w:val="6"/>
            <w:vAlign w:val="center"/>
          </w:tcPr>
          <w:p w14:paraId="0790A212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Taşınırın</w:t>
            </w:r>
          </w:p>
        </w:tc>
      </w:tr>
      <w:tr w:rsidR="00AC4CEF" w14:paraId="2B807A42" w14:textId="77777777">
        <w:tc>
          <w:tcPr>
            <w:tcW w:w="506" w:type="dxa"/>
            <w:vMerge/>
            <w:vAlign w:val="center"/>
          </w:tcPr>
          <w:p w14:paraId="4E06F5BB" w14:textId="77777777" w:rsidR="00AC4CEF" w:rsidRDefault="00AC4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88" w:type="dxa"/>
            <w:vAlign w:val="center"/>
          </w:tcPr>
          <w:p w14:paraId="7C0DD8FA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Cinsi</w:t>
            </w:r>
          </w:p>
        </w:tc>
        <w:tc>
          <w:tcPr>
            <w:tcW w:w="1629" w:type="dxa"/>
            <w:vAlign w:val="center"/>
          </w:tcPr>
          <w:p w14:paraId="3A49EB0D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Açıklaması</w:t>
            </w:r>
          </w:p>
        </w:tc>
        <w:tc>
          <w:tcPr>
            <w:tcW w:w="1985" w:type="dxa"/>
            <w:vAlign w:val="center"/>
          </w:tcPr>
          <w:p w14:paraId="40CB31DB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Markası </w:t>
            </w:r>
          </w:p>
        </w:tc>
        <w:tc>
          <w:tcPr>
            <w:tcW w:w="1842" w:type="dxa"/>
            <w:vAlign w:val="center"/>
          </w:tcPr>
          <w:p w14:paraId="4E447A1F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Modeli </w:t>
            </w:r>
          </w:p>
        </w:tc>
        <w:tc>
          <w:tcPr>
            <w:tcW w:w="1985" w:type="dxa"/>
            <w:vAlign w:val="center"/>
          </w:tcPr>
          <w:p w14:paraId="340DCFC1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Ek Özelliği </w:t>
            </w:r>
          </w:p>
        </w:tc>
        <w:tc>
          <w:tcPr>
            <w:tcW w:w="851" w:type="dxa"/>
            <w:vAlign w:val="center"/>
          </w:tcPr>
          <w:p w14:paraId="10E7E673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Miktarı</w:t>
            </w:r>
          </w:p>
        </w:tc>
      </w:tr>
      <w:tr w:rsidR="00AC4CEF" w14:paraId="1803BD60" w14:textId="77777777">
        <w:trPr>
          <w:trHeight w:val="340"/>
        </w:trPr>
        <w:tc>
          <w:tcPr>
            <w:tcW w:w="506" w:type="dxa"/>
            <w:vAlign w:val="center"/>
          </w:tcPr>
          <w:p w14:paraId="7ADEFD74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Align w:val="center"/>
          </w:tcPr>
          <w:p w14:paraId="57AE5648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5630EDD5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E20F0E0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0C59BD0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7F75D9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7CF552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4CEF" w14:paraId="026357A4" w14:textId="77777777">
        <w:trPr>
          <w:trHeight w:val="340"/>
        </w:trPr>
        <w:tc>
          <w:tcPr>
            <w:tcW w:w="506" w:type="dxa"/>
            <w:vAlign w:val="center"/>
          </w:tcPr>
          <w:p w14:paraId="6284C26C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14:paraId="1A238C11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60C1320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EAA20AB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FB43B4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053EA7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E579E5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4CEF" w14:paraId="0000497F" w14:textId="77777777">
        <w:trPr>
          <w:trHeight w:val="340"/>
        </w:trPr>
        <w:tc>
          <w:tcPr>
            <w:tcW w:w="506" w:type="dxa"/>
            <w:vAlign w:val="center"/>
          </w:tcPr>
          <w:p w14:paraId="3825D9D0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8" w:type="dxa"/>
            <w:vAlign w:val="center"/>
          </w:tcPr>
          <w:p w14:paraId="1F21D2F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6FA7F6E5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9B797D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349F00C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68AD261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6B59ACC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4CEF" w14:paraId="690D8AA1" w14:textId="77777777">
        <w:trPr>
          <w:trHeight w:val="340"/>
        </w:trPr>
        <w:tc>
          <w:tcPr>
            <w:tcW w:w="506" w:type="dxa"/>
            <w:vAlign w:val="center"/>
          </w:tcPr>
          <w:p w14:paraId="26104842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8" w:type="dxa"/>
            <w:vAlign w:val="center"/>
          </w:tcPr>
          <w:p w14:paraId="59B0CB84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6E7C6FC6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6D9038E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E6A258B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92F1FD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FE61702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4CEF" w14:paraId="032D363B" w14:textId="77777777">
        <w:trPr>
          <w:trHeight w:val="340"/>
        </w:trPr>
        <w:tc>
          <w:tcPr>
            <w:tcW w:w="506" w:type="dxa"/>
            <w:vAlign w:val="center"/>
          </w:tcPr>
          <w:p w14:paraId="478C39B3" w14:textId="77777777" w:rsidR="00AC4CEF" w:rsidRDefault="00207A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14:paraId="698E617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163EF3F8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82238BB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3E703ED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08E5218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EF04900" w14:textId="77777777" w:rsidR="00AC4CEF" w:rsidRDefault="00AC4C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88635DE" w14:textId="77777777" w:rsidR="00AC4CEF" w:rsidRDefault="00AC4C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D8DF2" w14:textId="77777777" w:rsidR="00AC4CEF" w:rsidRDefault="00AC4C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CB56E8" w14:textId="77777777" w:rsidR="00AC4CEF" w:rsidRDefault="00207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Mobilya grubu taşınırların marka ve model bilgileri yazılmayabilir ancak ek özellik kısmına renk, materyal ve ölçülerin yazılması zorunludur.</w:t>
      </w:r>
    </w:p>
    <w:p w14:paraId="62D1BB86" w14:textId="77777777" w:rsidR="00AC4CEF" w:rsidRDefault="00207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Günübirlik getirilip götürülen eşyalar beyan edilmez.</w:t>
      </w:r>
    </w:p>
    <w:p w14:paraId="2313FB31" w14:textId="77777777" w:rsidR="00AC4CEF" w:rsidRDefault="00AC4C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855C6" w14:textId="77777777" w:rsidR="00AC4CEF" w:rsidRDefault="00AC4CE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F7800" w14:textId="77777777" w:rsidR="00AC4CEF" w:rsidRDefault="00AC4CE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4B877E" w14:textId="77777777" w:rsidR="00AC4CEF" w:rsidRDefault="00AC4CE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99D166" w14:textId="77777777" w:rsidR="00AC4CEF" w:rsidRDefault="00AC4CE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033429" w14:textId="77777777" w:rsidR="00AC4CEF" w:rsidRDefault="00207A1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ONAY</w:t>
      </w:r>
    </w:p>
    <w:p w14:paraId="32F4D758" w14:textId="77777777" w:rsidR="00AC4CEF" w:rsidRDefault="00207A10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Harcama Yetkilisi</w:t>
      </w:r>
    </w:p>
    <w:p w14:paraId="75F62BA0" w14:textId="77777777" w:rsidR="00AC4CEF" w:rsidRDefault="00207A1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 </w:t>
      </w:r>
      <w:proofErr w:type="spellStart"/>
      <w:r>
        <w:rPr>
          <w:rFonts w:ascii="Times New Roman" w:eastAsia="Times New Roman" w:hAnsi="Times New Roman" w:cs="Times New Roman"/>
        </w:rPr>
        <w:t>Soyad</w:t>
      </w:r>
      <w:proofErr w:type="spellEnd"/>
    </w:p>
    <w:p w14:paraId="7FF47F19" w14:textId="77777777" w:rsidR="00AC4CEF" w:rsidRDefault="00207A1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İmza</w:t>
      </w:r>
    </w:p>
    <w:p w14:paraId="61BCEA86" w14:textId="77777777" w:rsidR="00AC4CEF" w:rsidRDefault="00AC4CE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C4C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523A8" w14:textId="77777777" w:rsidR="00651321" w:rsidRDefault="00651321">
      <w:pPr>
        <w:spacing w:after="0" w:line="240" w:lineRule="auto"/>
      </w:pPr>
      <w:r>
        <w:separator/>
      </w:r>
    </w:p>
  </w:endnote>
  <w:endnote w:type="continuationSeparator" w:id="0">
    <w:p w14:paraId="4F80A675" w14:textId="77777777" w:rsidR="00651321" w:rsidRDefault="0065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10091F3A-18C7-455D-9FC7-1EA451AADDD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B71ABB00-FAFE-443F-8D81-2054097B7F8F}"/>
    <w:embedBold r:id="rId3" w:fontKey="{8D8B6E62-B723-432E-BD45-06C7BFDB4B1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F3CF57AD-6B50-4B76-8D7E-BFBA5C1933F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512D7833-B415-4642-9C13-C5640ACB8A9A}"/>
    <w:embedItalic r:id="rId6" w:fontKey="{E5FAED85-5E78-4C68-A725-EAD45F32E9E5}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7" w:fontKey="{0729A585-4299-4F66-88DB-54C109480635}"/>
    <w:embedBold r:id="rId8" w:fontKey="{E39DC8D7-CE30-42A8-8E22-BA9AF5EEB06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452FCB2C-0BD6-402A-8B2C-5A4CE4D43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130E4" w14:textId="77777777" w:rsidR="00042EBC" w:rsidRDefault="00042EB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60A1" w14:textId="77777777" w:rsidR="00AC4CEF" w:rsidRDefault="00AC4CE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5A2272C4" w14:textId="47C530C2" w:rsidR="00AC4CEF" w:rsidRDefault="00207A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 w:rsidRPr="00424A64">
      <w:rPr>
        <w:b/>
        <w:color w:val="000000"/>
      </w:rPr>
      <w:t>KYT-FRM-</w:t>
    </w:r>
    <w:r w:rsidR="00885D70">
      <w:rPr>
        <w:b/>
        <w:color w:val="000000"/>
      </w:rPr>
      <w:t>292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46569" w14:textId="77777777" w:rsidR="00042EBC" w:rsidRDefault="00042EB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0D7A8" w14:textId="77777777" w:rsidR="00651321" w:rsidRDefault="00651321">
      <w:pPr>
        <w:spacing w:after="0" w:line="240" w:lineRule="auto"/>
      </w:pPr>
      <w:r>
        <w:separator/>
      </w:r>
    </w:p>
  </w:footnote>
  <w:footnote w:type="continuationSeparator" w:id="0">
    <w:p w14:paraId="1408FA5A" w14:textId="77777777" w:rsidR="00651321" w:rsidRDefault="0065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1FA8D" w14:textId="77777777" w:rsidR="00042EBC" w:rsidRDefault="00042EB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B70EE" w14:textId="77777777" w:rsidR="00AC4CEF" w:rsidRDefault="00AC4CE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b/>
        <w:sz w:val="24"/>
        <w:szCs w:val="24"/>
      </w:rPr>
    </w:pPr>
  </w:p>
  <w:tbl>
    <w:tblPr>
      <w:tblStyle w:val="a0"/>
      <w:tblW w:w="10031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AC4CEF" w14:paraId="4BEDDBA9" w14:textId="77777777">
      <w:trPr>
        <w:trHeight w:val="705"/>
      </w:trPr>
      <w:tc>
        <w:tcPr>
          <w:tcW w:w="2660" w:type="dxa"/>
          <w:gridSpan w:val="2"/>
          <w:vMerge w:val="restart"/>
        </w:tcPr>
        <w:p w14:paraId="51982CCE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5B6AD84A" wp14:editId="2CF883EC">
                <wp:extent cx="720000" cy="720000"/>
                <wp:effectExtent l="0" t="0" r="0" b="0"/>
                <wp:docPr id="7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55FBCC93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54E9D1CB" wp14:editId="29224984">
                <wp:extent cx="932211" cy="540000"/>
                <wp:effectExtent l="0" t="0" r="0" b="0"/>
                <wp:docPr id="8" name="image1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37E41944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YOZGAT</w:t>
          </w:r>
        </w:p>
        <w:p w14:paraId="44AA14D4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BOZOK ÜNİVERSİTESİ</w:t>
          </w:r>
        </w:p>
      </w:tc>
    </w:tr>
    <w:tr w:rsidR="00AC4CEF" w14:paraId="2862BCF1" w14:textId="77777777">
      <w:trPr>
        <w:trHeight w:val="576"/>
      </w:trPr>
      <w:tc>
        <w:tcPr>
          <w:tcW w:w="2660" w:type="dxa"/>
          <w:gridSpan w:val="2"/>
          <w:vMerge/>
        </w:tcPr>
        <w:p w14:paraId="7F10C9A4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4214A452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2CF0AE7D" w14:textId="489F9BF6" w:rsidR="00AC4CEF" w:rsidRDefault="005746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 w:rsidRPr="005746BA"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AC4CEF" w14:paraId="0BD607E9" w14:textId="77777777">
      <w:trPr>
        <w:trHeight w:val="20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EF7209F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9AB6103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EB55D45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EC80E35" w14:textId="39776422" w:rsidR="00AC4CEF" w:rsidRDefault="00424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KYT-FRM-292</w:t>
          </w:r>
        </w:p>
      </w:tc>
    </w:tr>
    <w:tr w:rsidR="00AC4CEF" w14:paraId="7F873120" w14:textId="77777777">
      <w:trPr>
        <w:trHeight w:val="397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CFA247A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35623F4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AAE13FE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341D4A3" w14:textId="344930FD" w:rsidR="00AC4CEF" w:rsidRDefault="00424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23.12-2025</w:t>
          </w:r>
        </w:p>
      </w:tc>
    </w:tr>
    <w:tr w:rsidR="00AC4CEF" w14:paraId="7877856C" w14:textId="77777777">
      <w:trPr>
        <w:trHeight w:val="20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0749682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3BEB2B3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Şahsi Eşya Beyan Formu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5DA3CB8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Revizyon 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0582CF4" w14:textId="77777777" w:rsidR="00AC4CEF" w:rsidRDefault="00AC4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1C1877D" w14:textId="77777777" w:rsidR="00AC4CEF" w:rsidRDefault="00AC4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AC4CEF" w14:paraId="22193E34" w14:textId="77777777">
      <w:trPr>
        <w:trHeight w:val="435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C46773A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658A158" w14:textId="77777777" w:rsidR="00AC4CEF" w:rsidRDefault="00AC4CE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1328C6E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B421B2C" w14:textId="77777777" w:rsidR="00AC4CEF" w:rsidRDefault="00207A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885D70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885D70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3D7414DA" w14:textId="027341E4" w:rsidR="00AC4CEF" w:rsidRDefault="00AC4CEF" w:rsidP="00042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AB7F0" w14:textId="77777777" w:rsidR="00042EBC" w:rsidRDefault="00042EB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94895"/>
    <w:multiLevelType w:val="multilevel"/>
    <w:tmpl w:val="751C1C9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CEF"/>
    <w:rsid w:val="00042EBC"/>
    <w:rsid w:val="00207A10"/>
    <w:rsid w:val="00424A64"/>
    <w:rsid w:val="005746BA"/>
    <w:rsid w:val="00651321"/>
    <w:rsid w:val="007B436E"/>
    <w:rsid w:val="00885D70"/>
    <w:rsid w:val="00892C02"/>
    <w:rsid w:val="00AC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B6413"/>
  <w15:docId w15:val="{31BA9B51-1BF3-4B05-8C85-691AED5F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B2C11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LvvC8njva/FCRMBT+9kAgaVKA==">CgMxLjAyDmgudXlpemdscHI3eDJqOAByITEwSGk3SU5xLS1zbmVCT0x4RzhIVEJOOVYxUms2QjRueg==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3</cp:revision>
  <dcterms:created xsi:type="dcterms:W3CDTF">2025-12-24T11:53:00Z</dcterms:created>
  <dcterms:modified xsi:type="dcterms:W3CDTF">2025-12-24T11:54:00Z</dcterms:modified>
</cp:coreProperties>
</file>