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4AFF" w14:textId="77777777" w:rsidR="00A174AE" w:rsidRPr="00734469" w:rsidRDefault="00A174AE" w:rsidP="00A174AE">
      <w:pPr>
        <w:jc w:val="center"/>
        <w:rPr>
          <w:rFonts w:ascii="Times New Roman" w:hAnsi="Times New Roman" w:cs="Times New Roman"/>
        </w:rPr>
      </w:pPr>
      <w:r w:rsidRPr="00734469">
        <w:rPr>
          <w:rFonts w:ascii="Times New Roman" w:hAnsi="Times New Roman" w:cs="Times New Roman"/>
        </w:rPr>
        <w:t>PROJE KOORDİNASYON UYGULAMA VE ARAŞTIRMA MERKEZİ MÜDÜRLÜĞÜ</w:t>
      </w:r>
    </w:p>
    <w:p w14:paraId="28590E80" w14:textId="77777777" w:rsidR="00A174AE" w:rsidRPr="00734469" w:rsidRDefault="00A174AE" w:rsidP="00A174AE">
      <w:pPr>
        <w:jc w:val="center"/>
        <w:rPr>
          <w:rFonts w:ascii="Times New Roman" w:hAnsi="Times New Roman" w:cs="Times New Roman"/>
        </w:rPr>
      </w:pPr>
      <w:r w:rsidRPr="00734469">
        <w:rPr>
          <w:rFonts w:ascii="Times New Roman" w:hAnsi="Times New Roman" w:cs="Times New Roman"/>
        </w:rPr>
        <w:t>BAP KOORDİNASYON BİRİMİ</w:t>
      </w:r>
    </w:p>
    <w:p w14:paraId="7B8E13B2" w14:textId="77777777" w:rsidR="00A174AE" w:rsidRPr="00734469" w:rsidRDefault="00A174AE" w:rsidP="00A174AE">
      <w:pPr>
        <w:rPr>
          <w:rFonts w:ascii="Times New Roman" w:hAnsi="Times New Roman" w:cs="Times New Roman"/>
        </w:rPr>
      </w:pPr>
    </w:p>
    <w:p w14:paraId="149693A5" w14:textId="77777777" w:rsidR="00A174AE" w:rsidRPr="00734469" w:rsidRDefault="00A174AE" w:rsidP="00A174AE">
      <w:pPr>
        <w:rPr>
          <w:rFonts w:ascii="Times New Roman" w:hAnsi="Times New Roman" w:cs="Times New Roman"/>
        </w:rPr>
      </w:pPr>
      <w:r w:rsidRPr="00734469">
        <w:rPr>
          <w:rFonts w:ascii="Times New Roman" w:hAnsi="Times New Roman" w:cs="Times New Roman"/>
        </w:rPr>
        <w:t>Proje Kodu (Varsa) ve Başlığı:</w:t>
      </w:r>
    </w:p>
    <w:p w14:paraId="6FAADDB5" w14:textId="77777777" w:rsidR="00A174AE" w:rsidRPr="00734469" w:rsidRDefault="00A174AE" w:rsidP="00A174AE">
      <w:pPr>
        <w:rPr>
          <w:rFonts w:ascii="Times New Roman" w:hAnsi="Times New Roman" w:cs="Times New Roman"/>
        </w:rPr>
      </w:pPr>
      <w:r w:rsidRPr="00734469">
        <w:rPr>
          <w:rFonts w:ascii="Times New Roman" w:hAnsi="Times New Roman" w:cs="Times New Roman"/>
        </w:rPr>
        <w:t xml:space="preserve">Projenin Durumu: </w:t>
      </w:r>
      <w:r w:rsidRPr="00734469">
        <w:rPr>
          <w:rFonts w:ascii="Times New Roman" w:hAnsi="Times New Roman" w:cs="Times New Roman"/>
        </w:rPr>
        <w:tab/>
        <w:t xml:space="preserve"> □ Yeni Başvuru   </w:t>
      </w:r>
      <w:r w:rsidRPr="00734469">
        <w:rPr>
          <w:rFonts w:ascii="Times New Roman" w:hAnsi="Times New Roman" w:cs="Times New Roman"/>
        </w:rPr>
        <w:tab/>
        <w:t xml:space="preserve">       □ Yürüyen Proje</w:t>
      </w:r>
    </w:p>
    <w:p w14:paraId="09084E83" w14:textId="77777777" w:rsidR="00A174AE" w:rsidRPr="00734469" w:rsidRDefault="00A174AE" w:rsidP="00A174AE">
      <w:pPr>
        <w:rPr>
          <w:rFonts w:ascii="Times New Roman" w:hAnsi="Times New Roman" w:cs="Times New Roman"/>
        </w:rPr>
      </w:pPr>
    </w:p>
    <w:p w14:paraId="1EB89E7B" w14:textId="77777777" w:rsidR="00A174AE" w:rsidRPr="00734469" w:rsidRDefault="00A174AE" w:rsidP="00A174AE">
      <w:pPr>
        <w:jc w:val="center"/>
        <w:rPr>
          <w:rFonts w:ascii="Times New Roman" w:hAnsi="Times New Roman" w:cs="Times New Roman"/>
        </w:rPr>
      </w:pPr>
      <w:r w:rsidRPr="00734469">
        <w:rPr>
          <w:rFonts w:ascii="Times New Roman" w:hAnsi="Times New Roman" w:cs="Times New Roman"/>
        </w:rPr>
        <w:t>TEKNİK ŞARTNAME</w:t>
      </w:r>
    </w:p>
    <w:p w14:paraId="2BA49293" w14:textId="77777777" w:rsidR="00A174AE" w:rsidRPr="00734469" w:rsidRDefault="00A174AE" w:rsidP="00A174AE">
      <w:pPr>
        <w:jc w:val="center"/>
        <w:rPr>
          <w:rFonts w:ascii="Times New Roman" w:hAnsi="Times New Roman" w:cs="Times New Roman"/>
        </w:rPr>
      </w:pPr>
      <w:r w:rsidRPr="00734469">
        <w:rPr>
          <w:rFonts w:ascii="Times New Roman" w:hAnsi="Times New Roman" w:cs="Times New Roman"/>
        </w:rPr>
        <w:t>(Teknik Şartnamede her bir mal ve hizmet kalemi için aranan şartlar ayrı ayrı belirtilmelidir.)</w:t>
      </w:r>
    </w:p>
    <w:p w14:paraId="6397EC97" w14:textId="77777777" w:rsidR="00A174AE" w:rsidRPr="00734469" w:rsidRDefault="00A174AE" w:rsidP="00A174AE">
      <w:pPr>
        <w:rPr>
          <w:rFonts w:ascii="Times New Roman" w:hAnsi="Times New Roman" w:cs="Times New Roman"/>
        </w:rPr>
      </w:pPr>
    </w:p>
    <w:p w14:paraId="565C38DE" w14:textId="77777777" w:rsidR="00A174AE" w:rsidRPr="00734469" w:rsidRDefault="00A174AE" w:rsidP="00A174AE">
      <w:pPr>
        <w:rPr>
          <w:rFonts w:ascii="Times New Roman" w:hAnsi="Times New Roman" w:cs="Times New Roman"/>
        </w:rPr>
      </w:pPr>
      <w:r w:rsidRPr="00734469">
        <w:rPr>
          <w:rFonts w:ascii="Times New Roman" w:hAnsi="Times New Roman" w:cs="Times New Roman"/>
        </w:rPr>
        <w:t>Mal/Hizmet Adı:</w:t>
      </w:r>
    </w:p>
    <w:p w14:paraId="2AFE7896" w14:textId="77777777" w:rsidR="00A174AE" w:rsidRPr="00734469" w:rsidRDefault="00A174AE" w:rsidP="00A174AE">
      <w:pPr>
        <w:rPr>
          <w:rFonts w:ascii="Times New Roman" w:hAnsi="Times New Roman" w:cs="Times New Roman"/>
        </w:rPr>
      </w:pPr>
      <w:r w:rsidRPr="00734469">
        <w:rPr>
          <w:rFonts w:ascii="Times New Roman" w:hAnsi="Times New Roman" w:cs="Times New Roman"/>
        </w:rPr>
        <w:t>Adedi:</w:t>
      </w:r>
    </w:p>
    <w:p w14:paraId="7F64E775" w14:textId="77777777" w:rsidR="00A174AE" w:rsidRPr="00734469" w:rsidRDefault="00A174AE" w:rsidP="00A174AE">
      <w:pPr>
        <w:rPr>
          <w:rFonts w:ascii="Times New Roman" w:hAnsi="Times New Roman" w:cs="Times New Roman"/>
        </w:rPr>
      </w:pPr>
      <w:r w:rsidRPr="00734469">
        <w:rPr>
          <w:rFonts w:ascii="Times New Roman" w:hAnsi="Times New Roman" w:cs="Times New Roman"/>
        </w:rPr>
        <w:t>Talep Edilen/Aranan Özellikler:</w:t>
      </w:r>
    </w:p>
    <w:p w14:paraId="5D1072F5" w14:textId="77777777" w:rsidR="00A174AE" w:rsidRPr="00734469" w:rsidRDefault="00A174AE" w:rsidP="00A174AE">
      <w:pPr>
        <w:rPr>
          <w:rFonts w:ascii="Times New Roman" w:hAnsi="Times New Roman" w:cs="Times New Roman"/>
        </w:rPr>
      </w:pPr>
    </w:p>
    <w:p w14:paraId="5B16F9CB" w14:textId="77777777" w:rsidR="00A174AE" w:rsidRPr="00734469" w:rsidRDefault="00A174AE" w:rsidP="00A174AE">
      <w:pPr>
        <w:rPr>
          <w:rFonts w:ascii="Times New Roman" w:hAnsi="Times New Roman" w:cs="Times New Roman"/>
        </w:rPr>
      </w:pPr>
    </w:p>
    <w:p w14:paraId="1B79C3F4" w14:textId="77777777" w:rsidR="00A174AE" w:rsidRPr="00734469" w:rsidRDefault="00A174AE" w:rsidP="00A174AE">
      <w:pPr>
        <w:rPr>
          <w:rFonts w:ascii="Times New Roman" w:hAnsi="Times New Roman" w:cs="Times New Roman"/>
        </w:rPr>
      </w:pPr>
    </w:p>
    <w:p w14:paraId="295F2E00" w14:textId="77777777" w:rsidR="00A174AE" w:rsidRPr="00734469" w:rsidRDefault="00A174AE" w:rsidP="00A174AE">
      <w:pPr>
        <w:rPr>
          <w:rFonts w:ascii="Times New Roman" w:hAnsi="Times New Roman" w:cs="Times New Roman"/>
        </w:rPr>
      </w:pPr>
    </w:p>
    <w:p w14:paraId="43747EFB" w14:textId="77777777" w:rsidR="00A174AE" w:rsidRPr="00734469" w:rsidRDefault="00A174AE" w:rsidP="00A174AE">
      <w:pPr>
        <w:rPr>
          <w:rFonts w:ascii="Times New Roman" w:hAnsi="Times New Roman" w:cs="Times New Roman"/>
        </w:rPr>
      </w:pPr>
    </w:p>
    <w:p w14:paraId="23E03A44" w14:textId="77777777" w:rsidR="00734469" w:rsidRPr="00734469" w:rsidRDefault="00734469">
      <w:pPr>
        <w:rPr>
          <w:rFonts w:ascii="Times New Roman" w:hAnsi="Times New Roman" w:cs="Times New Roman"/>
        </w:rPr>
      </w:pPr>
    </w:p>
    <w:sectPr w:rsidR="00734469" w:rsidRPr="00734469" w:rsidSect="00721BD1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49E3" w14:textId="77777777" w:rsidR="00182EB4" w:rsidRDefault="00182EB4" w:rsidP="00CF5D9C">
      <w:pPr>
        <w:spacing w:after="0" w:line="240" w:lineRule="auto"/>
      </w:pPr>
      <w:r>
        <w:separator/>
      </w:r>
    </w:p>
  </w:endnote>
  <w:endnote w:type="continuationSeparator" w:id="0">
    <w:p w14:paraId="33FDBC61" w14:textId="77777777" w:rsidR="00182EB4" w:rsidRDefault="00182EB4" w:rsidP="00CF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074F64" w:rsidRPr="00721BD1" w14:paraId="680657A6" w14:textId="77777777" w:rsidTr="00734469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7BC7AA34" w14:textId="77777777" w:rsidR="00074F64" w:rsidRPr="00721BD1" w:rsidRDefault="00074F64" w:rsidP="00074F6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5D98AFF" w14:textId="77777777" w:rsidR="00074F64" w:rsidRPr="00721BD1" w:rsidRDefault="00074F64" w:rsidP="00074F6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5B62715" w14:textId="77777777" w:rsidR="00074F64" w:rsidRPr="00721BD1" w:rsidRDefault="00074F64" w:rsidP="00074F6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74F64" w:rsidRPr="00721BD1" w14:paraId="76E72E93" w14:textId="77777777" w:rsidTr="00734469">
      <w:trPr>
        <w:trHeight w:val="397"/>
        <w:jc w:val="center"/>
      </w:trPr>
      <w:tc>
        <w:tcPr>
          <w:tcW w:w="3402" w:type="dxa"/>
        </w:tcPr>
        <w:p w14:paraId="565D616E" w14:textId="79F75999" w:rsidR="00074F64" w:rsidRPr="00721BD1" w:rsidRDefault="00074F64" w:rsidP="00074F6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sz w:val="16"/>
              <w:szCs w:val="16"/>
            </w:rPr>
            <w:t xml:space="preserve">Proje Koordinasyon Uygulama </w:t>
          </w:r>
          <w:r w:rsidR="00734469" w:rsidRPr="00721BD1">
            <w:rPr>
              <w:rFonts w:ascii="Times New Roman" w:hAnsi="Times New Roman" w:cs="Times New Roman"/>
              <w:sz w:val="16"/>
              <w:szCs w:val="16"/>
            </w:rPr>
            <w:t>ve</w:t>
          </w:r>
          <w:r w:rsidRPr="00721BD1">
            <w:rPr>
              <w:rFonts w:ascii="Times New Roman" w:hAnsi="Times New Roman" w:cs="Times New Roman"/>
              <w:sz w:val="16"/>
              <w:szCs w:val="16"/>
            </w:rPr>
            <w:t xml:space="preserve"> Araştırma Merkezi</w:t>
          </w:r>
        </w:p>
      </w:tc>
      <w:tc>
        <w:tcPr>
          <w:tcW w:w="3402" w:type="dxa"/>
        </w:tcPr>
        <w:p w14:paraId="576FA8E7" w14:textId="77777777" w:rsidR="00074F64" w:rsidRPr="00721BD1" w:rsidRDefault="00074F64" w:rsidP="00074F6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71AF8DFE" w14:textId="77777777" w:rsidR="00074F64" w:rsidRPr="00721BD1" w:rsidRDefault="00074F64" w:rsidP="00074F6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DF2AD6C" w14:textId="77777777" w:rsidR="00CF5D9C" w:rsidRPr="00721BD1" w:rsidRDefault="00CF5D9C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2A84" w14:textId="77777777" w:rsidR="00182EB4" w:rsidRDefault="00182EB4" w:rsidP="00CF5D9C">
      <w:pPr>
        <w:spacing w:after="0" w:line="240" w:lineRule="auto"/>
      </w:pPr>
      <w:r>
        <w:separator/>
      </w:r>
    </w:p>
  </w:footnote>
  <w:footnote w:type="continuationSeparator" w:id="0">
    <w:p w14:paraId="3547097C" w14:textId="77777777" w:rsidR="00182EB4" w:rsidRDefault="00182EB4" w:rsidP="00CF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74F64" w:rsidRPr="00E02E4A" w14:paraId="5EBCB947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22ADD11" w14:textId="77777777" w:rsidR="00074F64" w:rsidRPr="00E02E4A" w:rsidRDefault="00074F64" w:rsidP="00074F64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CF12D64" wp14:editId="1B6701B0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16F8F52" w14:textId="77777777" w:rsidR="00074F64" w:rsidRPr="00721BD1" w:rsidRDefault="00074F64" w:rsidP="00074F64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721BD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FDA14D4" w14:textId="77777777" w:rsidR="00074F64" w:rsidRPr="00721BD1" w:rsidRDefault="00074F64" w:rsidP="00074F6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C5E0A45" w14:textId="77777777" w:rsidR="00074F64" w:rsidRPr="00721BD1" w:rsidRDefault="00074F64" w:rsidP="00074F64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KYT-FRM-233</w:t>
          </w:r>
        </w:p>
      </w:tc>
    </w:tr>
    <w:tr w:rsidR="00074F64" w:rsidRPr="00E02E4A" w14:paraId="462033C9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091CCC30" w14:textId="77777777" w:rsidR="00074F64" w:rsidRPr="00E02E4A" w:rsidRDefault="00074F64" w:rsidP="00074F6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0D1F66D" w14:textId="1A07449F" w:rsidR="00074F64" w:rsidRPr="00721BD1" w:rsidRDefault="00074F64" w:rsidP="00074F64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21BD1">
            <w:rPr>
              <w:rFonts w:ascii="Times New Roman" w:hAnsi="Times New Roman" w:cs="Times New Roman"/>
              <w:b/>
              <w:sz w:val="20"/>
              <w:szCs w:val="20"/>
            </w:rPr>
            <w:t>TEKNİK</w:t>
          </w:r>
          <w:r w:rsidR="00734469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721BD1">
            <w:rPr>
              <w:rFonts w:ascii="Times New Roman" w:hAnsi="Times New Roman" w:cs="Times New Roman"/>
              <w:b/>
              <w:sz w:val="20"/>
              <w:szCs w:val="20"/>
            </w:rPr>
            <w:t xml:space="preserve">ŞARTNAME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1E774CA" w14:textId="77777777" w:rsidR="00074F64" w:rsidRPr="00721BD1" w:rsidRDefault="00074F64" w:rsidP="00074F6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7781DE9" w14:textId="77777777" w:rsidR="00074F64" w:rsidRPr="00721BD1" w:rsidRDefault="00F60B4F" w:rsidP="00074F64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074F64" w:rsidRPr="00E02E4A" w14:paraId="1A516240" w14:textId="77777777" w:rsidTr="005845E9">
      <w:trPr>
        <w:trHeight w:val="283"/>
        <w:jc w:val="center"/>
      </w:trPr>
      <w:tc>
        <w:tcPr>
          <w:tcW w:w="1276" w:type="dxa"/>
          <w:vMerge/>
        </w:tcPr>
        <w:p w14:paraId="5C6F8314" w14:textId="77777777" w:rsidR="00074F64" w:rsidRPr="00E02E4A" w:rsidRDefault="00074F64" w:rsidP="00074F6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D048709" w14:textId="77777777" w:rsidR="00074F64" w:rsidRPr="00721BD1" w:rsidRDefault="00074F64" w:rsidP="00074F64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1BD25E7" w14:textId="77777777" w:rsidR="00074F64" w:rsidRPr="00721BD1" w:rsidRDefault="00074F64" w:rsidP="00074F6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064139F" w14:textId="77777777" w:rsidR="00074F64" w:rsidRPr="00721BD1" w:rsidRDefault="00074F64" w:rsidP="00074F64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074F64" w:rsidRPr="00E02E4A" w14:paraId="263AABCD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F330087" w14:textId="77777777" w:rsidR="00074F64" w:rsidRPr="00E02E4A" w:rsidRDefault="00074F64" w:rsidP="00074F6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2A803A2" w14:textId="77777777" w:rsidR="00074F64" w:rsidRPr="00721BD1" w:rsidRDefault="00074F64" w:rsidP="00074F64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2A01992" w14:textId="77777777" w:rsidR="00074F64" w:rsidRPr="00721BD1" w:rsidRDefault="00074F64" w:rsidP="00074F64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301C6F5" w14:textId="77777777" w:rsidR="00074F64" w:rsidRPr="00721BD1" w:rsidRDefault="00074F64" w:rsidP="00074F64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721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21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721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21BD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21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721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721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21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721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21BD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21BD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3DDA89F" w14:textId="77777777" w:rsidR="00074F64" w:rsidRDefault="00074F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7CA"/>
    <w:rsid w:val="00074F64"/>
    <w:rsid w:val="0007706A"/>
    <w:rsid w:val="00182EB4"/>
    <w:rsid w:val="002D0BBE"/>
    <w:rsid w:val="00664F03"/>
    <w:rsid w:val="00721BD1"/>
    <w:rsid w:val="00734469"/>
    <w:rsid w:val="00A174AE"/>
    <w:rsid w:val="00AC45B2"/>
    <w:rsid w:val="00BE07CA"/>
    <w:rsid w:val="00C742DE"/>
    <w:rsid w:val="00CF5D9C"/>
    <w:rsid w:val="00D50DA3"/>
    <w:rsid w:val="00D62898"/>
    <w:rsid w:val="00E04B8C"/>
    <w:rsid w:val="00F60B4F"/>
    <w:rsid w:val="00F8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D8E56"/>
  <w15:docId w15:val="{A3FE74C7-E743-4DBB-9986-1D80534B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5D9C"/>
  </w:style>
  <w:style w:type="paragraph" w:styleId="AltBilgi">
    <w:name w:val="footer"/>
    <w:basedOn w:val="Normal"/>
    <w:link w:val="AltBilgiChar"/>
    <w:uiPriority w:val="99"/>
    <w:unhideWhenUsed/>
    <w:rsid w:val="00CF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5D9C"/>
  </w:style>
  <w:style w:type="paragraph" w:styleId="BalonMetni">
    <w:name w:val="Balloon Text"/>
    <w:basedOn w:val="Normal"/>
    <w:link w:val="BalonMetniChar"/>
    <w:uiPriority w:val="99"/>
    <w:semiHidden/>
    <w:unhideWhenUsed/>
    <w:rsid w:val="00CF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D9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7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Oğuzhan  Danış</cp:lastModifiedBy>
  <cp:revision>3</cp:revision>
  <dcterms:created xsi:type="dcterms:W3CDTF">2026-03-10T07:56:00Z</dcterms:created>
  <dcterms:modified xsi:type="dcterms:W3CDTF">2026-04-03T19:05:00Z</dcterms:modified>
</cp:coreProperties>
</file>