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5297D2" w14:textId="77777777" w:rsidR="00FA611B" w:rsidRDefault="00FA61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6"/>
          <w:szCs w:val="26"/>
        </w:rPr>
      </w:pPr>
    </w:p>
    <w:tbl>
      <w:tblPr>
        <w:tblStyle w:val="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6798"/>
      </w:tblGrid>
      <w:tr w:rsidR="00FA611B" w14:paraId="7DA303DB" w14:textId="77777777">
        <w:trPr>
          <w:trHeight w:val="300"/>
        </w:trPr>
        <w:tc>
          <w:tcPr>
            <w:tcW w:w="3403" w:type="dxa"/>
            <w:vAlign w:val="center"/>
          </w:tcPr>
          <w:p w14:paraId="5D9726E8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Görevlendirme Onayı </w:t>
            </w:r>
          </w:p>
        </w:tc>
        <w:tc>
          <w:tcPr>
            <w:tcW w:w="6798" w:type="dxa"/>
            <w:vAlign w:val="center"/>
          </w:tcPr>
          <w:p w14:paraId="0ABC8766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Rektörlük Makamının …./…./20… tarih ve E…… sayılı yazıları</w:t>
            </w:r>
          </w:p>
        </w:tc>
      </w:tr>
      <w:tr w:rsidR="00FA611B" w14:paraId="1BBE2745" w14:textId="77777777">
        <w:trPr>
          <w:trHeight w:val="300"/>
        </w:trPr>
        <w:tc>
          <w:tcPr>
            <w:tcW w:w="3403" w:type="dxa"/>
            <w:vAlign w:val="center"/>
          </w:tcPr>
          <w:p w14:paraId="71D7E46A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Sayım ve Kontrol Yapılan Birim</w:t>
            </w:r>
          </w:p>
        </w:tc>
        <w:tc>
          <w:tcPr>
            <w:tcW w:w="6798" w:type="dxa"/>
            <w:vAlign w:val="center"/>
          </w:tcPr>
          <w:p w14:paraId="02629A17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611B" w14:paraId="2EEC1CD4" w14:textId="77777777">
        <w:trPr>
          <w:trHeight w:val="300"/>
        </w:trPr>
        <w:tc>
          <w:tcPr>
            <w:tcW w:w="3403" w:type="dxa"/>
            <w:vAlign w:val="center"/>
          </w:tcPr>
          <w:p w14:paraId="68F53D69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Sayım ve Kontrol Kurulu Üyeleri               </w:t>
            </w:r>
          </w:p>
        </w:tc>
        <w:tc>
          <w:tcPr>
            <w:tcW w:w="6798" w:type="dxa"/>
            <w:vAlign w:val="center"/>
          </w:tcPr>
          <w:p w14:paraId="2341D098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611B" w14:paraId="6FFE5225" w14:textId="77777777">
        <w:trPr>
          <w:trHeight w:val="315"/>
        </w:trPr>
        <w:tc>
          <w:tcPr>
            <w:tcW w:w="3403" w:type="dxa"/>
            <w:vAlign w:val="center"/>
          </w:tcPr>
          <w:p w14:paraId="331AC10A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Sayım ve Kontrol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Başlangıç Tarihi</w:t>
            </w:r>
          </w:p>
        </w:tc>
        <w:tc>
          <w:tcPr>
            <w:tcW w:w="6798" w:type="dxa"/>
            <w:vAlign w:val="center"/>
          </w:tcPr>
          <w:p w14:paraId="246C762D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611B" w14:paraId="49AB38E1" w14:textId="77777777">
        <w:trPr>
          <w:trHeight w:val="315"/>
        </w:trPr>
        <w:tc>
          <w:tcPr>
            <w:tcW w:w="3403" w:type="dxa"/>
            <w:vAlign w:val="center"/>
          </w:tcPr>
          <w:p w14:paraId="0AA23F52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Sayım ve Kontrol Bitiş Tarihi</w:t>
            </w:r>
          </w:p>
        </w:tc>
        <w:tc>
          <w:tcPr>
            <w:tcW w:w="6798" w:type="dxa"/>
            <w:vAlign w:val="center"/>
          </w:tcPr>
          <w:p w14:paraId="0D63D33B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611B" w14:paraId="47476002" w14:textId="77777777">
        <w:trPr>
          <w:trHeight w:val="315"/>
        </w:trPr>
        <w:tc>
          <w:tcPr>
            <w:tcW w:w="3403" w:type="dxa"/>
            <w:vAlign w:val="center"/>
          </w:tcPr>
          <w:p w14:paraId="48B1DD4A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Denetim Dönemi</w:t>
            </w:r>
          </w:p>
        </w:tc>
        <w:tc>
          <w:tcPr>
            <w:tcW w:w="6798" w:type="dxa"/>
            <w:vAlign w:val="center"/>
          </w:tcPr>
          <w:p w14:paraId="6A8339A5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…/…/20… - …/…/20… tarihleri arası</w:t>
            </w:r>
          </w:p>
        </w:tc>
      </w:tr>
      <w:tr w:rsidR="00FA611B" w14:paraId="4393FE5E" w14:textId="77777777">
        <w:trPr>
          <w:trHeight w:val="315"/>
        </w:trPr>
        <w:tc>
          <w:tcPr>
            <w:tcW w:w="3403" w:type="dxa"/>
            <w:vAlign w:val="center"/>
          </w:tcPr>
          <w:p w14:paraId="183B0A3D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Harcama Yetkilisinin </w:t>
            </w:r>
          </w:p>
          <w:p w14:paraId="2C049403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Adı-Soyadı-Unvanı</w:t>
            </w:r>
          </w:p>
        </w:tc>
        <w:tc>
          <w:tcPr>
            <w:tcW w:w="6798" w:type="dxa"/>
            <w:vAlign w:val="center"/>
          </w:tcPr>
          <w:p w14:paraId="46AF065D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611B" w14:paraId="6D4E8F88" w14:textId="77777777">
        <w:trPr>
          <w:trHeight w:val="300"/>
        </w:trPr>
        <w:tc>
          <w:tcPr>
            <w:tcW w:w="3403" w:type="dxa"/>
            <w:vAlign w:val="center"/>
          </w:tcPr>
          <w:p w14:paraId="1F923B29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Birim Taşınır Kayıt Yetkilisinin </w:t>
            </w:r>
          </w:p>
          <w:p w14:paraId="47F453A9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Adı-Soyadı-Unvanı</w:t>
            </w:r>
          </w:p>
        </w:tc>
        <w:tc>
          <w:tcPr>
            <w:tcW w:w="6798" w:type="dxa"/>
            <w:vAlign w:val="center"/>
          </w:tcPr>
          <w:p w14:paraId="033A43FA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611B" w14:paraId="7B0B900C" w14:textId="77777777">
        <w:trPr>
          <w:trHeight w:val="300"/>
        </w:trPr>
        <w:tc>
          <w:tcPr>
            <w:tcW w:w="3403" w:type="dxa"/>
            <w:vAlign w:val="center"/>
          </w:tcPr>
          <w:p w14:paraId="79E539B5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Birim Taşınır Kontrol Yetkilisinin</w:t>
            </w:r>
          </w:p>
          <w:p w14:paraId="69E3DBD9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Adı-Soyadı-Unvanı</w:t>
            </w:r>
          </w:p>
        </w:tc>
        <w:tc>
          <w:tcPr>
            <w:tcW w:w="6798" w:type="dxa"/>
            <w:vAlign w:val="center"/>
          </w:tcPr>
          <w:p w14:paraId="657600DA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A611B" w14:paraId="71849F2D" w14:textId="77777777">
        <w:trPr>
          <w:trHeight w:val="825"/>
        </w:trPr>
        <w:tc>
          <w:tcPr>
            <w:tcW w:w="3403" w:type="dxa"/>
            <w:vAlign w:val="center"/>
          </w:tcPr>
          <w:p w14:paraId="05A208EF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Sayım Yapılan Ambarın Adresi</w:t>
            </w:r>
          </w:p>
          <w:p w14:paraId="343D73F2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(Birden fazla ambar varsa her bir ambarın adresi ayrı ayrı yazılmalı)</w:t>
            </w:r>
          </w:p>
        </w:tc>
        <w:tc>
          <w:tcPr>
            <w:tcW w:w="6798" w:type="dxa"/>
            <w:vAlign w:val="center"/>
          </w:tcPr>
          <w:p w14:paraId="3495CA74" w14:textId="77777777" w:rsidR="00FA611B" w:rsidRDefault="00FA61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7DB75CA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tbl>
      <w:tblPr>
        <w:tblStyle w:val="a0"/>
        <w:tblW w:w="10211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992"/>
        <w:gridCol w:w="997"/>
      </w:tblGrid>
      <w:tr w:rsidR="00FA611B" w14:paraId="01BD594A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942845A" w14:textId="77777777" w:rsidR="00FA611B" w:rsidRDefault="00ED41C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Harcama Yetkilisi/Birim Yetkilisi ziyaret edilerek açılış toplantısı yapıldı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7DC2C7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4A38F4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08D8EC96" w14:textId="77777777">
        <w:trPr>
          <w:trHeight w:val="397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16F7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Ek-1 Açılış Toplantısı Katılımcı Listesini rapora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ekleyiniz.</w:t>
            </w:r>
          </w:p>
        </w:tc>
      </w:tr>
      <w:tr w:rsidR="00FA611B" w14:paraId="5A1A75E7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4F8DB5C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Harcama Yetkilisinden/Birim Yetkilisinden Taşınır İşlemleri Mevzuat Uygunluk Beyanı alındı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A0419FC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A65AFE9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1C49B8D8" w14:textId="77777777">
        <w:trPr>
          <w:trHeight w:val="397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A0D36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Ek-2 Taşınır İşlemleri Mevzuat Uygunluk Beyanını birim amirinden imzalı şekilde teslim alıp rapora ekleyiniz.</w:t>
            </w:r>
          </w:p>
        </w:tc>
      </w:tr>
      <w:tr w:rsidR="00FA611B" w14:paraId="55CF1210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3450358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Birim amirince görevlendirilen taşınır kayıt yetkilisi Taşınır İşlemleri Yönergesinin 5inci maddesinde niteliklere haiz mi?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199E2EBF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4741ED1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63DCDB53" w14:textId="77777777">
        <w:trPr>
          <w:trHeight w:val="1134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DD5D" w14:textId="21152DFE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Taşınır kayıt yetkilisinin unvanı</w:t>
            </w:r>
            <w:r w:rsidR="00A1416E"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 ve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 </w:t>
            </w:r>
            <w:r w:rsidR="00A1416E"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birimdeki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görev süresi</w:t>
            </w:r>
            <w:r w:rsidR="00A1416E"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ni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yazınız.</w:t>
            </w:r>
          </w:p>
        </w:tc>
      </w:tr>
      <w:tr w:rsidR="00FA611B" w14:paraId="22A20502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AD6F53E" w14:textId="77777777" w:rsidR="00FA611B" w:rsidRDefault="00ED41C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Taşınır Kayıt Yetkilisi ve Taşınır Kontrol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Yetkilisi ile toplantı yapıldı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138B0931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7EC6315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66D9E7E1" w14:textId="77777777">
        <w:trPr>
          <w:trHeight w:val="1134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6D22D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Toplantıya katılan taşınır kayıt yetkilisi ve taşınır kontrol yetkisinin Adı-Soyadı ve görevini yazarak imzalatınız.</w:t>
            </w:r>
          </w:p>
        </w:tc>
      </w:tr>
      <w:tr w:rsidR="00FA611B" w14:paraId="17F737EF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0A19348" w14:textId="77777777" w:rsidR="00FA611B" w:rsidRDefault="00ED41C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Harcama Birimi, Kurula eşlik edecek personel görevlendirdi mi?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619C0440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95BF5F3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0BFA2AAD" w14:textId="77777777">
        <w:trPr>
          <w:trHeight w:val="1134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7856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Görevlendirilen personel Adı-Soyadı ve görevini yazınız. Eğer denetim ve sayım sırasında farklı görevli personeller bulunmuş ise hangi işlemde hangi personelin eşlik ettiğini detaylı şekilde yazınız.</w:t>
            </w:r>
          </w:p>
        </w:tc>
      </w:tr>
    </w:tbl>
    <w:p w14:paraId="1743E181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222ED43E" w14:textId="77777777" w:rsidR="00FA611B" w:rsidRDefault="00ED41C9">
      <w:pPr>
        <w:rPr>
          <w:rFonts w:ascii="Times New Roman" w:eastAsia="Times New Roman" w:hAnsi="Times New Roman" w:cs="Times New Roman"/>
        </w:rPr>
      </w:pPr>
      <w:r>
        <w:br w:type="page"/>
      </w:r>
    </w:p>
    <w:tbl>
      <w:tblPr>
        <w:tblStyle w:val="a1"/>
        <w:tblW w:w="10211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992"/>
        <w:gridCol w:w="997"/>
      </w:tblGrid>
      <w:tr w:rsidR="00FA611B" w14:paraId="6EEA9510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</w:tcPr>
          <w:p w14:paraId="79911690" w14:textId="77777777" w:rsidR="00FA611B" w:rsidRDefault="00ED41C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Taşınır Kayıt ve Yönetim Sisteminde demirbaş,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tüketim, hurda ambarları tanımlanmış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4E1B982C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3A9A9FA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28AC0534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57E53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mevcut ambarları ve bu ambarların kullanım amaçları ile açılmayan ambarların nedenlerini yazınız.</w:t>
            </w:r>
          </w:p>
        </w:tc>
      </w:tr>
      <w:tr w:rsidR="00FA611B" w14:paraId="238369EF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</w:tcPr>
          <w:p w14:paraId="6A506791" w14:textId="77777777" w:rsidR="00FA611B" w:rsidRDefault="00ED41C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 işlemlerine ilişkin dosyalama yönergeye uygun mu?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29A2110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974DE5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6CE8E1CE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3A8A1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Hayır ise mevcut dosyalamayı ve aykırılık durumunu yazınız. </w:t>
            </w:r>
          </w:p>
        </w:tc>
      </w:tr>
      <w:tr w:rsidR="00FA611B" w14:paraId="6251E321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</w:tcPr>
          <w:p w14:paraId="3D2B9A51" w14:textId="77777777" w:rsidR="00FA611B" w:rsidRDefault="00ED41C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Tüketim malzemeleri için istek birimleri tanımlanmış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4CCBE047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467EF3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1CEEBF6B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5F5F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Tanımlanan istek birimlerinden denetim döneminde yapılan istek sayısını yazınız ve en son yapılan istek belgesi örneğini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rapora ekleyiniz</w:t>
            </w:r>
          </w:p>
        </w:tc>
      </w:tr>
      <w:tr w:rsidR="00FA611B" w14:paraId="318A66D4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E3221BF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Tüketim çıkışlarına ait raporlar aylık olarak Strateji Geliştirme Daire Başkanlığına iletiliyor mu?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44566DE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5881B41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450EB368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A12B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Strateji Geliştirme Daire Başkanlığına iletilen aylık raporların tarih ve sayıları yazınız ve son gönderilen raporun bir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örneğini rapora ekleyiniz.</w:t>
            </w:r>
          </w:p>
        </w:tc>
      </w:tr>
      <w:tr w:rsidR="00FA611B" w14:paraId="07410A5A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0056CE1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Tüketim malzemeleri ambarı ile Taşınır Kayıt ve Yönetim Sistemindeki kayıtlar uyumlu mu?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4B2ED43F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E914CE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50CE39B1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C189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Hayır ise farkı detaylı şekilde açıklayınız. </w:t>
            </w:r>
          </w:p>
          <w:p w14:paraId="00AB905F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Taşınır Sayım Tutanağını rapora ekleyiniz.</w:t>
            </w:r>
          </w:p>
        </w:tc>
      </w:tr>
      <w:tr w:rsidR="00FA611B" w14:paraId="05E3F587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2882973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Demirbaş ambarı ile Taşınır Kayıt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ve Yönetim Sistemindeki kayıtlar uyumlu mu?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0CAAE02C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2669EBA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389EEB27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EF91D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Hayır ise farkı detaylı şekilde açıklayınız. </w:t>
            </w:r>
          </w:p>
          <w:p w14:paraId="11B78270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Taşınır Sayım Tutanağını rapora ekleyiniz.</w:t>
            </w:r>
          </w:p>
          <w:p w14:paraId="4813BF4E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  <w:tr w:rsidR="00FA611B" w14:paraId="0CAA547A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3B00C83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Ambarda hurdaya ayrılacak taşınır var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3DCD328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99D9001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6B034852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8530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Evet ise ürünlerin üniversite hurda ambarına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nakledilmemesinin nedeni yazınız.</w:t>
            </w:r>
          </w:p>
          <w:p w14:paraId="6D3D7D78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  <w:tr w:rsidR="00FA611B" w14:paraId="15FD96FE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7FA68FF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Ambardaki taşınırlar temiz, düzenli ve sayılabilir şekilde istiflenmiş mi?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C9AFE8A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123D05F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1E2991CB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656E1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mevcut durumu yazınız.</w:t>
            </w:r>
          </w:p>
          <w:p w14:paraId="6E8FCFF3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</w:tbl>
    <w:p w14:paraId="3BCADD9B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70A45A5F" w14:textId="77777777" w:rsidR="00FA611B" w:rsidRDefault="00ED41C9">
      <w:pPr>
        <w:rPr>
          <w:rFonts w:ascii="Times New Roman" w:eastAsia="Times New Roman" w:hAnsi="Times New Roman" w:cs="Times New Roman"/>
        </w:rPr>
      </w:pPr>
      <w:r>
        <w:br w:type="page"/>
      </w:r>
    </w:p>
    <w:tbl>
      <w:tblPr>
        <w:tblStyle w:val="a2"/>
        <w:tblW w:w="10211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992"/>
        <w:gridCol w:w="997"/>
      </w:tblGrid>
      <w:tr w:rsidR="00FA611B" w14:paraId="78C8CDE7" w14:textId="77777777">
        <w:trPr>
          <w:trHeight w:val="283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C2BF142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Ambarlar yangına, ıslanmaya, bozulmaya, çalınmaya ve benzeri tehlikelere karşı korunaklı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6CD36FD4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67605CA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1280CCB5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079C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Ambarların fiziksel durumlarını yazınız. </w:t>
            </w:r>
          </w:p>
        </w:tc>
      </w:tr>
      <w:tr w:rsidR="00FA611B" w14:paraId="4120E6F1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239F7D8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İhtiyaç fazlası ürünler Taşınır İşlemleri Üst Komisyonuna bildirilmiş mi?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4E60D3C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89682B2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04757E25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8431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Evet ise son yapılan bildirimi rapora ekleyiniz. Hayır ise ihtiyaç fazlası ürünleri ve bildirim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yapılmamasının nedenini yazınız.</w:t>
            </w:r>
          </w:p>
          <w:p w14:paraId="47042112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  <w:tr w:rsidR="00FA611B" w14:paraId="20F14C8B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A74F350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Personele zimmet yapılan taşınırların, taşınır teslim belgeleri ilgili kişilere imzalatılmış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63A6FB6F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808B415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232A5CC2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2BD6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Evet ise imzalı taşınır teslim belgelerinden üç tanesini rapora ekleyiniz.</w:t>
            </w:r>
          </w:p>
          <w:p w14:paraId="2828AB8D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Hayır ise duruma ait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tespitlerinizi yazınız.</w:t>
            </w:r>
          </w:p>
          <w:p w14:paraId="3B4A0EE6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  <w:tr w:rsidR="00FA611B" w14:paraId="4F74E4C2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B3531BB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Personelin kullanıma verilen taşınırların zimmet listeleri ile kişisel eşya bildirim formların birer nüshası ilgili alanlara asılmış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2C18FB4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6B2ABC8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7CEF9B2C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BCCB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duruma ait tespitlerinizi yazınız</w:t>
            </w:r>
          </w:p>
        </w:tc>
      </w:tr>
      <w:tr w:rsidR="00FA611B" w14:paraId="3E360752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F20E89D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Personele odalarında fiili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bulunan taşınır ile zimmete verilen taşınırlar arasında farklılık var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7C888BCC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D681D3A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77C00515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B90B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Evet ise duruma ait tespitlerinizi yazınız.</w:t>
            </w:r>
          </w:p>
          <w:p w14:paraId="249EB630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Taşınır Sayım Tutanağını rapora ekleyiniz. (Örneklem yoluyla birimde bulunan oda sayısının en az %10’u sayılmalıdır.)</w:t>
            </w:r>
          </w:p>
        </w:tc>
      </w:tr>
      <w:tr w:rsidR="00FA611B" w14:paraId="1601A555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C8FF8EF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Ortak alanlar, laboratuvarlar ve atölyeler için sorumlular belirlenmiş mi, ilgililere tebliğ edilmiş mi?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5A4D9781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DBA0FEB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5A832215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6433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Evet ise imzalı taşınır tebliğ belgelerinden üç tanesini rapora ekleyiniz.</w:t>
            </w:r>
          </w:p>
          <w:p w14:paraId="5380ECD1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duruma ait tespitlerinizi yazınız.</w:t>
            </w:r>
          </w:p>
          <w:p w14:paraId="1409E42C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  <w:tr w:rsidR="00FA611B" w14:paraId="68C6E9F2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3BF5F03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Ortak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kullanıma verilen taşınırlar için oluşturulan belgeler ilgili kişilere imzalatılmış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0FACD8B3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5020000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125F28F8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E320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Evet ise imzalı belgelerden üç tanesini rapora ekleyiniz.</w:t>
            </w:r>
          </w:p>
          <w:p w14:paraId="405AFFEB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duruma ait tespitlerinizi yazınız.</w:t>
            </w:r>
          </w:p>
          <w:p w14:paraId="7E18A42C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  <w:tr w:rsidR="00FA611B" w14:paraId="6BCA8504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B364AB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Ortak alanlarda fiili bulunan taşınır ile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kayıtlı taşınırlar arasında farklılık var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6829E543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A4D1FD2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66C27185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E077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Evet ise duruma ait tespitlerinizi yazınız.</w:t>
            </w:r>
          </w:p>
          <w:p w14:paraId="5379125E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Taşınır Sayım Tutanağını rapora ekleyiniz. (Sınıf, laboratuvar, atölye gibi alt grupların her birinden en az bir tane olmak üzere örneklem yoluyla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birimde bulunan ortak alan sayısının en az %5’i sayılmalıdır.)</w:t>
            </w:r>
          </w:p>
        </w:tc>
      </w:tr>
    </w:tbl>
    <w:p w14:paraId="4C89DF32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60445FDF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0211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992"/>
        <w:gridCol w:w="997"/>
      </w:tblGrid>
      <w:tr w:rsidR="00FA611B" w14:paraId="6036B07F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A1EDEA1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Dayanıklı taşınırlar, Taşınır Kayıt ve Yönetim Sistemine marka, model ve ek özellikleri ile birlikte tanımlanmış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4D4FA08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2CF27CE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138E53CA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EDDA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duruma ait tespitlerinizi yazınız.</w:t>
            </w:r>
          </w:p>
          <w:p w14:paraId="703A9C62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  <w:tr w:rsidR="00FA611B" w14:paraId="4A031F65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6312D58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Dayanıklı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taşınırlar için etiketleme işlemi yönergede belirtilen şekilde yapılmış mı?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37A57551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19270ED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27AB0ED6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43B9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duruma ait tespitlerinizi yazınız.</w:t>
            </w:r>
          </w:p>
        </w:tc>
      </w:tr>
      <w:tr w:rsidR="00FA611B" w14:paraId="6B9DE913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86500AE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Bir önceki denetim raporunda belirtilen eksiklikler giderilmiş mi?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05D8045B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Evet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B2BD52C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Hayır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</w:tr>
      <w:tr w:rsidR="00FA611B" w14:paraId="386C1DD0" w14:textId="77777777">
        <w:trPr>
          <w:trHeight w:val="1020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73EB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 xml:space="preserve">Evet ise yapılan çalışmaları </w:t>
            </w: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yazınız.</w:t>
            </w:r>
          </w:p>
          <w:p w14:paraId="3382B525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  <w:t>Hayır ise eksikliklerin devam etme nedenine ilişkin tespitlerinizi yazınız.</w:t>
            </w:r>
          </w:p>
        </w:tc>
      </w:tr>
      <w:tr w:rsidR="00FA611B" w14:paraId="740776C8" w14:textId="77777777">
        <w:trPr>
          <w:trHeight w:val="340"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6C09872" w14:textId="77777777" w:rsidR="00FA611B" w:rsidRDefault="00ED41C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Tespit ettiğiniz diğer hususlar: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vAlign w:val="center"/>
          </w:tcPr>
          <w:p w14:paraId="45A505C3" w14:textId="77777777" w:rsidR="00FA611B" w:rsidRDefault="00FA61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6DAD417" w14:textId="77777777" w:rsidR="00FA611B" w:rsidRDefault="00FA61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611B" w14:paraId="7CBC73E5" w14:textId="77777777">
        <w:trPr>
          <w:trHeight w:val="1531"/>
        </w:trPr>
        <w:tc>
          <w:tcPr>
            <w:tcW w:w="102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BD3B" w14:textId="77777777" w:rsidR="00FA611B" w:rsidRDefault="00FA611B">
            <w:pPr>
              <w:jc w:val="both"/>
              <w:rPr>
                <w:rFonts w:ascii="Times New Roman" w:eastAsia="Times New Roman" w:hAnsi="Times New Roman" w:cs="Times New Roman"/>
                <w:color w:val="D9D9D9"/>
                <w:sz w:val="20"/>
                <w:szCs w:val="20"/>
              </w:rPr>
            </w:pPr>
          </w:p>
        </w:tc>
      </w:tr>
    </w:tbl>
    <w:p w14:paraId="64B714DF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5EA89271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0406D451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tbl>
      <w:tblPr>
        <w:tblStyle w:val="a4"/>
        <w:tblW w:w="10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6"/>
        <w:gridCol w:w="2063"/>
        <w:gridCol w:w="2064"/>
        <w:gridCol w:w="2090"/>
        <w:gridCol w:w="1891"/>
      </w:tblGrid>
      <w:tr w:rsidR="00FA611B" w14:paraId="553032D9" w14:textId="77777777">
        <w:trPr>
          <w:trHeight w:val="283"/>
        </w:trPr>
        <w:tc>
          <w:tcPr>
            <w:tcW w:w="619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50BE40C" w14:textId="753AB29E" w:rsidR="00FA611B" w:rsidRDefault="00C80DC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0" w:name="_heading=h.jk2x2uj5pfvu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TKDK Denetim Grubu</w:t>
            </w:r>
          </w:p>
        </w:tc>
        <w:tc>
          <w:tcPr>
            <w:tcW w:w="209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043851D1" w14:textId="77777777" w:rsidR="00FA611B" w:rsidRDefault="00FA611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 w14:paraId="7FA76DE7" w14:textId="77777777" w:rsidR="00FA611B" w:rsidRDefault="00FA611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611B" w14:paraId="18E0C12D" w14:textId="77777777">
        <w:trPr>
          <w:trHeight w:val="1134"/>
        </w:trPr>
        <w:tc>
          <w:tcPr>
            <w:tcW w:w="2066" w:type="dxa"/>
            <w:tcBorders>
              <w:left w:val="single" w:sz="12" w:space="0" w:color="000000"/>
              <w:bottom w:val="nil"/>
            </w:tcBorders>
            <w:vAlign w:val="center"/>
          </w:tcPr>
          <w:p w14:paraId="351B9975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  <w:tc>
          <w:tcPr>
            <w:tcW w:w="2063" w:type="dxa"/>
            <w:tcBorders>
              <w:bottom w:val="nil"/>
            </w:tcBorders>
            <w:vAlign w:val="center"/>
          </w:tcPr>
          <w:p w14:paraId="7EDAE32F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  <w:tc>
          <w:tcPr>
            <w:tcW w:w="2064" w:type="dxa"/>
            <w:tcBorders>
              <w:bottom w:val="nil"/>
              <w:right w:val="single" w:sz="12" w:space="0" w:color="000000"/>
            </w:tcBorders>
            <w:vAlign w:val="center"/>
          </w:tcPr>
          <w:p w14:paraId="2E4A7F6E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  <w:tc>
          <w:tcPr>
            <w:tcW w:w="209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7B077473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  <w:tc>
          <w:tcPr>
            <w:tcW w:w="1891" w:type="dxa"/>
            <w:tcBorders>
              <w:top w:val="nil"/>
              <w:bottom w:val="nil"/>
              <w:right w:val="single" w:sz="12" w:space="0" w:color="000000"/>
            </w:tcBorders>
            <w:vAlign w:val="center"/>
          </w:tcPr>
          <w:p w14:paraId="680B69A5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</w:tr>
      <w:tr w:rsidR="00FA611B" w14:paraId="50F8F9F6" w14:textId="77777777">
        <w:trPr>
          <w:trHeight w:val="737"/>
        </w:trPr>
        <w:tc>
          <w:tcPr>
            <w:tcW w:w="2066" w:type="dxa"/>
            <w:tcBorders>
              <w:top w:val="nil"/>
              <w:left w:val="single" w:sz="12" w:space="0" w:color="000000"/>
              <w:bottom w:val="single" w:sz="12" w:space="0" w:color="000000"/>
            </w:tcBorders>
            <w:vAlign w:val="center"/>
          </w:tcPr>
          <w:p w14:paraId="015F93D9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  <w:tc>
          <w:tcPr>
            <w:tcW w:w="2063" w:type="dxa"/>
            <w:tcBorders>
              <w:top w:val="nil"/>
              <w:bottom w:val="single" w:sz="12" w:space="0" w:color="000000"/>
            </w:tcBorders>
            <w:vAlign w:val="center"/>
          </w:tcPr>
          <w:p w14:paraId="4AB79DA9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  <w:tc>
          <w:tcPr>
            <w:tcW w:w="2064" w:type="dxa"/>
            <w:tcBorders>
              <w:top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01282E39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  <w:tc>
          <w:tcPr>
            <w:tcW w:w="209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81E6C4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  <w:tc>
          <w:tcPr>
            <w:tcW w:w="1891" w:type="dxa"/>
            <w:tcBorders>
              <w:top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7B7EF7E5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</w:tr>
      <w:tr w:rsidR="00FA611B" w14:paraId="5D25EB04" w14:textId="77777777">
        <w:trPr>
          <w:trHeight w:val="283"/>
        </w:trPr>
        <w:tc>
          <w:tcPr>
            <w:tcW w:w="2066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7A9A3040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Başkan</w:t>
            </w:r>
          </w:p>
        </w:tc>
        <w:tc>
          <w:tcPr>
            <w:tcW w:w="2063" w:type="dxa"/>
            <w:tcBorders>
              <w:bottom w:val="single" w:sz="12" w:space="0" w:color="000000"/>
            </w:tcBorders>
            <w:vAlign w:val="center"/>
          </w:tcPr>
          <w:p w14:paraId="0839F7F2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Üye</w:t>
            </w:r>
          </w:p>
        </w:tc>
        <w:tc>
          <w:tcPr>
            <w:tcW w:w="2064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32E9B996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Üye</w:t>
            </w:r>
          </w:p>
        </w:tc>
        <w:tc>
          <w:tcPr>
            <w:tcW w:w="209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816B96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Birim Yetkilisi</w:t>
            </w:r>
          </w:p>
        </w:tc>
        <w:tc>
          <w:tcPr>
            <w:tcW w:w="189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0926E5" w14:textId="77777777" w:rsidR="00FA611B" w:rsidRDefault="00ED41C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Taşınır Kayıt Yetkilisi</w:t>
            </w:r>
          </w:p>
        </w:tc>
      </w:tr>
    </w:tbl>
    <w:p w14:paraId="12B5F1C4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6908A299" w14:textId="77777777" w:rsidR="00FA611B" w:rsidRDefault="00FA611B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0B52C2D8" w14:textId="77777777" w:rsidR="00FA611B" w:rsidRDefault="00FA611B">
      <w:pPr>
        <w:rPr>
          <w:rFonts w:ascii="Times New Roman" w:eastAsia="Times New Roman" w:hAnsi="Times New Roman" w:cs="Times New Roman"/>
        </w:rPr>
        <w:sectPr w:rsidR="00FA61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851" w:bottom="851" w:left="851" w:header="426" w:footer="709" w:gutter="0"/>
          <w:pgNumType w:start="1"/>
          <w:cols w:space="708"/>
        </w:sectPr>
      </w:pPr>
    </w:p>
    <w:p w14:paraId="0109843B" w14:textId="77777777" w:rsidR="00FA611B" w:rsidRDefault="00ED41C9">
      <w:pPr>
        <w:tabs>
          <w:tab w:val="right" w:pos="10204"/>
        </w:tabs>
        <w:spacing w:after="12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Ek-1: 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</w:rPr>
        <w:t>Açılış Toplantısı Katılımcı Listesi</w:t>
      </w:r>
    </w:p>
    <w:p w14:paraId="652281E8" w14:textId="77777777" w:rsidR="00FA611B" w:rsidRDefault="00FA611B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W w:w="10273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68"/>
        <w:gridCol w:w="2618"/>
        <w:gridCol w:w="283"/>
        <w:gridCol w:w="1276"/>
        <w:gridCol w:w="3969"/>
        <w:gridCol w:w="1559"/>
      </w:tblGrid>
      <w:tr w:rsidR="00FA611B" w14:paraId="2D6A59B2" w14:textId="77777777">
        <w:trPr>
          <w:trHeight w:val="340"/>
        </w:trPr>
        <w:tc>
          <w:tcPr>
            <w:tcW w:w="3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DE7D24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Sayım ve Kontrol Yapılan Birim</w:t>
            </w: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73CDE8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F12A0" w14:textId="77777777" w:rsidR="00FA611B" w:rsidRDefault="00FA6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611B" w14:paraId="68897251" w14:textId="77777777">
        <w:trPr>
          <w:trHeight w:val="340"/>
        </w:trPr>
        <w:tc>
          <w:tcPr>
            <w:tcW w:w="3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FFC5C6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Açılış Toplantısı Tarihi</w:t>
            </w: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531B0A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12DDE" w14:textId="77777777" w:rsidR="00FA611B" w:rsidRDefault="00FA6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611B" w14:paraId="64681A49" w14:textId="77777777">
        <w:trPr>
          <w:trHeight w:val="340"/>
        </w:trPr>
        <w:tc>
          <w:tcPr>
            <w:tcW w:w="3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F37101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Açılış Toplantısı Yeri</w:t>
            </w: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431C90" w14:textId="77777777" w:rsidR="00FA611B" w:rsidRDefault="00ED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B9B0D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611B" w14:paraId="615CF1F7" w14:textId="77777777">
        <w:trPr>
          <w:trHeight w:val="230"/>
        </w:trPr>
        <w:tc>
          <w:tcPr>
            <w:tcW w:w="3469" w:type="dxa"/>
            <w:gridSpan w:val="3"/>
            <w:tcBorders>
              <w:top w:val="single" w:sz="4" w:space="0" w:color="000000"/>
              <w:bottom w:val="nil"/>
            </w:tcBorders>
            <w:vAlign w:val="center"/>
          </w:tcPr>
          <w:p w14:paraId="08C55730" w14:textId="77777777" w:rsidR="00FA611B" w:rsidRDefault="00FA61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000000"/>
              <w:bottom w:val="nil"/>
            </w:tcBorders>
            <w:vAlign w:val="center"/>
          </w:tcPr>
          <w:p w14:paraId="15AE78C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611B" w14:paraId="4310C7E8" w14:textId="77777777">
        <w:trPr>
          <w:trHeight w:val="340"/>
        </w:trPr>
        <w:tc>
          <w:tcPr>
            <w:tcW w:w="10273" w:type="dxa"/>
            <w:gridSpan w:val="6"/>
            <w:tcBorders>
              <w:bottom w:val="single" w:sz="4" w:space="0" w:color="000000"/>
            </w:tcBorders>
            <w:vAlign w:val="center"/>
          </w:tcPr>
          <w:p w14:paraId="45BB71FD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Katılımcı Listesi</w:t>
            </w:r>
          </w:p>
        </w:tc>
      </w:tr>
      <w:tr w:rsidR="00FA611B" w14:paraId="7EDDC9AF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F6AE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S/N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16487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Adı Soyadı – Unvanı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A577F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Görevi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B95C8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İmza</w:t>
            </w:r>
          </w:p>
        </w:tc>
      </w:tr>
      <w:tr w:rsidR="00FA611B" w14:paraId="4013CFC9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28FA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3AF9A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463F0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C27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7E49B57F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72976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E6CB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E2C1B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EF069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3F52DA2E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4C2AB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D0BF0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FCCBB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DF3E7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33BD85BC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8FAE3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DD10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997E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25257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011ABB23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044A2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5AB54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A35D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E534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79646A96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9D204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AD0AA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3D210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E948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58872785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9E638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1B135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8274D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8A82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0A07AEC5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40D3B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C6A3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2F13B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D41F1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03EDC4BB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8647A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37CE8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B88E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0D23A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71FAB8EB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0DC40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E646E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FC05A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32837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239A0BBF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501A3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CA435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43E80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E85A6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2E7F8983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15B14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FED0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DCF1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A05DB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79F8C40F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B3018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0E9D4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72D1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9218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04ABFAD3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6693C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1151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52730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D69AD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7A8C0969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2368F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3F7D9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808E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9CA21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4ABF0DBD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1EE8A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90578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37E3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D277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7A8B880D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EF6E3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2A2D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8AD4E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D629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2DFF4559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F553B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591AC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25A2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8C4B7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1405A411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428E5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1B08E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F2FD8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B5FC3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611B" w14:paraId="37697D21" w14:textId="77777777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3ED0E" w14:textId="77777777" w:rsidR="00FA611B" w:rsidRDefault="00ED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9F37F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3EEF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E0A9A" w14:textId="77777777" w:rsidR="00FA611B" w:rsidRDefault="00FA6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64F223E4" w14:textId="77777777" w:rsidR="00FA611B" w:rsidRDefault="00ED41C9">
      <w:pPr>
        <w:rPr>
          <w:rFonts w:ascii="Times New Roman" w:eastAsia="Times New Roman" w:hAnsi="Times New Roman" w:cs="Times New Roman"/>
        </w:rPr>
      </w:pPr>
      <w:r>
        <w:br w:type="page"/>
      </w:r>
    </w:p>
    <w:p w14:paraId="3857D7EA" w14:textId="77777777" w:rsidR="00FA611B" w:rsidRDefault="00ED41C9">
      <w:pPr>
        <w:tabs>
          <w:tab w:val="right" w:pos="10204"/>
        </w:tabs>
        <w:spacing w:after="12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Ek-2: 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</w:rPr>
        <w:t>Taşınır İşlemleri Mevzuat Uygunluk Beyanı</w:t>
      </w:r>
    </w:p>
    <w:p w14:paraId="1D03100A" w14:textId="77777777" w:rsidR="00FA611B" w:rsidRDefault="00FA611B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198B15EB" w14:textId="77777777" w:rsidR="00FA611B" w:rsidRDefault="00FA611B">
      <w:pPr>
        <w:spacing w:after="120"/>
        <w:jc w:val="center"/>
        <w:rPr>
          <w:rFonts w:ascii="Times New Roman" w:eastAsia="Times New Roman" w:hAnsi="Times New Roman" w:cs="Times New Roman"/>
          <w:b/>
        </w:rPr>
      </w:pPr>
    </w:p>
    <w:p w14:paraId="07D49A63" w14:textId="509CD123" w:rsidR="00FA611B" w:rsidRDefault="00A1416E">
      <w:pPr>
        <w:spacing w:after="120"/>
        <w:jc w:val="center"/>
        <w:rPr>
          <w:rFonts w:ascii="Times New Roman" w:eastAsia="Times New Roman" w:hAnsi="Times New Roman" w:cs="Times New Roman"/>
          <w:b/>
        </w:rPr>
      </w:pPr>
      <w:r w:rsidRPr="00A1416E">
        <w:rPr>
          <w:rFonts w:ascii="Times New Roman" w:eastAsia="Times New Roman" w:hAnsi="Times New Roman" w:cs="Times New Roman"/>
          <w:b/>
        </w:rPr>
        <w:t>TAŞINIR KOORDİNASYON VE DENETİM KURULU</w:t>
      </w:r>
      <w:r>
        <w:rPr>
          <w:rFonts w:ascii="Times New Roman" w:eastAsia="Times New Roman" w:hAnsi="Times New Roman" w:cs="Times New Roman"/>
          <w:b/>
        </w:rPr>
        <w:t>NA</w:t>
      </w:r>
    </w:p>
    <w:p w14:paraId="02337C6B" w14:textId="77777777" w:rsidR="00FA611B" w:rsidRDefault="00FA611B">
      <w:pPr>
        <w:spacing w:after="120"/>
        <w:jc w:val="right"/>
        <w:rPr>
          <w:rFonts w:ascii="Times New Roman" w:eastAsia="Times New Roman" w:hAnsi="Times New Roman" w:cs="Times New Roman"/>
        </w:rPr>
      </w:pPr>
    </w:p>
    <w:p w14:paraId="0C38CE0B" w14:textId="77777777" w:rsidR="00FA611B" w:rsidRDefault="00ED41C9">
      <w:pPr>
        <w:spacing w:after="1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…/…/20…</w:t>
      </w:r>
    </w:p>
    <w:p w14:paraId="7A45462D" w14:textId="77777777" w:rsidR="00FA611B" w:rsidRDefault="00ED41C9">
      <w:pPr>
        <w:spacing w:after="12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Harcama Yetkilisi/Birim Yetkilisi  olarak ……….Fakültesinde/Yüksekokulunda/Başkanlığında/Merkezinde …/…/20… - …/…/20…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tarihleri arasında yapılan taşınır iş ve işlemlerinin mevzuat uygun olduğunu, birimde görevli taşınır kayıt yetkilisinin Taşın</w:t>
      </w:r>
      <w:r>
        <w:rPr>
          <w:rFonts w:ascii="Times New Roman" w:eastAsia="Times New Roman" w:hAnsi="Times New Roman" w:cs="Times New Roman"/>
        </w:rPr>
        <w:t>ır İşlemleri Yönergesinde yer alan niteliklere haiz olduğunu, Taşınır Kontrol Yetkilisinin mevzuata uygun şekilde belirlendiğini, birim personellerinin kullanımına verilen taşınırların ilgili personellere zimmetlendiği, personel odalarında bulunan şahsi eş</w:t>
      </w:r>
      <w:r>
        <w:rPr>
          <w:rFonts w:ascii="Times New Roman" w:eastAsia="Times New Roman" w:hAnsi="Times New Roman" w:cs="Times New Roman"/>
        </w:rPr>
        <w:t>yaların için bildirim alındığını, ortak kullanımda bulunan taşınırlar için ortak kullanım sorumluların belirlendiğini, ambarlarda bulunan dayanıklı taşınırlar ile tüketim malzemelerinin Taşınır Kayıt ve Yönetim Sistemindeki miktarı ile eş olduğunu, ambarla</w:t>
      </w:r>
      <w:r>
        <w:rPr>
          <w:rFonts w:ascii="Times New Roman" w:eastAsia="Times New Roman" w:hAnsi="Times New Roman" w:cs="Times New Roman"/>
        </w:rPr>
        <w:t>rda ve birimin genelinde noksan veya fazla taşınır bulunmadığını beyan ederim.</w:t>
      </w:r>
    </w:p>
    <w:p w14:paraId="4EA21670" w14:textId="77777777" w:rsidR="00FA611B" w:rsidRDefault="00FA611B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3B43992F" w14:textId="77777777" w:rsidR="00FA611B" w:rsidRDefault="00ED41C9">
      <w:pPr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Harcama Yetkilisi/Birim Yetkilisi</w:t>
      </w:r>
    </w:p>
    <w:p w14:paraId="2B587964" w14:textId="77777777" w:rsidR="00FA611B" w:rsidRDefault="00ED41C9">
      <w:pPr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  <w:color w:val="BFBFBF"/>
        </w:rPr>
      </w:pPr>
      <w:r>
        <w:rPr>
          <w:rFonts w:ascii="Times New Roman" w:eastAsia="Times New Roman" w:hAnsi="Times New Roman" w:cs="Times New Roman"/>
          <w:color w:val="BFBFBF"/>
        </w:rPr>
        <w:t>Adı-Soyadı-Unvanı</w:t>
      </w:r>
    </w:p>
    <w:p w14:paraId="7C35B895" w14:textId="77777777" w:rsidR="00FA611B" w:rsidRDefault="00ED41C9">
      <w:pPr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  <w:color w:val="BFBFBF"/>
        </w:rPr>
      </w:pPr>
      <w:r>
        <w:rPr>
          <w:rFonts w:ascii="Times New Roman" w:eastAsia="Times New Roman" w:hAnsi="Times New Roman" w:cs="Times New Roman"/>
          <w:color w:val="BFBFBF"/>
        </w:rPr>
        <w:t>İmza</w:t>
      </w:r>
    </w:p>
    <w:p w14:paraId="33F7225E" w14:textId="77777777" w:rsidR="00FA611B" w:rsidRDefault="00FA611B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2AEE3BE7" w14:textId="77777777" w:rsidR="00FA611B" w:rsidRDefault="00FA611B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107CD8E6" w14:textId="77777777" w:rsidR="00FA611B" w:rsidRDefault="00FA611B">
      <w:pPr>
        <w:rPr>
          <w:rFonts w:ascii="Times New Roman" w:eastAsia="Times New Roman" w:hAnsi="Times New Roman" w:cs="Times New Roman"/>
        </w:rPr>
      </w:pPr>
    </w:p>
    <w:sectPr w:rsidR="00FA611B">
      <w:headerReference w:type="default" r:id="rId13"/>
      <w:pgSz w:w="11906" w:h="16838"/>
      <w:pgMar w:top="851" w:right="851" w:bottom="851" w:left="851" w:header="426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167957" w14:textId="77777777" w:rsidR="00ED41C9" w:rsidRDefault="00ED41C9">
      <w:pPr>
        <w:spacing w:after="0" w:line="240" w:lineRule="auto"/>
      </w:pPr>
      <w:r>
        <w:separator/>
      </w:r>
    </w:p>
  </w:endnote>
  <w:endnote w:type="continuationSeparator" w:id="0">
    <w:p w14:paraId="1088000E" w14:textId="77777777" w:rsidR="00ED41C9" w:rsidRDefault="00ED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87EC37F-532A-406F-9F9A-C6EEA41ABED7}"/>
    <w:embedBold r:id="rId2" w:fontKey="{3959C11F-E09A-4CFD-8338-49D8067C830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9A5CE1E3-21AE-4E12-843F-E54F8AFE21AF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60B8707B-C92D-4F9E-8873-DA88CCAF39F6}"/>
    <w:embedItalic r:id="rId5" w:fontKey="{FCF8EB0B-9595-41FC-AAF2-ADF66827C7D3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E31A2CB-2610-48BF-8011-68A017D275A1}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7" w:fontKey="{782EB33C-72E9-451A-97D4-46EB73B809EB}"/>
    <w:embedBold r:id="rId8" w:fontKey="{11019EDB-F0FD-427B-9EE7-6E0B249A5D8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48AEB490-7C7E-4B96-8AE8-5FA2F74AC3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CBCCC" w14:textId="77777777" w:rsidR="000B5539" w:rsidRDefault="000B553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453A5" w14:textId="77777777" w:rsidR="00FA611B" w:rsidRDefault="00FA611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p w14:paraId="24B6C5DB" w14:textId="74F0479B" w:rsidR="00FA611B" w:rsidRDefault="00ED41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</w:rPr>
    </w:pPr>
    <w:r>
      <w:rPr>
        <w:b/>
        <w:color w:val="000000"/>
      </w:rPr>
      <w:t>KYT-FRM-</w:t>
    </w:r>
    <w:r w:rsidR="000B5539" w:rsidRPr="000B5539">
      <w:rPr>
        <w:b/>
        <w:color w:val="000000"/>
      </w:rPr>
      <w:t>294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6EA93" w14:textId="77777777" w:rsidR="000B5539" w:rsidRDefault="000B553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6CAC3" w14:textId="77777777" w:rsidR="00ED41C9" w:rsidRDefault="00ED41C9">
      <w:pPr>
        <w:spacing w:after="0" w:line="240" w:lineRule="auto"/>
      </w:pPr>
      <w:r>
        <w:separator/>
      </w:r>
    </w:p>
  </w:footnote>
  <w:footnote w:type="continuationSeparator" w:id="0">
    <w:p w14:paraId="15F5567B" w14:textId="77777777" w:rsidR="00ED41C9" w:rsidRDefault="00ED41C9">
      <w:pPr>
        <w:spacing w:after="0" w:line="240" w:lineRule="auto"/>
      </w:pPr>
      <w:r>
        <w:continuationSeparator/>
      </w:r>
    </w:p>
  </w:footnote>
  <w:footnote w:id="1">
    <w:p w14:paraId="764E75AE" w14:textId="77777777" w:rsidR="00FA611B" w:rsidRDefault="00ED41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Denetim dönemi başlangıç tarihi ile bitiş tarihi yazılacaktır. Harcama yetkilisi dönem arasında göreve başlamış ise başlangıç tarihi olarak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göreve başlama tarihi yazılacaktır.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DF642" w14:textId="77777777" w:rsidR="000B5539" w:rsidRDefault="000B553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07B83" w14:textId="77777777" w:rsidR="00FA611B" w:rsidRDefault="00FA611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6"/>
      <w:tblW w:w="1003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57"/>
      <w:gridCol w:w="1003"/>
      <w:gridCol w:w="2126"/>
      <w:gridCol w:w="698"/>
      <w:gridCol w:w="2127"/>
      <w:gridCol w:w="1426"/>
      <w:gridCol w:w="994"/>
    </w:tblGrid>
    <w:tr w:rsidR="00FA611B" w14:paraId="2E4BB9DF" w14:textId="77777777">
      <w:trPr>
        <w:trHeight w:val="705"/>
        <w:jc w:val="center"/>
      </w:trPr>
      <w:tc>
        <w:tcPr>
          <w:tcW w:w="2660" w:type="dxa"/>
          <w:gridSpan w:val="2"/>
          <w:vMerge w:val="restart"/>
        </w:tcPr>
        <w:p w14:paraId="31AF1C7E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285DA7F5" wp14:editId="2C011C3A">
                <wp:extent cx="720000" cy="720000"/>
                <wp:effectExtent l="0" t="0" r="0" b="0"/>
                <wp:docPr id="1971763865" name="image2.jpg" descr="C:\Users\Fujitsu\Desktop\zwew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Fujitsu\Desktop\zwew (1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Merge w:val="restart"/>
        </w:tcPr>
        <w:p w14:paraId="25E4E7B0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41A495B7" wp14:editId="6210739B">
                <wp:extent cx="932211" cy="540000"/>
                <wp:effectExtent l="0" t="0" r="0" b="0"/>
                <wp:docPr id="1971763867" name="image3.jpg" descr="C:\Users\Fujitsu\Desktop\9001-Kalite-Yonetim-Sistemi-Logos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Fujitsu\Desktop\9001-Kalite-Yonetim-Sistemi-Logosu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211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gridSpan w:val="4"/>
        </w:tcPr>
        <w:p w14:paraId="59992394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YOZGAT</w:t>
          </w:r>
        </w:p>
        <w:p w14:paraId="62F6BA08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BOZOK ÜNİVERSİTESİ</w:t>
          </w:r>
        </w:p>
      </w:tc>
    </w:tr>
    <w:tr w:rsidR="00FA611B" w14:paraId="57C04D35" w14:textId="77777777">
      <w:trPr>
        <w:trHeight w:val="576"/>
        <w:jc w:val="center"/>
      </w:trPr>
      <w:tc>
        <w:tcPr>
          <w:tcW w:w="2660" w:type="dxa"/>
          <w:gridSpan w:val="2"/>
          <w:vMerge/>
        </w:tcPr>
        <w:p w14:paraId="2A26683F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2126" w:type="dxa"/>
          <w:vMerge/>
        </w:tcPr>
        <w:p w14:paraId="1E79F043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5245" w:type="dxa"/>
          <w:gridSpan w:val="4"/>
        </w:tcPr>
        <w:p w14:paraId="4702F6BB" w14:textId="146422D8" w:rsidR="00FA611B" w:rsidRDefault="00A141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8DB3E2"/>
              <w:sz w:val="20"/>
              <w:szCs w:val="20"/>
            </w:rPr>
          </w:pPr>
          <w:r w:rsidRPr="005746BA">
            <w:rPr>
              <w:rFonts w:ascii="Arial Black" w:eastAsia="Arial Black" w:hAnsi="Arial Black" w:cs="Arial Black"/>
              <w:color w:val="8DB3E2"/>
              <w:sz w:val="20"/>
              <w:szCs w:val="20"/>
            </w:rPr>
            <w:t>Taşınır Koordinasyon ve Denetim Kurulu</w:t>
          </w:r>
        </w:p>
      </w:tc>
    </w:tr>
    <w:tr w:rsidR="00FA611B" w14:paraId="4C906409" w14:textId="77777777">
      <w:trPr>
        <w:trHeight w:val="20"/>
        <w:jc w:val="center"/>
      </w:trPr>
      <w:tc>
        <w:tcPr>
          <w:tcW w:w="1657" w:type="dxa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75ECBF7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Kare Kod</w:t>
          </w: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AC370CF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TAŞINIR FORMLARI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6CBAA3D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Doküman Kodu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E4EB55D" w14:textId="6C98E7E7" w:rsidR="00FA611B" w:rsidRDefault="000B55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KYT-FRM-294</w:t>
          </w:r>
        </w:p>
      </w:tc>
    </w:tr>
    <w:tr w:rsidR="00FA611B" w14:paraId="18013251" w14:textId="77777777">
      <w:trPr>
        <w:trHeight w:val="397"/>
        <w:jc w:val="center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A5A9066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5F627ECE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0A7984C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İlk Yayın Tarihi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88A984B" w14:textId="410567DA" w:rsidR="00FA611B" w:rsidRDefault="000B55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23.12.2025</w:t>
          </w:r>
        </w:p>
      </w:tc>
    </w:tr>
    <w:tr w:rsidR="00FA611B" w14:paraId="32BBE443" w14:textId="77777777">
      <w:trPr>
        <w:trHeight w:val="20"/>
        <w:jc w:val="center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0F40254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C0A0D22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bookmarkStart w:id="1" w:name="_GoBack"/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Taşınır Sayım ve Kontrol Formu</w:t>
          </w:r>
          <w:bookmarkEnd w:id="1"/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8A6A92C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Revizyon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Tarihi</w:t>
          </w:r>
        </w:p>
      </w:tc>
      <w:tc>
        <w:tcPr>
          <w:tcW w:w="1426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CB4B777" w14:textId="77777777" w:rsidR="00FA611B" w:rsidRDefault="00FA6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994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BEF3472" w14:textId="77777777" w:rsidR="00FA611B" w:rsidRDefault="00FA6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</w:tr>
    <w:tr w:rsidR="00FA611B" w14:paraId="0E3DA373" w14:textId="77777777">
      <w:trPr>
        <w:trHeight w:val="435"/>
        <w:jc w:val="center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D30B8ED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1334D18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82141E6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Sayfa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EE9E688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Sayfa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PAGE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0B5539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3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 /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NUMPAGES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0B5539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6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</w:p>
      </w:tc>
    </w:tr>
  </w:tbl>
  <w:p w14:paraId="6DB418CD" w14:textId="076DF56F" w:rsidR="00FA611B" w:rsidRDefault="00FA611B" w:rsidP="000B55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F6308" w14:textId="77777777" w:rsidR="000B5539" w:rsidRDefault="000B5539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0F112" w14:textId="77777777" w:rsidR="00FA611B" w:rsidRDefault="00FA611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tbl>
    <w:tblPr>
      <w:tblStyle w:val="a7"/>
      <w:tblW w:w="1003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57"/>
      <w:gridCol w:w="1003"/>
      <w:gridCol w:w="2126"/>
      <w:gridCol w:w="698"/>
      <w:gridCol w:w="2127"/>
      <w:gridCol w:w="1426"/>
      <w:gridCol w:w="994"/>
    </w:tblGrid>
    <w:tr w:rsidR="00FA611B" w14:paraId="3923120E" w14:textId="77777777">
      <w:trPr>
        <w:trHeight w:val="705"/>
        <w:jc w:val="center"/>
      </w:trPr>
      <w:tc>
        <w:tcPr>
          <w:tcW w:w="2660" w:type="dxa"/>
          <w:gridSpan w:val="2"/>
          <w:vMerge w:val="restart"/>
        </w:tcPr>
        <w:p w14:paraId="2DCD2FB5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2EB0B175" wp14:editId="4B949F28">
                <wp:extent cx="720000" cy="720000"/>
                <wp:effectExtent l="0" t="0" r="0" b="0"/>
                <wp:docPr id="1971763866" name="image2.jpg" descr="C:\Users\Fujitsu\Desktop\zwew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Fujitsu\Desktop\zwew (1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Merge w:val="restart"/>
        </w:tcPr>
        <w:p w14:paraId="33AC0972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1FAAB094" wp14:editId="7244D895">
                <wp:extent cx="932211" cy="540000"/>
                <wp:effectExtent l="0" t="0" r="0" b="0"/>
                <wp:docPr id="1971763868" name="image3.jpg" descr="C:\Users\Fujitsu\Desktop\9001-Kalite-Yonetim-Sistemi-Logos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Fujitsu\Desktop\9001-Kalite-Yonetim-Sistemi-Logosu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211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gridSpan w:val="4"/>
        </w:tcPr>
        <w:p w14:paraId="69F33A52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YOZGAT</w:t>
          </w:r>
        </w:p>
        <w:p w14:paraId="331148D0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BOZOK ÜNİVERSİTESİ</w:t>
          </w:r>
        </w:p>
      </w:tc>
    </w:tr>
    <w:tr w:rsidR="00FA611B" w14:paraId="025DBF1C" w14:textId="77777777">
      <w:trPr>
        <w:trHeight w:val="576"/>
        <w:jc w:val="center"/>
      </w:trPr>
      <w:tc>
        <w:tcPr>
          <w:tcW w:w="2660" w:type="dxa"/>
          <w:gridSpan w:val="2"/>
          <w:vMerge/>
        </w:tcPr>
        <w:p w14:paraId="1178694C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2126" w:type="dxa"/>
          <w:vMerge/>
        </w:tcPr>
        <w:p w14:paraId="536C43A7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5245" w:type="dxa"/>
          <w:gridSpan w:val="4"/>
        </w:tcPr>
        <w:p w14:paraId="7B6C3C99" w14:textId="148FA133" w:rsidR="00FA611B" w:rsidRDefault="00A1416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8DB3E2"/>
              <w:sz w:val="20"/>
              <w:szCs w:val="20"/>
            </w:rPr>
          </w:pPr>
          <w:r w:rsidRPr="005746BA">
            <w:rPr>
              <w:rFonts w:ascii="Arial Black" w:eastAsia="Arial Black" w:hAnsi="Arial Black" w:cs="Arial Black"/>
              <w:color w:val="8DB3E2"/>
              <w:sz w:val="20"/>
              <w:szCs w:val="20"/>
            </w:rPr>
            <w:t>Taşınır Koordinasyon ve Denetim Kurulu</w:t>
          </w:r>
        </w:p>
      </w:tc>
    </w:tr>
    <w:tr w:rsidR="00FA611B" w14:paraId="123DE09F" w14:textId="77777777">
      <w:trPr>
        <w:trHeight w:val="20"/>
        <w:jc w:val="center"/>
      </w:trPr>
      <w:tc>
        <w:tcPr>
          <w:tcW w:w="1657" w:type="dxa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1793CA8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Kare Kod</w:t>
          </w: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318EEAD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TAŞINIR FORMLARI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E890DB4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Doküman Kodu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ADFAEB4" w14:textId="77777777" w:rsidR="00FA611B" w:rsidRDefault="00FA6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</w:tr>
    <w:tr w:rsidR="00FA611B" w14:paraId="3670973A" w14:textId="77777777">
      <w:trPr>
        <w:trHeight w:val="397"/>
        <w:jc w:val="center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ADEF433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64B2A76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CA8B3EE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İlk Yayın Tarihi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F0B7ABE" w14:textId="77777777" w:rsidR="00FA611B" w:rsidRDefault="00FA6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</w:tr>
    <w:tr w:rsidR="00FA611B" w14:paraId="44D715B7" w14:textId="77777777">
      <w:trPr>
        <w:trHeight w:val="20"/>
        <w:jc w:val="center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8665B7F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9D0DF4B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Taşınır Sayım ve Kontrol Formu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D131703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Revizyon Tarihi</w:t>
          </w:r>
        </w:p>
      </w:tc>
      <w:tc>
        <w:tcPr>
          <w:tcW w:w="1426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066B4F7" w14:textId="77777777" w:rsidR="00FA611B" w:rsidRDefault="00FA6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994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F3950A2" w14:textId="77777777" w:rsidR="00FA611B" w:rsidRDefault="00FA61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</w:tr>
    <w:tr w:rsidR="00FA611B" w14:paraId="59D5EE8C" w14:textId="77777777">
      <w:trPr>
        <w:trHeight w:val="435"/>
        <w:jc w:val="center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A68F689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7C68C34" w14:textId="77777777" w:rsidR="00FA611B" w:rsidRDefault="00FA611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6FDAE10" w14:textId="77777777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Sayfa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D0B695E" w14:textId="7F63CCF6" w:rsidR="00FA611B" w:rsidRDefault="00ED41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PAGE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0B5539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6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 /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NUMPAGES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0B5539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6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</w:p>
      </w:tc>
    </w:tr>
  </w:tbl>
  <w:p w14:paraId="7F2D61EC" w14:textId="77777777" w:rsidR="00FA611B" w:rsidRDefault="00ED41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  <w:r>
      <w:rPr>
        <w:noProof/>
        <w:lang w:val="tr-T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635BC85" wp14:editId="668E25D6">
              <wp:simplePos x="0" y="0"/>
              <wp:positionH relativeFrom="column">
                <wp:posOffset>57151</wp:posOffset>
              </wp:positionH>
              <wp:positionV relativeFrom="paragraph">
                <wp:posOffset>79058</wp:posOffset>
              </wp:positionV>
              <wp:extent cx="0" cy="28575"/>
              <wp:effectExtent l="0" t="0" r="0" b="0"/>
              <wp:wrapNone/>
              <wp:docPr id="1971763864" name="Düz Ok Bağlayıcısı 19717638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74175" y="378000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57151</wp:posOffset>
              </wp:positionH>
              <wp:positionV relativeFrom="paragraph">
                <wp:posOffset>79058</wp:posOffset>
              </wp:positionV>
              <wp:extent cx="0" cy="28575"/>
              <wp:effectExtent b="0" l="0" r="0" t="0"/>
              <wp:wrapNone/>
              <wp:docPr id="197176386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1B"/>
    <w:rsid w:val="000B5539"/>
    <w:rsid w:val="007B436E"/>
    <w:rsid w:val="00971429"/>
    <w:rsid w:val="00A1416E"/>
    <w:rsid w:val="00B36D19"/>
    <w:rsid w:val="00C80DCD"/>
    <w:rsid w:val="00ED41C9"/>
    <w:rsid w:val="00FA611B"/>
    <w:rsid w:val="00FA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B8464E"/>
  <w15:docId w15:val="{31BA9B51-1BF3-4B05-8C85-691AED5F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423"/>
  </w:style>
  <w:style w:type="paragraph" w:styleId="Altbilgi">
    <w:name w:val="footer"/>
    <w:basedOn w:val="Normal"/>
    <w:link w:val="Al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423"/>
  </w:style>
  <w:style w:type="paragraph" w:styleId="BalonMetni">
    <w:name w:val="Balloon Text"/>
    <w:basedOn w:val="Normal"/>
    <w:link w:val="BalonMetniChar"/>
    <w:uiPriority w:val="99"/>
    <w:semiHidden/>
    <w:unhideWhenUsed/>
    <w:rsid w:val="0062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42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2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ipnotMetni">
    <w:name w:val="footnote text"/>
    <w:basedOn w:val="Normal"/>
    <w:link w:val="DipnotMetniChar"/>
    <w:uiPriority w:val="99"/>
    <w:semiHidden/>
    <w:unhideWhenUsed/>
    <w:rsid w:val="0038448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84486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84486"/>
    <w:rPr>
      <w:vertAlign w:val="superscript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5Lbz2eX+nPhnZixvkropGRQvyQ==">CgMxLjAyDmguamsyeDJ1ajVwZnZ1OAByITFaeHdjTlRSN3hENnB5bTk4SnNCWm1FZnZMYWl3T0VlRw==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2</cp:revision>
  <dcterms:created xsi:type="dcterms:W3CDTF">2025-12-24T11:58:00Z</dcterms:created>
  <dcterms:modified xsi:type="dcterms:W3CDTF">2025-12-24T11:58:00Z</dcterms:modified>
</cp:coreProperties>
</file>