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B06E" w14:textId="77777777" w:rsidR="00DE08BF" w:rsidRPr="0024018F" w:rsidRDefault="00DE08BF">
      <w:pPr>
        <w:rPr>
          <w:sz w:val="18"/>
          <w:szCs w:val="18"/>
        </w:rPr>
      </w:pPr>
    </w:p>
    <w:p w14:paraId="46F46E7C" w14:textId="77777777" w:rsidR="006E6677" w:rsidRPr="0024018F" w:rsidRDefault="006E6677">
      <w:pPr>
        <w:rPr>
          <w:sz w:val="18"/>
          <w:szCs w:val="18"/>
        </w:rPr>
      </w:pPr>
    </w:p>
    <w:p w14:paraId="2A3F7512" w14:textId="77777777" w:rsidR="006E6677" w:rsidRPr="0024018F" w:rsidRDefault="006E6677">
      <w:pPr>
        <w:rPr>
          <w:sz w:val="18"/>
          <w:szCs w:val="18"/>
        </w:rPr>
      </w:pPr>
    </w:p>
    <w:p w14:paraId="5F7B0E33" w14:textId="77777777" w:rsidR="0076540B" w:rsidRPr="0024018F" w:rsidRDefault="00725573">
      <w:pPr>
        <w:rPr>
          <w:sz w:val="18"/>
          <w:szCs w:val="18"/>
        </w:rPr>
      </w:pPr>
      <w:r w:rsidRPr="0024018F">
        <w:rPr>
          <w:sz w:val="18"/>
          <w:szCs w:val="18"/>
        </w:rPr>
        <w:t>Sayı:</w:t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="0076540B" w:rsidRPr="0024018F">
        <w:rPr>
          <w:sz w:val="18"/>
          <w:szCs w:val="18"/>
        </w:rPr>
        <w:tab/>
      </w:r>
      <w:r w:rsidRPr="0024018F">
        <w:rPr>
          <w:sz w:val="18"/>
          <w:szCs w:val="18"/>
        </w:rPr>
        <w:t>Tarih:</w:t>
      </w:r>
      <w:r w:rsidR="0076540B" w:rsidRPr="0024018F">
        <w:rPr>
          <w:sz w:val="18"/>
          <w:szCs w:val="18"/>
        </w:rPr>
        <w:tab/>
      </w:r>
      <w:proofErr w:type="gramStart"/>
      <w:r w:rsidR="0076540B" w:rsidRPr="0024018F">
        <w:rPr>
          <w:sz w:val="18"/>
          <w:szCs w:val="18"/>
        </w:rPr>
        <w:t>…….</w:t>
      </w:r>
      <w:proofErr w:type="gramEnd"/>
      <w:r w:rsidR="0076540B" w:rsidRPr="0024018F">
        <w:rPr>
          <w:sz w:val="18"/>
          <w:szCs w:val="18"/>
        </w:rPr>
        <w:t>/</w:t>
      </w:r>
      <w:proofErr w:type="gramStart"/>
      <w:r w:rsidR="0076540B" w:rsidRPr="0024018F">
        <w:rPr>
          <w:sz w:val="18"/>
          <w:szCs w:val="18"/>
        </w:rPr>
        <w:t>…….</w:t>
      </w:r>
      <w:proofErr w:type="gramEnd"/>
      <w:r w:rsidR="0076540B" w:rsidRPr="0024018F">
        <w:rPr>
          <w:sz w:val="18"/>
          <w:szCs w:val="18"/>
        </w:rPr>
        <w:t>/</w:t>
      </w:r>
      <w:proofErr w:type="gramStart"/>
      <w:r w:rsidR="0076540B" w:rsidRPr="0024018F">
        <w:rPr>
          <w:sz w:val="18"/>
          <w:szCs w:val="18"/>
        </w:rPr>
        <w:t>…….</w:t>
      </w:r>
      <w:proofErr w:type="gramEnd"/>
      <w:r w:rsidR="0076540B" w:rsidRPr="0024018F">
        <w:rPr>
          <w:sz w:val="18"/>
          <w:szCs w:val="18"/>
        </w:rPr>
        <w:t>.</w:t>
      </w:r>
    </w:p>
    <w:p w14:paraId="0EDCB27E" w14:textId="77777777" w:rsidR="0076540B" w:rsidRPr="0024018F" w:rsidRDefault="0076540B" w:rsidP="0076540B">
      <w:pPr>
        <w:ind w:firstLine="708"/>
        <w:rPr>
          <w:sz w:val="18"/>
          <w:szCs w:val="18"/>
        </w:rPr>
      </w:pPr>
    </w:p>
    <w:p w14:paraId="43B837D5" w14:textId="77777777" w:rsidR="00EB6DD1" w:rsidRPr="0024018F" w:rsidRDefault="00EB6DD1" w:rsidP="0076540B">
      <w:pPr>
        <w:ind w:firstLine="708"/>
        <w:rPr>
          <w:sz w:val="18"/>
          <w:szCs w:val="18"/>
        </w:rPr>
      </w:pPr>
    </w:p>
    <w:p w14:paraId="0D42B8BB" w14:textId="77777777" w:rsidR="00EB6DD1" w:rsidRPr="0024018F" w:rsidRDefault="00EB6DD1" w:rsidP="0076540B">
      <w:pPr>
        <w:ind w:firstLine="708"/>
        <w:rPr>
          <w:sz w:val="18"/>
          <w:szCs w:val="18"/>
        </w:rPr>
      </w:pPr>
    </w:p>
    <w:p w14:paraId="53B582F3" w14:textId="77777777" w:rsidR="0076540B" w:rsidRPr="0024018F" w:rsidRDefault="0076540B" w:rsidP="006E6677">
      <w:pPr>
        <w:ind w:firstLine="708"/>
        <w:jc w:val="both"/>
        <w:rPr>
          <w:sz w:val="18"/>
          <w:szCs w:val="18"/>
        </w:rPr>
      </w:pPr>
      <w:r w:rsidRPr="0024018F">
        <w:rPr>
          <w:sz w:val="18"/>
          <w:szCs w:val="18"/>
        </w:rPr>
        <w:t xml:space="preserve">……. </w:t>
      </w:r>
      <w:proofErr w:type="gramStart"/>
      <w:r w:rsidRPr="0024018F">
        <w:rPr>
          <w:sz w:val="18"/>
          <w:szCs w:val="18"/>
        </w:rPr>
        <w:t>tarihli</w:t>
      </w:r>
      <w:proofErr w:type="gramEnd"/>
      <w:r w:rsidRPr="0024018F">
        <w:rPr>
          <w:sz w:val="18"/>
          <w:szCs w:val="18"/>
        </w:rPr>
        <w:t xml:space="preserve">, ………. </w:t>
      </w:r>
      <w:proofErr w:type="gramStart"/>
      <w:r w:rsidRPr="0024018F">
        <w:rPr>
          <w:sz w:val="18"/>
          <w:szCs w:val="18"/>
        </w:rPr>
        <w:t>sayılı</w:t>
      </w:r>
      <w:proofErr w:type="gramEnd"/>
      <w:r w:rsidRPr="0024018F">
        <w:rPr>
          <w:sz w:val="18"/>
          <w:szCs w:val="18"/>
        </w:rPr>
        <w:t xml:space="preserve"> onay belgesinde belirtilen işler için piyasa fiyat araştırması yapmak üzere </w:t>
      </w:r>
      <w:r w:rsidR="007263F6" w:rsidRPr="0024018F">
        <w:rPr>
          <w:sz w:val="18"/>
          <w:szCs w:val="18"/>
        </w:rPr>
        <w:t>k</w:t>
      </w:r>
      <w:r w:rsidR="00DB5986" w:rsidRPr="0024018F">
        <w:rPr>
          <w:sz w:val="18"/>
          <w:szCs w:val="18"/>
        </w:rPr>
        <w:t>urumumuz personeli/ personelleri</w:t>
      </w:r>
      <w:r w:rsidR="007263F6" w:rsidRPr="0024018F">
        <w:rPr>
          <w:sz w:val="18"/>
          <w:szCs w:val="18"/>
        </w:rPr>
        <w:t xml:space="preserve"> …………… </w:t>
      </w:r>
      <w:r w:rsidRPr="0024018F">
        <w:rPr>
          <w:sz w:val="18"/>
          <w:szCs w:val="18"/>
        </w:rPr>
        <w:t>görevlendirilmiştir.</w:t>
      </w:r>
    </w:p>
    <w:p w14:paraId="756D73C6" w14:textId="77777777" w:rsidR="00EB6DD1" w:rsidRPr="0024018F" w:rsidRDefault="00EB6DD1" w:rsidP="00EB6DD1">
      <w:pPr>
        <w:ind w:firstLine="708"/>
        <w:jc w:val="both"/>
        <w:rPr>
          <w:sz w:val="18"/>
          <w:szCs w:val="18"/>
        </w:rPr>
      </w:pPr>
    </w:p>
    <w:p w14:paraId="02FF686C" w14:textId="77777777" w:rsidR="00EB6DD1" w:rsidRPr="0024018F" w:rsidRDefault="00EB6DD1" w:rsidP="0076540B">
      <w:pPr>
        <w:ind w:firstLine="708"/>
        <w:rPr>
          <w:sz w:val="18"/>
          <w:szCs w:val="18"/>
        </w:rPr>
      </w:pPr>
    </w:p>
    <w:p w14:paraId="1B55A385" w14:textId="77777777" w:rsidR="006E6677" w:rsidRPr="0024018F" w:rsidRDefault="006E6677" w:rsidP="0076540B">
      <w:pPr>
        <w:ind w:firstLine="708"/>
        <w:rPr>
          <w:sz w:val="18"/>
          <w:szCs w:val="18"/>
        </w:rPr>
      </w:pPr>
    </w:p>
    <w:p w14:paraId="3F6EE635" w14:textId="77777777" w:rsidR="00EB6DD1" w:rsidRPr="0024018F" w:rsidRDefault="00EB6DD1" w:rsidP="0076540B">
      <w:pPr>
        <w:ind w:firstLine="708"/>
        <w:rPr>
          <w:sz w:val="18"/>
          <w:szCs w:val="18"/>
        </w:rPr>
      </w:pPr>
    </w:p>
    <w:p w14:paraId="1C825546" w14:textId="77777777" w:rsidR="00EB6DD1" w:rsidRPr="0024018F" w:rsidRDefault="00EB6DD1" w:rsidP="00EB6DD1">
      <w:pPr>
        <w:ind w:firstLine="708"/>
        <w:jc w:val="center"/>
        <w:rPr>
          <w:sz w:val="18"/>
          <w:szCs w:val="18"/>
        </w:rPr>
      </w:pPr>
      <w:r w:rsidRPr="0024018F">
        <w:rPr>
          <w:sz w:val="18"/>
          <w:szCs w:val="18"/>
        </w:rPr>
        <w:t>......./……./…….</w:t>
      </w:r>
    </w:p>
    <w:p w14:paraId="4F0E25FC" w14:textId="77777777" w:rsidR="00EB6DD1" w:rsidRPr="0024018F" w:rsidRDefault="00EB6DD1" w:rsidP="00EB6DD1">
      <w:pPr>
        <w:ind w:firstLine="708"/>
        <w:jc w:val="center"/>
        <w:rPr>
          <w:sz w:val="18"/>
          <w:szCs w:val="18"/>
        </w:rPr>
      </w:pPr>
    </w:p>
    <w:p w14:paraId="6CD4204B" w14:textId="77777777" w:rsidR="006E6677" w:rsidRPr="0024018F" w:rsidRDefault="006E6677" w:rsidP="00EB6DD1">
      <w:pPr>
        <w:ind w:firstLine="708"/>
        <w:jc w:val="center"/>
        <w:rPr>
          <w:sz w:val="18"/>
          <w:szCs w:val="18"/>
        </w:rPr>
      </w:pPr>
    </w:p>
    <w:p w14:paraId="20E7BEBB" w14:textId="77777777" w:rsidR="00EB6DD1" w:rsidRPr="0024018F" w:rsidRDefault="00EB6DD1" w:rsidP="00EB6DD1">
      <w:pPr>
        <w:ind w:firstLine="708"/>
        <w:jc w:val="center"/>
        <w:rPr>
          <w:sz w:val="18"/>
          <w:szCs w:val="18"/>
        </w:rPr>
      </w:pPr>
    </w:p>
    <w:p w14:paraId="758CCB8B" w14:textId="77777777" w:rsidR="00EB6DD1" w:rsidRPr="0024018F" w:rsidRDefault="00EB6DD1" w:rsidP="00EB6DD1">
      <w:pPr>
        <w:ind w:firstLine="708"/>
        <w:jc w:val="center"/>
        <w:rPr>
          <w:sz w:val="18"/>
          <w:szCs w:val="18"/>
        </w:rPr>
      </w:pPr>
      <w:r w:rsidRPr="0024018F">
        <w:rPr>
          <w:sz w:val="18"/>
          <w:szCs w:val="18"/>
        </w:rPr>
        <w:t>İmza</w:t>
      </w:r>
    </w:p>
    <w:p w14:paraId="35699BDE" w14:textId="77777777" w:rsidR="00EB6DD1" w:rsidRPr="0024018F" w:rsidRDefault="00EB6DD1" w:rsidP="006E6677">
      <w:pPr>
        <w:ind w:firstLine="708"/>
        <w:jc w:val="center"/>
        <w:rPr>
          <w:sz w:val="18"/>
          <w:szCs w:val="18"/>
        </w:rPr>
      </w:pPr>
      <w:r w:rsidRPr="0024018F">
        <w:rPr>
          <w:sz w:val="18"/>
          <w:szCs w:val="18"/>
        </w:rPr>
        <w:t xml:space="preserve">Ad – </w:t>
      </w:r>
      <w:proofErr w:type="spellStart"/>
      <w:r w:rsidRPr="0024018F">
        <w:rPr>
          <w:sz w:val="18"/>
          <w:szCs w:val="18"/>
        </w:rPr>
        <w:t>Soyad</w:t>
      </w:r>
      <w:proofErr w:type="spellEnd"/>
    </w:p>
    <w:p w14:paraId="2F8D5D9B" w14:textId="77777777" w:rsidR="00855871" w:rsidRPr="0024018F" w:rsidRDefault="00EB6DD1" w:rsidP="00EB6DD1">
      <w:pPr>
        <w:ind w:firstLine="708"/>
        <w:jc w:val="center"/>
        <w:rPr>
          <w:sz w:val="18"/>
          <w:szCs w:val="18"/>
        </w:rPr>
      </w:pPr>
      <w:r w:rsidRPr="0024018F">
        <w:rPr>
          <w:sz w:val="18"/>
          <w:szCs w:val="18"/>
        </w:rPr>
        <w:t>Harcama Yetkilisi</w:t>
      </w:r>
    </w:p>
    <w:p w14:paraId="5D4CC17F" w14:textId="77777777" w:rsidR="00855871" w:rsidRPr="0024018F" w:rsidRDefault="00855871" w:rsidP="00855871">
      <w:pPr>
        <w:rPr>
          <w:sz w:val="18"/>
          <w:szCs w:val="18"/>
        </w:rPr>
      </w:pPr>
    </w:p>
    <w:p w14:paraId="64A81C32" w14:textId="77777777" w:rsidR="00855871" w:rsidRPr="0024018F" w:rsidRDefault="00855871" w:rsidP="00855871">
      <w:pPr>
        <w:rPr>
          <w:sz w:val="18"/>
          <w:szCs w:val="18"/>
        </w:rPr>
      </w:pPr>
    </w:p>
    <w:p w14:paraId="204E9C0F" w14:textId="77777777" w:rsidR="00855871" w:rsidRPr="0024018F" w:rsidRDefault="00855871" w:rsidP="00855871">
      <w:pPr>
        <w:rPr>
          <w:sz w:val="18"/>
          <w:szCs w:val="18"/>
        </w:rPr>
      </w:pPr>
    </w:p>
    <w:p w14:paraId="02C5A287" w14:textId="77777777" w:rsidR="00855871" w:rsidRPr="0024018F" w:rsidRDefault="00855871" w:rsidP="00855871">
      <w:pPr>
        <w:rPr>
          <w:sz w:val="18"/>
          <w:szCs w:val="18"/>
        </w:rPr>
      </w:pPr>
    </w:p>
    <w:p w14:paraId="72F8B58F" w14:textId="77777777" w:rsidR="00855871" w:rsidRPr="0024018F" w:rsidRDefault="00855871" w:rsidP="00855871">
      <w:pPr>
        <w:rPr>
          <w:sz w:val="18"/>
          <w:szCs w:val="18"/>
        </w:rPr>
      </w:pPr>
    </w:p>
    <w:p w14:paraId="4A5A28B6" w14:textId="77777777" w:rsidR="00855871" w:rsidRPr="0024018F" w:rsidRDefault="00855871" w:rsidP="00855871">
      <w:pPr>
        <w:rPr>
          <w:sz w:val="18"/>
          <w:szCs w:val="18"/>
        </w:rPr>
      </w:pPr>
    </w:p>
    <w:p w14:paraId="7FD89EF6" w14:textId="77777777" w:rsidR="00855871" w:rsidRPr="0024018F" w:rsidRDefault="00855871" w:rsidP="00855871">
      <w:pPr>
        <w:rPr>
          <w:sz w:val="18"/>
          <w:szCs w:val="18"/>
        </w:rPr>
      </w:pPr>
    </w:p>
    <w:p w14:paraId="34574332" w14:textId="77777777" w:rsidR="00855871" w:rsidRPr="0024018F" w:rsidRDefault="00855871" w:rsidP="00855871">
      <w:pPr>
        <w:rPr>
          <w:sz w:val="18"/>
          <w:szCs w:val="18"/>
        </w:rPr>
      </w:pPr>
    </w:p>
    <w:p w14:paraId="12B9AA83" w14:textId="77777777" w:rsidR="00855871" w:rsidRPr="0024018F" w:rsidRDefault="00855871" w:rsidP="00855871">
      <w:pPr>
        <w:rPr>
          <w:sz w:val="18"/>
          <w:szCs w:val="18"/>
        </w:rPr>
      </w:pPr>
    </w:p>
    <w:p w14:paraId="77CF12CB" w14:textId="77777777" w:rsidR="00855871" w:rsidRPr="0024018F" w:rsidRDefault="00855871" w:rsidP="00855871">
      <w:pPr>
        <w:rPr>
          <w:sz w:val="18"/>
          <w:szCs w:val="18"/>
        </w:rPr>
      </w:pPr>
    </w:p>
    <w:p w14:paraId="5E10E038" w14:textId="77777777" w:rsidR="00855871" w:rsidRPr="0024018F" w:rsidRDefault="00855871" w:rsidP="00855871">
      <w:pPr>
        <w:rPr>
          <w:sz w:val="18"/>
          <w:szCs w:val="18"/>
        </w:rPr>
      </w:pPr>
    </w:p>
    <w:p w14:paraId="4876A287" w14:textId="77777777" w:rsidR="00855871" w:rsidRPr="0024018F" w:rsidRDefault="00855871" w:rsidP="00855871">
      <w:pPr>
        <w:rPr>
          <w:sz w:val="18"/>
          <w:szCs w:val="18"/>
        </w:rPr>
      </w:pPr>
    </w:p>
    <w:p w14:paraId="0A45FB40" w14:textId="77777777" w:rsidR="00855871" w:rsidRPr="0024018F" w:rsidRDefault="00855871" w:rsidP="00855871">
      <w:pPr>
        <w:rPr>
          <w:sz w:val="18"/>
          <w:szCs w:val="18"/>
        </w:rPr>
      </w:pPr>
    </w:p>
    <w:p w14:paraId="39C4706F" w14:textId="77777777" w:rsidR="00855871" w:rsidRPr="0024018F" w:rsidRDefault="00855871" w:rsidP="00855871">
      <w:pPr>
        <w:rPr>
          <w:sz w:val="18"/>
          <w:szCs w:val="18"/>
        </w:rPr>
      </w:pPr>
    </w:p>
    <w:p w14:paraId="401A3647" w14:textId="77777777" w:rsidR="00855871" w:rsidRPr="0024018F" w:rsidRDefault="00855871" w:rsidP="00855871">
      <w:pPr>
        <w:rPr>
          <w:sz w:val="18"/>
          <w:szCs w:val="18"/>
        </w:rPr>
      </w:pPr>
    </w:p>
    <w:p w14:paraId="48A12778" w14:textId="77777777" w:rsidR="00855871" w:rsidRPr="0024018F" w:rsidRDefault="00855871" w:rsidP="00A33FBB">
      <w:pPr>
        <w:tabs>
          <w:tab w:val="left" w:pos="5359"/>
        </w:tabs>
        <w:rPr>
          <w:sz w:val="18"/>
          <w:szCs w:val="18"/>
        </w:rPr>
      </w:pPr>
    </w:p>
    <w:sectPr w:rsidR="00855871" w:rsidRPr="0024018F" w:rsidSect="0024018F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A795" w14:textId="77777777" w:rsidR="00446062" w:rsidRDefault="00446062" w:rsidP="0076540B">
      <w:r>
        <w:separator/>
      </w:r>
    </w:p>
  </w:endnote>
  <w:endnote w:type="continuationSeparator" w:id="0">
    <w:p w14:paraId="2955D1EB" w14:textId="77777777" w:rsidR="00446062" w:rsidRDefault="00446062" w:rsidP="007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294D14" w:rsidRPr="0024018F" w14:paraId="3C534315" w14:textId="77777777" w:rsidTr="00F63376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4AF1540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BCF0D4B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13DD64F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294D14" w:rsidRPr="0024018F" w14:paraId="5BD86A9D" w14:textId="77777777" w:rsidTr="00F63376">
      <w:trPr>
        <w:trHeight w:val="397"/>
        <w:jc w:val="center"/>
      </w:trPr>
      <w:tc>
        <w:tcPr>
          <w:tcW w:w="3402" w:type="dxa"/>
        </w:tcPr>
        <w:p w14:paraId="614140D0" w14:textId="02EEC441" w:rsidR="00294D14" w:rsidRPr="0024018F" w:rsidRDefault="00F63376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>
            <w:rPr>
              <w:rFonts w:eastAsiaTheme="minorHAnsi"/>
              <w:sz w:val="16"/>
              <w:szCs w:val="16"/>
              <w:lang w:eastAsia="en-US"/>
            </w:rPr>
            <w:t>Strateji Geliştirme Daire Başkanlığı</w:t>
          </w:r>
        </w:p>
      </w:tc>
      <w:tc>
        <w:tcPr>
          <w:tcW w:w="3402" w:type="dxa"/>
        </w:tcPr>
        <w:p w14:paraId="1F605C1B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4EBA4AE7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187EFC0E" w14:textId="77777777" w:rsidR="00E2472F" w:rsidRPr="0024018F" w:rsidRDefault="00E2472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7D55" w14:textId="77777777" w:rsidR="00446062" w:rsidRDefault="00446062" w:rsidP="0076540B">
      <w:r>
        <w:separator/>
      </w:r>
    </w:p>
  </w:footnote>
  <w:footnote w:type="continuationSeparator" w:id="0">
    <w:p w14:paraId="35BBBEFB" w14:textId="77777777" w:rsidR="00446062" w:rsidRDefault="00446062" w:rsidP="0076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94D14" w:rsidRPr="00294D14" w14:paraId="619A2EC6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3F0888A" w14:textId="77777777" w:rsidR="00294D14" w:rsidRPr="00294D14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294D14">
            <w:rPr>
              <w:rFonts w:ascii="Arial" w:eastAsiaTheme="minorHAnsi" w:hAnsi="Arial" w:cs="Arial"/>
              <w:noProof/>
              <w:sz w:val="22"/>
              <w:szCs w:val="22"/>
            </w:rPr>
            <w:drawing>
              <wp:inline distT="0" distB="0" distL="0" distR="0" wp14:anchorId="26DD13AF" wp14:editId="0A48F519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DB319EE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24018F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F6ACC9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44F4F19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noProof/>
              <w:color w:val="E30713"/>
              <w:sz w:val="16"/>
              <w:szCs w:val="16"/>
            </w:rPr>
            <w:t>KYT-FRM-137</w:t>
          </w:r>
        </w:p>
      </w:tc>
    </w:tr>
    <w:tr w:rsidR="00294D14" w:rsidRPr="00294D14" w14:paraId="0BF9E3E3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730140B6" w14:textId="77777777" w:rsidR="00294D14" w:rsidRPr="00294D14" w:rsidRDefault="00294D14" w:rsidP="00294D14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21C7DB5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24018F">
            <w:rPr>
              <w:rFonts w:eastAsiaTheme="minorHAnsi"/>
              <w:b/>
              <w:sz w:val="20"/>
              <w:szCs w:val="20"/>
              <w:lang w:eastAsia="en-US"/>
            </w:rPr>
            <w:t xml:space="preserve">PİYASA FİYAT ARAŞTIRMA GÖREVLENDİRMESİ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A0F3855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4F0FBD4" w14:textId="77777777" w:rsidR="00294D14" w:rsidRPr="0024018F" w:rsidRDefault="008937CE" w:rsidP="00294D14">
          <w:pPr>
            <w:tabs>
              <w:tab w:val="center" w:pos="4536"/>
              <w:tab w:val="right" w:pos="9072"/>
            </w:tabs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24018F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294D14" w:rsidRPr="00294D14" w14:paraId="1217335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CA83636" w14:textId="77777777" w:rsidR="00294D14" w:rsidRPr="00294D14" w:rsidRDefault="00294D14" w:rsidP="00294D14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C3478AE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406747D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6AFD1FA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294D14" w:rsidRPr="00294D14" w14:paraId="78E6155F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F189FEA" w14:textId="77777777" w:rsidR="00294D14" w:rsidRPr="00294D14" w:rsidRDefault="00294D14" w:rsidP="00294D14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EBBA6A8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FF53BEB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E088BC1" w14:textId="77777777" w:rsidR="00294D14" w:rsidRPr="0024018F" w:rsidRDefault="00294D14" w:rsidP="00294D14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24018F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24018F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4018F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2DCEC870" w14:textId="77777777" w:rsidR="0076540B" w:rsidRDefault="0076540B" w:rsidP="007654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40B"/>
    <w:rsid w:val="0024018F"/>
    <w:rsid w:val="002717D5"/>
    <w:rsid w:val="00294D14"/>
    <w:rsid w:val="002B290F"/>
    <w:rsid w:val="0032737F"/>
    <w:rsid w:val="00375B66"/>
    <w:rsid w:val="00446062"/>
    <w:rsid w:val="004A790C"/>
    <w:rsid w:val="006E6677"/>
    <w:rsid w:val="00725573"/>
    <w:rsid w:val="007263F6"/>
    <w:rsid w:val="00743CF5"/>
    <w:rsid w:val="0074410A"/>
    <w:rsid w:val="0076540B"/>
    <w:rsid w:val="00855871"/>
    <w:rsid w:val="008937CE"/>
    <w:rsid w:val="00995A35"/>
    <w:rsid w:val="00A33FBB"/>
    <w:rsid w:val="00AA1281"/>
    <w:rsid w:val="00B473A3"/>
    <w:rsid w:val="00BB60CB"/>
    <w:rsid w:val="00C0155C"/>
    <w:rsid w:val="00C34083"/>
    <w:rsid w:val="00C9265D"/>
    <w:rsid w:val="00D14C34"/>
    <w:rsid w:val="00D51DAF"/>
    <w:rsid w:val="00DB5986"/>
    <w:rsid w:val="00DE08BF"/>
    <w:rsid w:val="00E2472F"/>
    <w:rsid w:val="00E273ED"/>
    <w:rsid w:val="00EB6DD1"/>
    <w:rsid w:val="00F066F0"/>
    <w:rsid w:val="00F63376"/>
    <w:rsid w:val="00F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20F5E"/>
  <w15:docId w15:val="{AF277A23-F1F0-422D-9D30-07D90787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654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654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54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40B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54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540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9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17FB-8F48-43A5-90E5-3E8D8F26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3</cp:revision>
  <cp:lastPrinted>2018-10-31T08:42:00Z</cp:lastPrinted>
  <dcterms:created xsi:type="dcterms:W3CDTF">2026-03-10T07:01:00Z</dcterms:created>
  <dcterms:modified xsi:type="dcterms:W3CDTF">2026-03-30T19:00:00Z</dcterms:modified>
</cp:coreProperties>
</file>