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7361D1" w14:paraId="17263189" w14:textId="77777777" w:rsidTr="007361D1">
        <w:trPr>
          <w:trHeight w:val="11565"/>
        </w:trPr>
        <w:tc>
          <w:tcPr>
            <w:tcW w:w="10740" w:type="dxa"/>
          </w:tcPr>
          <w:p w14:paraId="4EB1FE7C" w14:textId="77777777" w:rsidR="007361D1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</w:p>
          <w:p w14:paraId="1D7CA7B3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EĞİTİMİN KONUSU                                   : ………………………………………………………………………………….</w:t>
            </w:r>
          </w:p>
          <w:p w14:paraId="523A50E6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EĞİTİM TARİHİ/YERİ                               : ………………………………………………………………………………….</w:t>
            </w:r>
          </w:p>
          <w:p w14:paraId="223E5D5A" w14:textId="77777777" w:rsidR="007361D1" w:rsidRPr="00574BC2" w:rsidRDefault="007361D1" w:rsidP="007361D1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</w:t>
            </w:r>
            <w:r>
              <w:rPr>
                <w:rFonts w:eastAsia="Batang"/>
                <w:b/>
                <w:sz w:val="20"/>
                <w:szCs w:val="20"/>
              </w:rPr>
              <w:t xml:space="preserve">Mİ VEREN KİŞİ VEYA KURUM   </w:t>
            </w:r>
            <w:r w:rsidRPr="00574BC2">
              <w:rPr>
                <w:rFonts w:eastAsia="Batang"/>
                <w:b/>
                <w:sz w:val="20"/>
                <w:szCs w:val="20"/>
              </w:rPr>
              <w:t>: ………………………………………………………………………………….</w:t>
            </w:r>
          </w:p>
          <w:p w14:paraId="4D8FF859" w14:textId="77777777" w:rsidR="007361D1" w:rsidRPr="00574BC2" w:rsidRDefault="007361D1" w:rsidP="007361D1">
            <w:pPr>
              <w:rPr>
                <w:rFonts w:eastAsia="Batang"/>
                <w:b/>
                <w:sz w:val="20"/>
                <w:szCs w:val="20"/>
              </w:rPr>
            </w:pPr>
          </w:p>
          <w:p w14:paraId="27374015" w14:textId="77777777" w:rsidR="007361D1" w:rsidRPr="00574BC2" w:rsidRDefault="007361D1" w:rsidP="007361D1">
            <w:pPr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Değerli katılımcı,</w:t>
            </w:r>
          </w:p>
          <w:p w14:paraId="0DA21FA0" w14:textId="77777777" w:rsidR="007361D1" w:rsidRPr="00574BC2" w:rsidRDefault="007361D1" w:rsidP="007361D1">
            <w:pPr>
              <w:jc w:val="both"/>
              <w:rPr>
                <w:rFonts w:eastAsia="Batang"/>
                <w:sz w:val="20"/>
                <w:szCs w:val="20"/>
              </w:rPr>
            </w:pPr>
            <w:r w:rsidRPr="00574BC2">
              <w:rPr>
                <w:rFonts w:eastAsia="Batang"/>
                <w:sz w:val="20"/>
                <w:szCs w:val="20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14:paraId="1FA4073B" w14:textId="77777777" w:rsidR="007361D1" w:rsidRPr="00574BC2" w:rsidRDefault="007361D1" w:rsidP="007361D1">
            <w:pPr>
              <w:rPr>
                <w:rFonts w:eastAsia="Batang"/>
                <w:sz w:val="16"/>
                <w:szCs w:val="16"/>
              </w:rPr>
            </w:pPr>
          </w:p>
          <w:p w14:paraId="72B62E8F" w14:textId="77777777" w:rsidR="007361D1" w:rsidRPr="00574BC2" w:rsidRDefault="007361D1" w:rsidP="007361D1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574BC2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14:paraId="522512C4" w14:textId="77777777" w:rsidR="007361D1" w:rsidRPr="004C0290" w:rsidRDefault="007361D1" w:rsidP="007361D1">
            <w:pPr>
              <w:tabs>
                <w:tab w:val="left" w:pos="8070"/>
              </w:tabs>
              <w:rPr>
                <w:rFonts w:ascii="Tahoma" w:eastAsia="Batang" w:hAnsi="Tahoma" w:cs="Tahoma"/>
                <w:sz w:val="16"/>
                <w:szCs w:val="16"/>
              </w:rPr>
            </w:pPr>
            <w:r>
              <w:rPr>
                <w:rFonts w:ascii="Tahoma" w:eastAsia="Batang" w:hAnsi="Tahoma" w:cs="Tahoma"/>
                <w:sz w:val="16"/>
                <w:szCs w:val="16"/>
              </w:rPr>
              <w:tab/>
            </w: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32"/>
              <w:gridCol w:w="851"/>
              <w:gridCol w:w="567"/>
              <w:gridCol w:w="567"/>
              <w:gridCol w:w="567"/>
              <w:gridCol w:w="796"/>
            </w:tblGrid>
            <w:tr w:rsidR="007361D1" w:rsidRPr="002D0E01" w14:paraId="704E19F7" w14:textId="77777777" w:rsidTr="008D10DB">
              <w:trPr>
                <w:trHeight w:val="418"/>
              </w:trPr>
              <w:tc>
                <w:tcPr>
                  <w:tcW w:w="6732" w:type="dxa"/>
                  <w:vMerge w:val="restart"/>
                </w:tcPr>
                <w:p w14:paraId="734DDBEA" w14:textId="77777777" w:rsidR="007361D1" w:rsidRPr="002D0E01" w:rsidRDefault="007361D1" w:rsidP="007361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14:paraId="0CFAA3BC" w14:textId="77777777" w:rsidR="007361D1" w:rsidRPr="002D0E01" w:rsidRDefault="007361D1" w:rsidP="007361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DEĞERLENDİRME KRİTERLERİ</w:t>
                  </w:r>
                </w:p>
                <w:p w14:paraId="0668235D" w14:textId="77777777" w:rsidR="007361D1" w:rsidRPr="002D0E01" w:rsidRDefault="007361D1" w:rsidP="007361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5"/>
                  <w:vAlign w:val="center"/>
                </w:tcPr>
                <w:p w14:paraId="642165DF" w14:textId="77777777" w:rsidR="007361D1" w:rsidRPr="002D0E01" w:rsidRDefault="007361D1" w:rsidP="007361D1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DEĞERLENDİRME/ PUANLAMA</w:t>
                  </w:r>
                </w:p>
              </w:tc>
            </w:tr>
            <w:tr w:rsidR="007361D1" w:rsidRPr="002D0E01" w14:paraId="443EB679" w14:textId="77777777" w:rsidTr="007361D1">
              <w:trPr>
                <w:cantSplit/>
                <w:trHeight w:val="1361"/>
              </w:trPr>
              <w:tc>
                <w:tcPr>
                  <w:tcW w:w="6732" w:type="dxa"/>
                  <w:vMerge/>
                </w:tcPr>
                <w:p w14:paraId="7F46FF87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extDirection w:val="btLr"/>
                </w:tcPr>
                <w:p w14:paraId="61C5E656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Kesinlikle katılıyorum </w:t>
                  </w:r>
                </w:p>
                <w:p w14:paraId="00225AAC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( 10 )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40FD1B67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Katılıyorum </w:t>
                  </w:r>
                </w:p>
                <w:p w14:paraId="49110A9F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( 8 )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2DD15393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Kararsızım</w:t>
                  </w:r>
                </w:p>
                <w:p w14:paraId="527FF1C3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( 6 )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116AAAFF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Katılmıyorum</w:t>
                  </w:r>
                </w:p>
                <w:p w14:paraId="442EB45B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( 4 )</w:t>
                  </w:r>
                </w:p>
              </w:tc>
              <w:tc>
                <w:tcPr>
                  <w:tcW w:w="796" w:type="dxa"/>
                  <w:textDirection w:val="btLr"/>
                </w:tcPr>
                <w:p w14:paraId="4EC9D7FB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Kesinlikle Katılmıyorum</w:t>
                  </w:r>
                </w:p>
                <w:p w14:paraId="306F989E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( 2 )</w:t>
                  </w:r>
                </w:p>
              </w:tc>
            </w:tr>
            <w:tr w:rsidR="007361D1" w:rsidRPr="002D0E01" w14:paraId="656FA868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34EB07F7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</w:t>
                  </w:r>
                  <w:r>
                    <w:rPr>
                      <w:rFonts w:eastAsia="Batang"/>
                      <w:sz w:val="18"/>
                      <w:szCs w:val="18"/>
                    </w:rPr>
                    <w:t>nin</w:t>
                  </w:r>
                  <w:r w:rsidRPr="000E5308">
                    <w:rPr>
                      <w:rFonts w:eastAsia="Batang"/>
                      <w:sz w:val="18"/>
                      <w:szCs w:val="18"/>
                    </w:rPr>
                    <w:t xml:space="preserve"> konusuna hâkim olduğunu düşünüyorum.</w:t>
                  </w:r>
                </w:p>
              </w:tc>
              <w:tc>
                <w:tcPr>
                  <w:tcW w:w="851" w:type="dxa"/>
                </w:tcPr>
                <w:p w14:paraId="379D579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A34F812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D1D8C53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19D386E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078A7323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2CA24C8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79C86F2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kişinin katılımcılar tarafından sorulan sorulara tatmin edici cevaplar verdiğini düşünüyorum.</w:t>
                  </w:r>
                </w:p>
              </w:tc>
              <w:tc>
                <w:tcPr>
                  <w:tcW w:w="851" w:type="dxa"/>
                </w:tcPr>
                <w:p w14:paraId="1AF1B5F4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5DE026B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FA639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068D35E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0817DF6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B860D54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6FF1C96C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Eğitimi veren kişinin anlatımının akıcı ve anlaşılır olduğunu düşünüyorum.</w:t>
                  </w:r>
                </w:p>
              </w:tc>
              <w:tc>
                <w:tcPr>
                  <w:tcW w:w="851" w:type="dxa"/>
                </w:tcPr>
                <w:p w14:paraId="29C919FD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F6CC2A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32525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0B4FDFF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A80D55C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4D5C7F07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00BA205E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eğitimin amacına uygun olduğunu düşünüyorum.</w:t>
                  </w:r>
                </w:p>
              </w:tc>
              <w:tc>
                <w:tcPr>
                  <w:tcW w:w="851" w:type="dxa"/>
                </w:tcPr>
                <w:p w14:paraId="7F78693F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96A9172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85A95AA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2C46AA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4B9FD288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2D522AB2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081FE4A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eğitimin süresinin yeterli olduğunu düşünüyorum.</w:t>
                  </w:r>
                </w:p>
              </w:tc>
              <w:tc>
                <w:tcPr>
                  <w:tcW w:w="851" w:type="dxa"/>
                </w:tcPr>
                <w:p w14:paraId="4605596A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6440D26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BB95C4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114B6E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2B88EFB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40456C0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443CBDB7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 içeriğinin yeterli olduğunu düşünüyorum.</w:t>
                  </w:r>
                </w:p>
              </w:tc>
              <w:tc>
                <w:tcPr>
                  <w:tcW w:w="851" w:type="dxa"/>
                </w:tcPr>
                <w:p w14:paraId="6946E128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F38A6E7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B67D0ED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8C6C1E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C08ADE6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5E97B83A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6580E9E0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eğitim, meslektaşlarımla paylaşabileceğim mesleki bilgi ve beceriler kazandırdığını düşünüyorum.</w:t>
                  </w:r>
                </w:p>
              </w:tc>
              <w:tc>
                <w:tcPr>
                  <w:tcW w:w="851" w:type="dxa"/>
                </w:tcPr>
                <w:p w14:paraId="1D992665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762B96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6E52B2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06740B2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429B1D2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97EB359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D837B55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Verilen eğitimi daha ayrıntılı olarak almak istemiyorum.</w:t>
                  </w:r>
                </w:p>
              </w:tc>
              <w:tc>
                <w:tcPr>
                  <w:tcW w:w="851" w:type="dxa"/>
                </w:tcPr>
                <w:p w14:paraId="381F6C28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885132C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43D5441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FD61037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238D637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1F3BBCB6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CB36674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 sırasında görüş ve sorularımızı rahat bir şekilde ifade edebildiğimizi düşünüyorum.</w:t>
                  </w:r>
                </w:p>
              </w:tc>
              <w:tc>
                <w:tcPr>
                  <w:tcW w:w="851" w:type="dxa"/>
                </w:tcPr>
                <w:p w14:paraId="596E3333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AF1B2B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FB23330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26287F1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6905D14F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7164B41B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51C35301" w14:textId="77777777" w:rsidR="007361D1" w:rsidRPr="002D0E01" w:rsidRDefault="007361D1" w:rsidP="007361D1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0E5308">
                    <w:rPr>
                      <w:rFonts w:eastAsia="Batang"/>
                      <w:sz w:val="18"/>
                      <w:szCs w:val="18"/>
                    </w:rPr>
                    <w:t>Eğitim verilen ortamın, eğitimin amacına uygun olduğunu düşünüyorum.</w:t>
                  </w:r>
                </w:p>
                <w:p w14:paraId="4D5432BE" w14:textId="77777777" w:rsidR="007361D1" w:rsidRPr="002D0E01" w:rsidRDefault="007361D1" w:rsidP="007361D1">
                  <w:pPr>
                    <w:framePr w:hSpace="141" w:wrap="around" w:vAnchor="text" w:hAnchor="margin" w:y="-7"/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22B73A6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006BDD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36DED7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B0FCAF9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7EAAFBD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D0E01" w14:paraId="23F71A06" w14:textId="77777777" w:rsidTr="008D10DB">
              <w:trPr>
                <w:trHeight w:val="365"/>
              </w:trPr>
              <w:tc>
                <w:tcPr>
                  <w:tcW w:w="6732" w:type="dxa"/>
                  <w:vAlign w:val="center"/>
                </w:tcPr>
                <w:p w14:paraId="3F5E76D4" w14:textId="77777777" w:rsidR="007361D1" w:rsidRPr="002D0E01" w:rsidRDefault="007361D1" w:rsidP="007361D1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PUANLAMA:</w:t>
                  </w:r>
                </w:p>
              </w:tc>
              <w:tc>
                <w:tcPr>
                  <w:tcW w:w="3348" w:type="dxa"/>
                  <w:gridSpan w:val="5"/>
                </w:tcPr>
                <w:p w14:paraId="26018925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100 - 81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D0E01">
                    <w:rPr>
                      <w:rFonts w:eastAsia="Batang"/>
                      <w:sz w:val="18"/>
                      <w:szCs w:val="18"/>
                    </w:rPr>
                    <w:t>arası  çok</w:t>
                  </w:r>
                  <w:proofErr w:type="gramEnd"/>
                  <w:r>
                    <w:rPr>
                      <w:rFonts w:eastAsia="Batang"/>
                      <w:sz w:val="18"/>
                      <w:szCs w:val="18"/>
                    </w:rPr>
                    <w:t xml:space="preserve"> iyi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Batang"/>
                      <w:sz w:val="18"/>
                      <w:szCs w:val="18"/>
                    </w:rPr>
                    <w:t xml:space="preserve">    </w:t>
                  </w:r>
                  <w:proofErr w:type="gramStart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80  -</w:t>
                  </w:r>
                  <w:proofErr w:type="gramEnd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  61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iyi      </w:t>
                  </w:r>
                  <w:proofErr w:type="gramStart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60  -</w:t>
                  </w:r>
                  <w:proofErr w:type="gramEnd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 41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orta </w:t>
                  </w:r>
                  <w:r>
                    <w:rPr>
                      <w:rFonts w:eastAsia="Batang"/>
                      <w:sz w:val="18"/>
                      <w:szCs w:val="18"/>
                    </w:rPr>
                    <w:t xml:space="preserve">           </w:t>
                  </w: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40 - 21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arası zayıf         </w:t>
                  </w:r>
                  <w:proofErr w:type="gramStart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20  -</w:t>
                  </w:r>
                  <w:proofErr w:type="gramEnd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0</w:t>
                  </w:r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 çok</w:t>
                  </w:r>
                  <w:proofErr w:type="gramEnd"/>
                  <w:r w:rsidRPr="002D0E01">
                    <w:rPr>
                      <w:rFonts w:eastAsia="Batang"/>
                      <w:sz w:val="18"/>
                      <w:szCs w:val="18"/>
                    </w:rPr>
                    <w:t xml:space="preserve"> zayıf</w:t>
                  </w:r>
                </w:p>
              </w:tc>
            </w:tr>
            <w:tr w:rsidR="007361D1" w:rsidRPr="002D0E01" w14:paraId="10B15302" w14:textId="77777777" w:rsidTr="008D10DB">
              <w:trPr>
                <w:trHeight w:val="334"/>
              </w:trPr>
              <w:tc>
                <w:tcPr>
                  <w:tcW w:w="6732" w:type="dxa"/>
                  <w:vAlign w:val="center"/>
                </w:tcPr>
                <w:p w14:paraId="59AE19E4" w14:textId="77777777" w:rsidR="007361D1" w:rsidRPr="002D0E01" w:rsidRDefault="007361D1" w:rsidP="007361D1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D0E01">
                    <w:rPr>
                      <w:rFonts w:eastAsia="Batang"/>
                      <w:b/>
                      <w:sz w:val="18"/>
                      <w:szCs w:val="18"/>
                    </w:rPr>
                    <w:t>TOPLAM PUAN:</w:t>
                  </w:r>
                </w:p>
              </w:tc>
              <w:tc>
                <w:tcPr>
                  <w:tcW w:w="3348" w:type="dxa"/>
                  <w:gridSpan w:val="5"/>
                </w:tcPr>
                <w:p w14:paraId="07242523" w14:textId="77777777" w:rsidR="007361D1" w:rsidRPr="002D0E01" w:rsidRDefault="007361D1" w:rsidP="007361D1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</w:tbl>
          <w:p w14:paraId="1EFC28DF" w14:textId="695CB272" w:rsidR="007361D1" w:rsidRPr="002D0E01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D0E01">
              <w:rPr>
                <w:rFonts w:eastAsia="Batang"/>
                <w:b/>
                <w:sz w:val="18"/>
                <w:szCs w:val="18"/>
              </w:rPr>
              <w:t xml:space="preserve">  </w:t>
            </w:r>
            <w:r>
              <w:rPr>
                <w:rFonts w:eastAsia="Batang"/>
                <w:b/>
                <w:sz w:val="18"/>
                <w:szCs w:val="18"/>
              </w:rPr>
              <w:t xml:space="preserve">Verilen Eğitim Hakkında görüş ve önerilerinizi aşağıda belirtiniz. </w:t>
            </w:r>
          </w:p>
          <w:p w14:paraId="4AB8BB7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2BFCB6DF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9005F6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E58DCD1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A611088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8C405DA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F421C36" w14:textId="77777777" w:rsidR="007361D1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1B9AA7DB" w14:textId="77777777" w:rsidR="007361D1" w:rsidRPr="00A84680" w:rsidRDefault="007361D1" w:rsidP="007361D1">
            <w:pPr>
              <w:tabs>
                <w:tab w:val="center" w:pos="5328"/>
                <w:tab w:val="left" w:pos="9405"/>
              </w:tabs>
              <w:ind w:left="72"/>
              <w:jc w:val="center"/>
              <w:rPr>
                <w:rFonts w:eastAsia="Batang"/>
                <w:b/>
                <w:sz w:val="16"/>
                <w:szCs w:val="16"/>
              </w:rPr>
            </w:pPr>
            <w:r w:rsidRPr="00A84680">
              <w:rPr>
                <w:rFonts w:eastAsia="Batang"/>
                <w:b/>
                <w:sz w:val="16"/>
                <w:szCs w:val="16"/>
              </w:rPr>
              <w:t>*** DEĞERLENDİRME VE ÖNERİLERİNİZ İÇİN TEŞEKKÜR EDERİZ***</w:t>
            </w:r>
          </w:p>
        </w:tc>
      </w:tr>
    </w:tbl>
    <w:p w14:paraId="40050E71" w14:textId="77777777" w:rsidR="009F379C" w:rsidRPr="007361D1" w:rsidRDefault="009F379C" w:rsidP="007361D1">
      <w:pPr>
        <w:rPr>
          <w:sz w:val="2"/>
          <w:szCs w:val="2"/>
        </w:rPr>
      </w:pPr>
    </w:p>
    <w:sectPr w:rsidR="009F379C" w:rsidRPr="007361D1" w:rsidSect="007361D1">
      <w:headerReference w:type="default" r:id="rId7"/>
      <w:footerReference w:type="default" r:id="rId8"/>
      <w:pgSz w:w="11906" w:h="16838"/>
      <w:pgMar w:top="567" w:right="697" w:bottom="993" w:left="709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97F0" w14:textId="77777777" w:rsidR="00CA6097" w:rsidRDefault="00CA6097" w:rsidP="007361D1">
      <w:r>
        <w:separator/>
      </w:r>
    </w:p>
  </w:endnote>
  <w:endnote w:type="continuationSeparator" w:id="0">
    <w:p w14:paraId="6A1DB762" w14:textId="77777777" w:rsidR="00CA6097" w:rsidRDefault="00CA6097" w:rsidP="007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7361D1" w:rsidRPr="003A14EE" w14:paraId="62B94792" w14:textId="77777777" w:rsidTr="008D10DB">
      <w:tc>
        <w:tcPr>
          <w:tcW w:w="3448" w:type="dxa"/>
        </w:tcPr>
        <w:p w14:paraId="57519967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14:paraId="7076E8AB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14:paraId="1CC8E9AD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7361D1" w:rsidRPr="003A14EE" w14:paraId="27366967" w14:textId="77777777" w:rsidTr="008D10DB">
      <w:tc>
        <w:tcPr>
          <w:tcW w:w="3448" w:type="dxa"/>
        </w:tcPr>
        <w:p w14:paraId="78FB8EF1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65A7AAC2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14:paraId="6C4ED460" w14:textId="77777777" w:rsidR="007361D1" w:rsidRPr="003A14EE" w:rsidRDefault="007361D1" w:rsidP="007361D1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14:paraId="6D765813" w14:textId="5A51528C" w:rsidR="007361D1" w:rsidRDefault="007361D1" w:rsidP="007361D1">
    <w:pPr>
      <w:pStyle w:val="AltBilgi"/>
    </w:pPr>
    <w:proofErr w:type="spellStart"/>
    <w:r>
      <w:t>KYT</w:t>
    </w:r>
    <w:proofErr w:type="spellEnd"/>
    <w:r>
      <w:t>-</w:t>
    </w:r>
    <w:proofErr w:type="spellStart"/>
    <w:r>
      <w:t>FRM</w:t>
    </w:r>
    <w:proofErr w:type="spellEnd"/>
    <w:r>
      <w:t>-00</w:t>
    </w: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7401" w14:textId="77777777" w:rsidR="00CA6097" w:rsidRDefault="00CA6097" w:rsidP="007361D1">
      <w:r>
        <w:separator/>
      </w:r>
    </w:p>
  </w:footnote>
  <w:footnote w:type="continuationSeparator" w:id="0">
    <w:p w14:paraId="04E641B2" w14:textId="77777777" w:rsidR="00CA6097" w:rsidRDefault="00CA6097" w:rsidP="0073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0E2841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7361D1" w14:paraId="7604D1A5" w14:textId="77777777" w:rsidTr="008D10DB">
      <w:trPr>
        <w:trHeight w:val="705"/>
      </w:trPr>
      <w:tc>
        <w:tcPr>
          <w:tcW w:w="2660" w:type="dxa"/>
          <w:vMerge w:val="restart"/>
          <w:vAlign w:val="center"/>
        </w:tcPr>
        <w:p w14:paraId="1FDDC56D" w14:textId="77777777" w:rsidR="007361D1" w:rsidRDefault="007361D1" w:rsidP="007361D1">
          <w:pPr>
            <w:pStyle w:val="stBilgi"/>
          </w:pPr>
          <w:r>
            <w:rPr>
              <w:noProof/>
            </w:rPr>
            <w:drawing>
              <wp:inline distT="0" distB="0" distL="0" distR="0" wp14:anchorId="2CC7D76F" wp14:editId="09A0802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19EB9C66" w14:textId="77777777" w:rsidR="007361D1" w:rsidRDefault="007361D1" w:rsidP="007361D1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D617FA1" wp14:editId="506A426B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0E2841" w:themeColor="text2"/>
          </w:tcBorders>
          <w:vAlign w:val="bottom"/>
        </w:tcPr>
        <w:p w14:paraId="7EDBB890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0E2841" w:themeColor="text2"/>
              <w:szCs w:val="20"/>
            </w:rPr>
          </w:pPr>
          <w:r w:rsidRPr="00625423">
            <w:rPr>
              <w:rFonts w:ascii="Arial Black" w:hAnsi="Arial Black"/>
              <w:b/>
              <w:color w:val="0E2841" w:themeColor="text2"/>
              <w:szCs w:val="20"/>
            </w:rPr>
            <w:t>YOZGAT</w:t>
          </w:r>
        </w:p>
        <w:p w14:paraId="4E445F67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0E2841" w:themeColor="text2"/>
              <w:sz w:val="20"/>
              <w:szCs w:val="20"/>
            </w:rPr>
          </w:pPr>
          <w:r w:rsidRPr="00625423">
            <w:rPr>
              <w:rFonts w:ascii="Arial Black" w:hAnsi="Arial Black"/>
              <w:b/>
              <w:color w:val="0E2841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0E2841" w:themeColor="text2"/>
            <w:bottom w:val="nil"/>
          </w:tcBorders>
          <w:textDirection w:val="btLr"/>
          <w:vAlign w:val="center"/>
        </w:tcPr>
        <w:p w14:paraId="300CCC42" w14:textId="77777777" w:rsidR="007361D1" w:rsidRPr="00625423" w:rsidRDefault="007361D1" w:rsidP="007361D1">
          <w:pPr>
            <w:pStyle w:val="stBilgi"/>
            <w:ind w:left="113" w:right="113"/>
            <w:rPr>
              <w:b/>
            </w:rPr>
          </w:pPr>
          <w:proofErr w:type="spellStart"/>
          <w:r>
            <w:rPr>
              <w:rFonts w:ascii="Arial Black" w:hAnsi="Arial Black"/>
              <w:b/>
              <w:color w:val="70A9E0" w:themeColor="text2" w:themeTint="66"/>
              <w:sz w:val="20"/>
              <w:szCs w:val="20"/>
            </w:rPr>
            <w:t>PDB</w:t>
          </w:r>
          <w:proofErr w:type="spellEnd"/>
        </w:p>
      </w:tc>
    </w:tr>
    <w:tr w:rsidR="007361D1" w14:paraId="7C9EEAE4" w14:textId="77777777" w:rsidTr="008D10DB">
      <w:trPr>
        <w:trHeight w:val="576"/>
      </w:trPr>
      <w:tc>
        <w:tcPr>
          <w:tcW w:w="2660" w:type="dxa"/>
          <w:vMerge/>
          <w:tcBorders>
            <w:bottom w:val="single" w:sz="18" w:space="0" w:color="0E2841" w:themeColor="text2"/>
          </w:tcBorders>
        </w:tcPr>
        <w:p w14:paraId="31EBA6B2" w14:textId="77777777" w:rsidR="007361D1" w:rsidRDefault="007361D1" w:rsidP="007361D1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0E2841" w:themeColor="text2"/>
          </w:tcBorders>
        </w:tcPr>
        <w:p w14:paraId="3866C8F7" w14:textId="77777777" w:rsidR="007361D1" w:rsidRDefault="007361D1" w:rsidP="007361D1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0E2841" w:themeColor="text2"/>
            <w:right w:val="single" w:sz="18" w:space="0" w:color="0E2841" w:themeColor="text2"/>
          </w:tcBorders>
          <w:vAlign w:val="center"/>
        </w:tcPr>
        <w:p w14:paraId="5A387E73" w14:textId="77777777" w:rsidR="007361D1" w:rsidRPr="00625423" w:rsidRDefault="007361D1" w:rsidP="007361D1">
          <w:pPr>
            <w:pStyle w:val="stBilgi"/>
            <w:jc w:val="right"/>
            <w:rPr>
              <w:rFonts w:ascii="Arial Black" w:hAnsi="Arial Black"/>
              <w:b/>
              <w:color w:val="70A9E0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70A9E0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0E2841" w:themeColor="text2"/>
            <w:bottom w:val="nil"/>
          </w:tcBorders>
        </w:tcPr>
        <w:p w14:paraId="4457EFFF" w14:textId="77777777" w:rsidR="007361D1" w:rsidRDefault="007361D1" w:rsidP="007361D1">
          <w:pPr>
            <w:pStyle w:val="stBilgi"/>
          </w:pPr>
        </w:p>
      </w:tc>
    </w:tr>
  </w:tbl>
  <w:p w14:paraId="77A62430" w14:textId="77777777" w:rsidR="007361D1" w:rsidRDefault="007361D1" w:rsidP="007361D1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7361D1" w:rsidRPr="003A14EE" w14:paraId="797FD605" w14:textId="77777777" w:rsidTr="008D10DB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3BC72CEA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6312E100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 w:rsidRPr="003A14EE">
            <w:rPr>
              <w:rFonts w:ascii="Arial Black" w:hAnsi="Arial Black"/>
              <w:b/>
              <w:sz w:val="18"/>
            </w:rPr>
            <w:t>SYKK</w:t>
          </w:r>
          <w:proofErr w:type="spellEnd"/>
          <w:r w:rsidRPr="003A14EE">
            <w:rPr>
              <w:rFonts w:ascii="Arial Black" w:hAnsi="Arial Black"/>
              <w:b/>
              <w:sz w:val="18"/>
            </w:rPr>
            <w:t xml:space="preserve"> FORMLARI</w:t>
          </w:r>
        </w:p>
      </w:tc>
      <w:tc>
        <w:tcPr>
          <w:tcW w:w="2127" w:type="dxa"/>
          <w:vAlign w:val="center"/>
        </w:tcPr>
        <w:p w14:paraId="664EAE97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38CBEC7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KYT</w:t>
          </w:r>
          <w:proofErr w:type="spellEnd"/>
          <w:r>
            <w:rPr>
              <w:rFonts w:ascii="Arial Black" w:hAnsi="Arial Black"/>
              <w:b/>
              <w:sz w:val="18"/>
            </w:rPr>
            <w:t>-</w:t>
          </w:r>
          <w:proofErr w:type="spellStart"/>
          <w:r>
            <w:rPr>
              <w:rFonts w:ascii="Arial Black" w:hAnsi="Arial Black"/>
              <w:b/>
              <w:sz w:val="18"/>
            </w:rPr>
            <w:t>FRM</w:t>
          </w:r>
          <w:proofErr w:type="spellEnd"/>
          <w:r>
            <w:rPr>
              <w:rFonts w:ascii="Arial Black" w:hAnsi="Arial Black"/>
              <w:b/>
              <w:sz w:val="18"/>
            </w:rPr>
            <w:t>-009</w:t>
          </w:r>
        </w:p>
      </w:tc>
    </w:tr>
    <w:tr w:rsidR="007361D1" w:rsidRPr="003A14EE" w14:paraId="5C6605AE" w14:textId="77777777" w:rsidTr="008D10DB">
      <w:trPr>
        <w:trHeight w:val="397"/>
        <w:jc w:val="center"/>
      </w:trPr>
      <w:tc>
        <w:tcPr>
          <w:tcW w:w="1544" w:type="dxa"/>
          <w:vMerge/>
        </w:tcPr>
        <w:p w14:paraId="3842763A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/>
          <w:vAlign w:val="center"/>
        </w:tcPr>
        <w:p w14:paraId="68BE650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  <w:tc>
        <w:tcPr>
          <w:tcW w:w="2127" w:type="dxa"/>
          <w:vAlign w:val="center"/>
        </w:tcPr>
        <w:p w14:paraId="6B360B0A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13526E81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01.05.2023</w:t>
          </w:r>
        </w:p>
      </w:tc>
    </w:tr>
    <w:tr w:rsidR="007361D1" w:rsidRPr="003A14EE" w14:paraId="25941DE1" w14:textId="77777777" w:rsidTr="008D10DB">
      <w:trPr>
        <w:trHeight w:val="20"/>
        <w:jc w:val="center"/>
      </w:trPr>
      <w:tc>
        <w:tcPr>
          <w:tcW w:w="1544" w:type="dxa"/>
          <w:vMerge/>
        </w:tcPr>
        <w:p w14:paraId="50F4D49A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 w:val="restart"/>
          <w:vAlign w:val="center"/>
        </w:tcPr>
        <w:p w14:paraId="5B8D0377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  <w:r w:rsidRPr="00EC52DD">
            <w:rPr>
              <w:rFonts w:ascii="Arial Black" w:hAnsi="Arial Black"/>
              <w:b/>
              <w:sz w:val="18"/>
            </w:rPr>
            <w:t>EĞİTİM DEĞERLENDİRME FORMU</w:t>
          </w:r>
        </w:p>
      </w:tc>
      <w:tc>
        <w:tcPr>
          <w:tcW w:w="2127" w:type="dxa"/>
          <w:vAlign w:val="center"/>
        </w:tcPr>
        <w:p w14:paraId="4BCADF2C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Revizyon Tarihi/No</w:t>
          </w:r>
        </w:p>
      </w:tc>
      <w:tc>
        <w:tcPr>
          <w:tcW w:w="1426" w:type="dxa"/>
          <w:vAlign w:val="center"/>
        </w:tcPr>
        <w:p w14:paraId="40E066E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04.02.2026</w:t>
          </w:r>
        </w:p>
      </w:tc>
      <w:tc>
        <w:tcPr>
          <w:tcW w:w="700" w:type="dxa"/>
          <w:vAlign w:val="center"/>
        </w:tcPr>
        <w:p w14:paraId="7BD7EC60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7361D1" w:rsidRPr="003A14EE" w14:paraId="22241363" w14:textId="77777777" w:rsidTr="008D10DB">
      <w:trPr>
        <w:trHeight w:val="435"/>
        <w:jc w:val="center"/>
      </w:trPr>
      <w:tc>
        <w:tcPr>
          <w:tcW w:w="1544" w:type="dxa"/>
          <w:vMerge/>
        </w:tcPr>
        <w:p w14:paraId="3E4B1615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3827" w:type="dxa"/>
          <w:vMerge/>
        </w:tcPr>
        <w:p w14:paraId="619AF932" w14:textId="77777777" w:rsidR="007361D1" w:rsidRPr="003A14EE" w:rsidRDefault="007361D1" w:rsidP="007361D1">
          <w:pPr>
            <w:pStyle w:val="stBilgi"/>
            <w:rPr>
              <w:rFonts w:ascii="Arial Black" w:hAnsi="Arial Black"/>
              <w:b/>
              <w:sz w:val="18"/>
            </w:rPr>
          </w:pPr>
        </w:p>
      </w:tc>
      <w:tc>
        <w:tcPr>
          <w:tcW w:w="2127" w:type="dxa"/>
          <w:vAlign w:val="center"/>
        </w:tcPr>
        <w:p w14:paraId="1156DDA4" w14:textId="77777777" w:rsidR="007361D1" w:rsidRPr="003A14EE" w:rsidRDefault="007361D1" w:rsidP="007361D1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r w:rsidRPr="003A14EE">
            <w:rPr>
              <w:rFonts w:ascii="Arial Black" w:hAnsi="Arial Black"/>
              <w:b/>
              <w:sz w:val="18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4C819453" w14:textId="77777777" w:rsidR="007361D1" w:rsidRPr="003A14EE" w:rsidRDefault="007361D1" w:rsidP="007361D1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FB5B8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separate"/>
          </w:r>
          <w:r>
            <w:rPr>
              <w:rFonts w:ascii="Arial Black" w:hAnsi="Arial Black"/>
              <w:b/>
              <w:bCs/>
              <w:sz w:val="18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separate"/>
          </w:r>
          <w:r>
            <w:rPr>
              <w:rFonts w:ascii="Arial Black" w:hAnsi="Arial Black"/>
              <w:b/>
              <w:bCs/>
              <w:sz w:val="18"/>
            </w:rPr>
            <w:t>2</w:t>
          </w:r>
          <w:r w:rsidRPr="00FB5B8E">
            <w:rPr>
              <w:rFonts w:ascii="Arial Black" w:hAnsi="Arial Black"/>
              <w:b/>
              <w:bCs/>
              <w:sz w:val="18"/>
            </w:rPr>
            <w:fldChar w:fldCharType="end"/>
          </w:r>
        </w:p>
      </w:tc>
    </w:tr>
  </w:tbl>
  <w:p w14:paraId="5D0891A2" w14:textId="77777777" w:rsidR="007361D1" w:rsidRPr="003A14EE" w:rsidRDefault="007361D1" w:rsidP="007361D1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2D153" wp14:editId="10A51773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5CA57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bawQEAAOwDAAAOAAAAZHJzL2Uyb0RvYy54bWysU8tu2zAQvBfIPxC8x5KV2g0EyzkkSC9B&#10;GvTxAQy1tAjwBZKx5L/vkpIlIy0QoOiFIrkzuzvD1e5u0IocwQdpTUPXq5ISMNy20hwa+uvn4/Ut&#10;JSEy0zJlDTT0BIHe7a8+7XpXQ2U7q1rwBJOYUPeuoV2Mri6KwDvQLKysA4NBYb1mEY/+ULSe9Zhd&#10;q6Iqy23RW986bzmEgLcPY5Duc34hgMdvQgSIRDUUe4t59Xl9TWux37H64JnrJJ/aYP/QhWbSYNE5&#10;1QOLjLx5+UcqLbm3wYq44lYXVgjJIWtANevynZofHXOQtaA5wc02hf+Xlj8f782LRxt6F+rgXnxS&#10;MQiv0xf7I0M26zSbBUMkHC+3N59vthv0lJ9jxUJ0PsSvYDVJm4YqaZIOVrPjU4hYDKFnSLpWhvQN&#10;rW43XzYZFqyS7aNUKgXzLMC98uTI8BXjUKVXwwwXKDwpk8CQ33wqskjKu3hSMFb7DoLIFkVUY7k0&#10;bUsFxjmYuJ6qKIPoRBPYz0wsPyZO+KWrmbz+mDzqOFe2Js5kLY31f0sQh3PLYsSjSRe60/bVtqf8&#10;2DmAI5V9nMY/zezlOdOXn3T/GwAA//8DAFBLAwQUAAYACAAAACEAnVmS/t4AAAAIAQAADwAAAGRy&#10;cy9kb3ducmV2LnhtbEyPwU7DMBBE75X4B2uRuFStQ6nSNI1TAaVHJCigXp14m0TE6yh20/D3LOIA&#10;x50Zzb7JtqNtxYC9bxwpuJ1HIJBKZxqqFLy/7WcJCB80Gd06QgVf6GGbX00ynRp3oVccDqESXEI+&#10;1QrqELpUSl/WaLWfuw6JvZPrrQ589pU0vb5wuW3lIopiaXVD/KHWHT7WWH4ezlbBqti9uGRnx/3H&#10;8el5erqzw0Nilbq5Hu83IAKO4S8MP/iMDjkzFe5MxotWwSyOOcn6cgWC/fV6sQRR/Aoyz+T/Afk3&#10;AAAA//8DAFBLAQItABQABgAIAAAAIQC2gziS/gAAAOEBAAATAAAAAAAAAAAAAAAAAAAAAABbQ29u&#10;dGVudF9UeXBlc10ueG1sUEsBAi0AFAAGAAgAAAAhADj9If/WAAAAlAEAAAsAAAAAAAAAAAAAAAAA&#10;LwEAAF9yZWxzLy5yZWxzUEsBAi0AFAAGAAgAAAAhAFlu5trBAQAA7AMAAA4AAAAAAAAAAAAAAAAA&#10;LgIAAGRycy9lMm9Eb2MueG1sUEsBAi0AFAAGAAgAAAAhAJ1Zkv7eAAAACAEAAA8AAAAAAAAAAAAA&#10;AAAAGwQAAGRycy9kb3ducmV2LnhtbFBLBQYAAAAABAAEAPMAAAAmBQAAAAA=&#10;" strokecolor="#0e2841 [3215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64C04"/>
    <w:multiLevelType w:val="hybridMultilevel"/>
    <w:tmpl w:val="F64C4446"/>
    <w:lvl w:ilvl="0" w:tplc="19146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1"/>
    <w:rsid w:val="007361D1"/>
    <w:rsid w:val="00766BD5"/>
    <w:rsid w:val="0084045E"/>
    <w:rsid w:val="008C485D"/>
    <w:rsid w:val="009D3F38"/>
    <w:rsid w:val="009F379C"/>
    <w:rsid w:val="00BB2410"/>
    <w:rsid w:val="00C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CD97"/>
  <w15:chartTrackingRefBased/>
  <w15:docId w15:val="{A7063782-C1F2-4ED6-8769-24143B5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uiPriority w:val="9"/>
    <w:rsid w:val="007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1D1"/>
    <w:rPr>
      <w:rFonts w:ascii="Calibri" w:hAnsi="Calibri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1D1"/>
    <w:rPr>
      <w:rFonts w:ascii="Calibri" w:hAnsi="Calibri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D1"/>
    <w:rPr>
      <w:b/>
      <w:bCs/>
      <w:smallCaps/>
      <w:color w:val="0F4761" w:themeColor="accent1" w:themeShade="BF"/>
      <w:spacing w:val="5"/>
    </w:rPr>
  </w:style>
  <w:style w:type="paragraph" w:styleId="a">
    <w:basedOn w:val="Normal"/>
    <w:next w:val="AltBilgi"/>
    <w:link w:val="stbilgiChar"/>
    <w:rsid w:val="007361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sid w:val="007361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0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7361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 Danış</dc:creator>
  <cp:keywords/>
  <dc:description/>
  <cp:lastModifiedBy>Oğuzhan  Danış</cp:lastModifiedBy>
  <cp:revision>1</cp:revision>
  <dcterms:created xsi:type="dcterms:W3CDTF">2026-02-04T14:13:00Z</dcterms:created>
  <dcterms:modified xsi:type="dcterms:W3CDTF">2026-02-04T14:17:00Z</dcterms:modified>
</cp:coreProperties>
</file>